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0F1" w:rsidRPr="00CB405E" w:rsidRDefault="00CC60F1" w:rsidP="00CC60F1">
      <w:pPr>
        <w:jc w:val="center"/>
        <w:rPr>
          <w:rFonts w:ascii="TH SarabunIT๙" w:hAnsi="TH SarabunIT๙" w:cs="TH SarabunIT๙"/>
          <w:b/>
          <w:bCs/>
          <w:sz w:val="80"/>
          <w:szCs w:val="8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969536" behindDoc="0" locked="0" layoutInCell="1" allowOverlap="1" wp14:anchorId="1CD48A5E" wp14:editId="20CD07F3">
            <wp:simplePos x="0" y="0"/>
            <wp:positionH relativeFrom="column">
              <wp:posOffset>2255578</wp:posOffset>
            </wp:positionH>
            <wp:positionV relativeFrom="paragraph">
              <wp:posOffset>-7620</wp:posOffset>
            </wp:positionV>
            <wp:extent cx="1289050" cy="1259840"/>
            <wp:effectExtent l="0" t="0" r="635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60F1" w:rsidRPr="00CB405E" w:rsidRDefault="00CC60F1" w:rsidP="00CC60F1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42BF9" w:rsidRPr="00EE5D58" w:rsidRDefault="00342BF9" w:rsidP="00342BF9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แผนพัฒนาท้องถิ่น </w:t>
      </w:r>
    </w:p>
    <w:p w:rsidR="00342BF9" w:rsidRPr="00EE5D58" w:rsidRDefault="00342BF9" w:rsidP="00342BF9">
      <w:pPr>
        <w:pStyle w:val="Default"/>
        <w:spacing w:line="276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E5D58">
        <w:rPr>
          <w:rFonts w:ascii="TH SarabunIT๙" w:hAnsi="TH SarabunIT๙" w:cs="TH SarabunIT๙"/>
          <w:b/>
          <w:bCs/>
          <w:sz w:val="72"/>
          <w:szCs w:val="72"/>
          <w:cs/>
        </w:rPr>
        <w:t>(พ.ศ.๒๕๖๑ - พ.ศ.๒๕๖๕)</w:t>
      </w:r>
    </w:p>
    <w:p w:rsidR="00342BF9" w:rsidRPr="00EE5D58" w:rsidRDefault="00342BF9" w:rsidP="00342BF9">
      <w:pPr>
        <w:pStyle w:val="Default"/>
        <w:spacing w:line="276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E5D58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เพิ่มเติมและเปลี่ยนแปลง</w:t>
      </w:r>
      <w:r w:rsidRPr="00EE5D5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C0343E">
        <w:rPr>
          <w:rFonts w:ascii="TH SarabunIT๙" w:hAnsi="TH SarabunIT๙" w:cs="TH SarabunIT๙"/>
          <w:b/>
          <w:bCs/>
          <w:sz w:val="72"/>
          <w:szCs w:val="72"/>
          <w:cs/>
        </w:rPr>
        <w:t>(</w:t>
      </w:r>
      <w:r w:rsidR="00C0343E">
        <w:rPr>
          <w:rFonts w:ascii="TH SarabunIT๙" w:hAnsi="TH SarabunIT๙" w:cs="TH SarabunIT๙" w:hint="cs"/>
          <w:b/>
          <w:bCs/>
          <w:sz w:val="72"/>
          <w:szCs w:val="72"/>
          <w:cs/>
        </w:rPr>
        <w:t>ครั้ง</w:t>
      </w:r>
      <w:r w:rsidRPr="00EE5D58">
        <w:rPr>
          <w:rFonts w:ascii="TH SarabunIT๙" w:hAnsi="TH SarabunIT๙" w:cs="TH SarabunIT๙"/>
          <w:b/>
          <w:bCs/>
          <w:sz w:val="72"/>
          <w:szCs w:val="72"/>
          <w:cs/>
        </w:rPr>
        <w:t>ที่</w:t>
      </w:r>
      <w:r w:rsidRPr="00EE5D5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Pr="00EE5D58">
        <w:rPr>
          <w:rFonts w:ascii="TH SarabunIT๙" w:hAnsi="TH SarabunIT๙" w:cs="TH SarabunIT๙"/>
          <w:b/>
          <w:bCs/>
          <w:sz w:val="72"/>
          <w:szCs w:val="72"/>
          <w:cs/>
        </w:rPr>
        <w:t>๑</w:t>
      </w:r>
      <w:r w:rsidRPr="00EE5D58">
        <w:rPr>
          <w:rFonts w:ascii="TH SarabunIT๙" w:hAnsi="TH SarabunIT๙" w:cs="TH SarabunIT๙"/>
          <w:b/>
          <w:bCs/>
          <w:sz w:val="72"/>
          <w:szCs w:val="72"/>
        </w:rPr>
        <w:t xml:space="preserve">) </w:t>
      </w:r>
    </w:p>
    <w:p w:rsidR="00CC60F1" w:rsidRPr="00342BF9" w:rsidRDefault="00CC60F1" w:rsidP="00CC60F1">
      <w:pPr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CC60F1" w:rsidRDefault="00CC60F1" w:rsidP="00CC60F1">
      <w:pPr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342BF9" w:rsidRPr="00EE5D58" w:rsidRDefault="00342BF9" w:rsidP="00342BF9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ตุง</w:t>
      </w:r>
    </w:p>
    <w:p w:rsidR="00342BF9" w:rsidRPr="00EE5D58" w:rsidRDefault="00342BF9" w:rsidP="00342BF9">
      <w:pPr>
        <w:pStyle w:val="Defaul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อควนขนุน</w:t>
      </w:r>
      <w:r w:rsidRPr="00EE5D58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พัทลุง</w:t>
      </w:r>
      <w:r w:rsidRPr="00EE5D58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CC60F1" w:rsidRDefault="00CC60F1" w:rsidP="00CC60F1">
      <w:pPr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:rsidR="00CC60F1" w:rsidRDefault="00CC60F1" w:rsidP="00CC60F1">
      <w:pPr>
        <w:spacing w:after="0"/>
        <w:rPr>
          <w:rFonts w:ascii="TH SarabunIT๙" w:hAnsi="TH SarabunIT๙" w:cs="TH SarabunIT๙"/>
          <w:b/>
          <w:bCs/>
          <w:sz w:val="48"/>
          <w:szCs w:val="48"/>
        </w:rPr>
      </w:pPr>
    </w:p>
    <w:p w:rsidR="00F20824" w:rsidRPr="00342BF9" w:rsidRDefault="00F20824" w:rsidP="00CC60F1">
      <w:pPr>
        <w:spacing w:after="0"/>
        <w:rPr>
          <w:rFonts w:ascii="TH SarabunIT๙" w:hAnsi="TH SarabunIT๙" w:cs="TH SarabunIT๙"/>
          <w:b/>
          <w:bCs/>
          <w:sz w:val="48"/>
          <w:szCs w:val="48"/>
        </w:rPr>
      </w:pPr>
    </w:p>
    <w:p w:rsidR="00342BF9" w:rsidRDefault="00342BF9" w:rsidP="00CC60F1">
      <w:pPr>
        <w:spacing w:after="0"/>
        <w:jc w:val="right"/>
        <w:rPr>
          <w:rFonts w:ascii="TH SarabunIT๙" w:hAnsi="TH SarabunIT๙" w:cs="TH SarabunIT๙"/>
          <w:b/>
          <w:bCs/>
          <w:sz w:val="48"/>
          <w:szCs w:val="48"/>
        </w:rPr>
      </w:pPr>
    </w:p>
    <w:p w:rsidR="00C003DC" w:rsidRDefault="00C003DC" w:rsidP="00CC60F1">
      <w:pPr>
        <w:spacing w:after="0"/>
        <w:jc w:val="right"/>
        <w:rPr>
          <w:rFonts w:ascii="TH SarabunIT๙" w:hAnsi="TH SarabunIT๙" w:cs="TH SarabunIT๙"/>
          <w:b/>
          <w:bCs/>
          <w:sz w:val="48"/>
          <w:szCs w:val="48"/>
        </w:rPr>
      </w:pPr>
    </w:p>
    <w:p w:rsidR="00C003DC" w:rsidRPr="00C003DC" w:rsidRDefault="00C003DC" w:rsidP="00CC60F1">
      <w:pPr>
        <w:spacing w:after="0"/>
        <w:jc w:val="right"/>
        <w:rPr>
          <w:rFonts w:ascii="TH SarabunIT๙" w:hAnsi="TH SarabunIT๙" w:cs="TH SarabunIT๙"/>
          <w:b/>
          <w:bCs/>
          <w:sz w:val="48"/>
          <w:szCs w:val="48"/>
        </w:rPr>
      </w:pPr>
    </w:p>
    <w:p w:rsidR="00CC60F1" w:rsidRPr="00342BF9" w:rsidRDefault="00CC60F1" w:rsidP="00CC60F1">
      <w:pPr>
        <w:spacing w:after="0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 w:rsidRPr="00342BF9"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งานแผนงานและงบประมาณ</w:t>
      </w:r>
    </w:p>
    <w:p w:rsidR="00CC60F1" w:rsidRPr="00342BF9" w:rsidRDefault="00CC60F1" w:rsidP="00CC60F1">
      <w:pPr>
        <w:spacing w:after="0"/>
        <w:jc w:val="right"/>
        <w:rPr>
          <w:b/>
          <w:bCs/>
          <w:sz w:val="40"/>
          <w:szCs w:val="40"/>
        </w:rPr>
      </w:pPr>
      <w:r w:rsidRPr="00342BF9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</w:t>
      </w:r>
      <w:proofErr w:type="spellStart"/>
      <w:r w:rsidRPr="00342BF9">
        <w:rPr>
          <w:rFonts w:ascii="TH SarabunIT๙" w:hAnsi="TH SarabunIT๙" w:cs="TH SarabunIT๙" w:hint="cs"/>
          <w:b/>
          <w:bCs/>
          <w:sz w:val="40"/>
          <w:szCs w:val="40"/>
          <w:cs/>
        </w:rPr>
        <w:t>พนาง</w:t>
      </w:r>
      <w:proofErr w:type="spellEnd"/>
      <w:r w:rsidRPr="00342BF9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ตุง</w:t>
      </w:r>
    </w:p>
    <w:p w:rsidR="00342BF9" w:rsidRPr="00EE5D58" w:rsidRDefault="00342BF9" w:rsidP="00342BF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5D58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342BF9" w:rsidRPr="00EE5D58" w:rsidRDefault="00342BF9" w:rsidP="00342BF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2BF9" w:rsidRPr="00EE5D58" w:rsidRDefault="00342BF9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</w:rPr>
        <w:tab/>
      </w:r>
      <w:r w:rsidRPr="00EE5D58">
        <w:rPr>
          <w:rFonts w:ascii="TH SarabunIT๙" w:hAnsi="TH SarabunIT๙" w:cs="TH SarabunIT๙"/>
          <w:sz w:val="32"/>
          <w:szCs w:val="32"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พระราชบัญญัติกำหนดแผนและขั้นตอนการกระจายอำนาจให้องค์กรปกครองส่วนท้องถิ่น</w:t>
      </w:r>
    </w:p>
    <w:p w:rsidR="00342BF9" w:rsidRPr="00EE5D58" w:rsidRDefault="00342BF9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>พ.ศ. ๒๕๔๒ มาตรา ๑๖ บัญญัติให้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มีอำนาจหน้าที่ในการจัดทำแผนพัฒนาท้องถิ่นของตนเอง ประกอบกับระเบียบกระทรวงมหาดไทยว่าด้วยการจัดทำแผนพัฒนาของ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</w:t>
      </w:r>
      <w:r w:rsidRPr="00EE5D58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 พ.ศ. ๒๕๔๘ แก้ไขฉบับที่ ๒ พ.ศ. ๒๕๕๙</w:t>
      </w:r>
      <w:r w:rsidRPr="00EE5D58">
        <w:rPr>
          <w:rFonts w:ascii="TH SarabunIT๙" w:hAnsi="TH SarabunIT๙" w:cs="TH SarabunIT๙"/>
          <w:sz w:val="32"/>
          <w:szCs w:val="32"/>
        </w:rPr>
        <w:t xml:space="preserve">, </w:t>
      </w:r>
      <w:r w:rsidRPr="00EE5D58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แก้ไขเพิ่มเติมฉบับที่ 3 พ.ศ. 2561 และตามหนังสือซักซ้อมแนวทางการทบทวนแผนพัฒนาท้องถิ่น (พ.ศ. 2561-2565) ขององค์กรปกครองส่วนท้องถิ่น ด่วนที่สุด ที่ มท 0810.3/ว 2931 ลงวันที่ 15 พฤษภาคม 2562 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EE5D58">
        <w:rPr>
          <w:rFonts w:ascii="TH SarabunIT๙" w:hAnsi="TH SarabunIT๙" w:cs="TH SarabunIT๙"/>
          <w:sz w:val="32"/>
          <w:szCs w:val="32"/>
          <w:cs/>
        </w:rPr>
        <w:t>ต้องจัดทำแผนพัฒนาท้องถิ่น เพื่อกำหนดกรอบทิศทางและแนวทางในการพัฒนาท้องถิ่น ให้สอดคล้องกับแผนพัฒนาเศรษฐกิจและสังคมแห่งชาติ นโยบายของรัฐบาล แผนพัฒนาจังหวัด กรอบยุทธศาสตร์ในการพัฒนาท้องถิ่นในเขตจังหวัด และนโยบายของผู้บริหารท้องถิ่น</w:t>
      </w:r>
    </w:p>
    <w:p w:rsidR="00342BF9" w:rsidRDefault="00342BF9" w:rsidP="00342BF9">
      <w:pPr>
        <w:spacing w:after="12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Pr="00EE5D58">
        <w:rPr>
          <w:rFonts w:ascii="TH SarabunIT๙" w:hAnsi="TH SarabunIT๙" w:cs="TH SarabunIT๙"/>
          <w:sz w:val="32"/>
          <w:szCs w:val="32"/>
          <w:cs/>
        </w:rPr>
        <w:t>2561 –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EE5D58">
        <w:rPr>
          <w:rFonts w:ascii="TH SarabunIT๙" w:hAnsi="TH SarabunIT๙" w:cs="TH SarabunIT๙"/>
          <w:sz w:val="32"/>
          <w:szCs w:val="32"/>
          <w:cs/>
        </w:rPr>
        <w:t>2565) หมายรวมถึงยุทธศาสตร์การพัฒนาของ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ประกอบด้วยรายละเอียดของกิจกรรม/โครงการ ซึ่งในแผนพัฒนาท้องถิ่น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ได้มีการทบทวน เพิ่มเติม หรือเปลี่ยนแปลง โดยองค์กรปกครองส่วนท้องถิ่น ได้ทบทวนโครงการที่บรรจุไว้ในแผนพัฒนาท้องถิ่นให้เป็นปัจจุบัน เพื่อการนำไปเป็นกรอบและแนวทางในการของบประมาณรายจ่ายประจำปี งบประมาณรายจ่ายเพิ่มเติม งบประมาณจากเงินสะสมในแต่ละปีงบประมาณในช่วงของแผนนั้น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</w:t>
      </w:r>
    </w:p>
    <w:p w:rsidR="00342BF9" w:rsidRPr="00EE5D58" w:rsidRDefault="003C0258" w:rsidP="003C0258">
      <w:pPr>
        <w:spacing w:after="12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ตุง </w:t>
      </w:r>
      <w:r w:rsidR="00342BF9" w:rsidRPr="00EE5D58">
        <w:rPr>
          <w:rFonts w:ascii="TH SarabunIT๙" w:hAnsi="TH SarabunIT๙" w:cs="TH SarabunIT๙"/>
          <w:sz w:val="32"/>
          <w:szCs w:val="32"/>
          <w:cs/>
        </w:rPr>
        <w:t>ขอขอบคุณ คณะกรรมการสนับสนุนการจั</w:t>
      </w:r>
      <w:r>
        <w:rPr>
          <w:rFonts w:ascii="TH SarabunIT๙" w:hAnsi="TH SarabunIT๙" w:cs="TH SarabunIT๙"/>
          <w:sz w:val="32"/>
          <w:szCs w:val="32"/>
          <w:cs/>
        </w:rPr>
        <w:t>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="00342BF9" w:rsidRPr="00EE5D58">
        <w:rPr>
          <w:rFonts w:ascii="TH SarabunIT๙" w:hAnsi="TH SarabunIT๙" w:cs="TH SarabunIT๙"/>
          <w:sz w:val="32"/>
          <w:szCs w:val="32"/>
          <w:cs/>
        </w:rPr>
        <w:t xml:space="preserve"> 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="00342BF9" w:rsidRPr="00EE5D58">
        <w:rPr>
          <w:rFonts w:ascii="TH SarabunIT๙" w:hAnsi="TH SarabunIT๙" w:cs="TH SarabunIT๙"/>
          <w:sz w:val="32"/>
          <w:szCs w:val="32"/>
          <w:cs/>
        </w:rPr>
        <w:t xml:space="preserve"> แล</w:t>
      </w:r>
      <w:r w:rsidR="00571601">
        <w:rPr>
          <w:rFonts w:ascii="TH SarabunIT๙" w:hAnsi="TH SarabunIT๙" w:cs="TH SarabunIT๙"/>
          <w:sz w:val="32"/>
          <w:szCs w:val="32"/>
          <w:cs/>
        </w:rPr>
        <w:t>ะทุกภาคส่วน ตลอดจนหัวหน้าส่วน</w:t>
      </w:r>
      <w:r w:rsidR="00342BF9" w:rsidRPr="00EE5D58">
        <w:rPr>
          <w:rFonts w:ascii="TH SarabunIT๙" w:hAnsi="TH SarabunIT๙" w:cs="TH SarabunIT๙"/>
          <w:sz w:val="32"/>
          <w:szCs w:val="32"/>
          <w:cs/>
        </w:rPr>
        <w:t>งานทุกท่านที่ได้ให้ข้อมูลและเสนอความคิดเห็น และแนวทางในการจัดทำแผนพัฒนาท้องถิ่น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</w:t>
      </w:r>
      <w:r w:rsidR="00342BF9" w:rsidRPr="00EE5D58">
        <w:rPr>
          <w:rFonts w:ascii="TH SarabunIT๙" w:hAnsi="TH SarabunIT๙" w:cs="TH SarabunIT๙"/>
          <w:sz w:val="32"/>
          <w:szCs w:val="32"/>
          <w:cs/>
        </w:rPr>
        <w:t>2561 – พ.ศ. 2565) เพิ่มเติมและเปลี่ยนแปลง (ฉบับที่ 1) จนสำเร็จตามวัตถุประสงค์ ในครั้งนี้เป็นอย่างดียิ่ง</w:t>
      </w:r>
    </w:p>
    <w:p w:rsidR="00342BF9" w:rsidRPr="00EE5D58" w:rsidRDefault="00342BF9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2BF9" w:rsidRPr="00EE5D58" w:rsidRDefault="00342BF9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42BF9" w:rsidRDefault="00342BF9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42BF9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2BF9" w:rsidRPr="00EE5D58" w:rsidRDefault="00342BF9" w:rsidP="00342BF9">
      <w:pPr>
        <w:pStyle w:val="af2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 w:rsidRPr="00EE5D58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3C0258">
        <w:rPr>
          <w:rFonts w:ascii="TH SarabunIT๙" w:hAnsi="TH SarabunIT๙" w:cs="TH SarabunIT๙" w:hint="cs"/>
          <w:color w:val="000000"/>
          <w:sz w:val="32"/>
          <w:szCs w:val="32"/>
          <w:cs/>
        </w:rPr>
        <w:t>แผนงานและงบประมาณ</w:t>
      </w:r>
      <w:r w:rsidRPr="00EE5D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42BF9" w:rsidRPr="00EE5D58" w:rsidRDefault="003C0258" w:rsidP="003C0258">
      <w:pPr>
        <w:spacing w:after="0" w:line="240" w:lineRule="atLeast"/>
        <w:ind w:left="64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</w:p>
    <w:p w:rsidR="00342BF9" w:rsidRDefault="00342BF9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C0258">
      <w:pPr>
        <w:pStyle w:val="Default"/>
        <w:pageBreakBefore/>
        <w:spacing w:line="36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 w:rsidRPr="00EE5D58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3C0258" w:rsidRPr="00EE5D58" w:rsidRDefault="003C0258" w:rsidP="003C0258">
      <w:pPr>
        <w:pStyle w:val="af2"/>
        <w:ind w:left="7920" w:firstLine="302"/>
        <w:rPr>
          <w:rFonts w:ascii="TH SarabunIT๙" w:hAnsi="TH SarabunIT๙" w:cs="TH SarabunIT๙"/>
          <w:color w:val="000000"/>
          <w:sz w:val="32"/>
          <w:szCs w:val="32"/>
        </w:rPr>
      </w:pPr>
      <w:r w:rsidRPr="00EE5D58">
        <w:rPr>
          <w:rFonts w:ascii="TH SarabunIT๙" w:hAnsi="TH SarabunIT๙" w:cs="TH SarabunIT๙"/>
          <w:color w:val="000000"/>
          <w:sz w:val="32"/>
          <w:szCs w:val="32"/>
          <w:cs/>
        </w:rPr>
        <w:t>หน้า</w:t>
      </w:r>
      <w:r w:rsidRPr="00EE5D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C0258" w:rsidRPr="00EE5D58" w:rsidRDefault="003C0258" w:rsidP="003C0258">
      <w:pPr>
        <w:pStyle w:val="Default"/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EE5D58">
        <w:rPr>
          <w:rFonts w:ascii="TH SarabunIT๙" w:hAnsi="TH SarabunIT๙" w:cs="TH SarabunIT๙"/>
          <w:b/>
          <w:bCs/>
          <w:sz w:val="32"/>
          <w:szCs w:val="32"/>
        </w:rPr>
        <w:t xml:space="preserve"> 1 </w:t>
      </w: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  <w:r w:rsidRPr="00EE5D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0258" w:rsidRPr="00EE5D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>เหตุผลและความจำเป็น</w:t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 </w:t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EE5D58">
        <w:rPr>
          <w:rFonts w:ascii="TH SarabunIT๙" w:hAnsi="TH SarabunIT๙" w:cs="TH SarabunIT๙"/>
          <w:color w:val="FF0000"/>
          <w:sz w:val="32"/>
          <w:szCs w:val="32"/>
        </w:rPr>
        <w:tab/>
        <w:t xml:space="preserve">                </w:t>
      </w:r>
      <w:r w:rsidR="003E67E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วัตถุประสงค์ของการแก้ไขเพิ่มเติมแผนพัฒนาท้องถิ่น (พ.ศ.2561 – พ.ศ.2565)</w:t>
      </w:r>
      <w:r w:rsidRPr="00EE5D58">
        <w:rPr>
          <w:rFonts w:ascii="TH SarabunIT๙" w:hAnsi="TH SarabunIT๙" w:cs="TH SarabunIT๙"/>
          <w:sz w:val="32"/>
          <w:szCs w:val="32"/>
        </w:rPr>
        <w:tab/>
      </w:r>
      <w:r w:rsidR="003E67E4">
        <w:rPr>
          <w:rFonts w:ascii="TH SarabunIT๙" w:hAnsi="TH SarabunIT๙" w:cs="TH SarabunIT๙"/>
          <w:sz w:val="32"/>
          <w:szCs w:val="32"/>
          <w:cs/>
        </w:rPr>
        <w:t xml:space="preserve">                4 </w:t>
      </w:r>
    </w:p>
    <w:p w:rsidR="003C0258" w:rsidRPr="00EE5D58" w:rsidRDefault="003C0258" w:rsidP="003C0258">
      <w:pPr>
        <w:pStyle w:val="af1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5D58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ขั้นตอนการแก้ไขเพิ่มเติมแผนพัฒนาท้องถิ่น (พ.ศ.2561 – พ.ศ.2</w:t>
      </w:r>
      <w:r w:rsidR="00027E5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565) </w:t>
      </w:r>
      <w:r w:rsidR="00027E54">
        <w:rPr>
          <w:rFonts w:ascii="TH SarabunIT๙" w:hAnsi="TH SarabunIT๙" w:cs="TH SarabunIT๙" w:hint="cs"/>
          <w:color w:val="000000"/>
          <w:sz w:val="32"/>
          <w:szCs w:val="32"/>
          <w:cs/>
        </w:rPr>
        <w:t>ครั้ง</w:t>
      </w:r>
      <w:r w:rsidR="003E67E4">
        <w:rPr>
          <w:rFonts w:ascii="TH SarabunIT๙" w:hAnsi="TH SarabunIT๙" w:cs="TH SarabunIT๙"/>
          <w:color w:val="000000"/>
          <w:sz w:val="32"/>
          <w:szCs w:val="32"/>
          <w:cs/>
        </w:rPr>
        <w:t>ที่ 1</w:t>
      </w:r>
      <w:r w:rsidR="003E67E4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          </w:t>
      </w:r>
      <w:r w:rsidR="003E67E4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EE5D5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</w:t>
      </w:r>
      <w:r w:rsidRPr="00EE5D58">
        <w:rPr>
          <w:rFonts w:ascii="TH SarabunIT๙" w:hAnsi="TH SarabunIT๙" w:cs="TH SarabunIT๙"/>
          <w:color w:val="000000"/>
          <w:sz w:val="32"/>
          <w:szCs w:val="32"/>
        </w:rPr>
        <w:t xml:space="preserve">           </w:t>
      </w: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EE5D58"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</w:p>
    <w:p w:rsidR="003C0258" w:rsidRPr="00EE5D58" w:rsidRDefault="003C0258" w:rsidP="003C0258">
      <w:pPr>
        <w:pStyle w:val="af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>บัญชีสรุปโครงการพัฒนา แผนพัฒนาท้องถิ่น</w:t>
      </w:r>
      <w:r w:rsidRPr="00EE5D58">
        <w:rPr>
          <w:rFonts w:ascii="TH SarabunIT๙" w:hAnsi="TH SarabunIT๙" w:cs="TH SarabunIT๙"/>
          <w:sz w:val="32"/>
          <w:szCs w:val="32"/>
        </w:rPr>
        <w:t xml:space="preserve"> 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(พ.ศ.2561 – พ.ศ.2565) เพิ่มเติมและ </w:t>
      </w:r>
    </w:p>
    <w:p w:rsidR="003C0258" w:rsidRPr="00EE5D58" w:rsidRDefault="00997685" w:rsidP="003C0258">
      <w:pPr>
        <w:pStyle w:val="af1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เปลี่ยนแปลง </w:t>
      </w:r>
      <w:r w:rsidR="00027E54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3E67E4">
        <w:rPr>
          <w:rFonts w:ascii="TH SarabunIT๙" w:hAnsi="TH SarabunIT๙" w:cs="TH SarabunIT๙"/>
          <w:sz w:val="32"/>
          <w:szCs w:val="32"/>
          <w:cs/>
        </w:rPr>
        <w:t>ที่ ๑ (ผ</w:t>
      </w:r>
      <w:r w:rsidR="003E67E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>01)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3E67E4"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>-</w:t>
      </w:r>
      <w:r w:rsidR="003E67E4">
        <w:rPr>
          <w:rFonts w:ascii="TH SarabunIT๙" w:hAnsi="TH SarabunIT๙" w:cs="TH SarabunIT๙" w:hint="cs"/>
          <w:sz w:val="32"/>
          <w:szCs w:val="32"/>
          <w:cs/>
        </w:rPr>
        <w:t xml:space="preserve"> 8</w:t>
      </w:r>
    </w:p>
    <w:p w:rsidR="003C0258" w:rsidRPr="00EE5D58" w:rsidRDefault="003C0258" w:rsidP="003C025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EE5D58"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</w:p>
    <w:p w:rsidR="003C0258" w:rsidRDefault="003E67E4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รายละเอียดโครงการพัฒนา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3C0258" w:rsidRPr="00EE5D5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>พ.ศ.2561 – พ.ศ.2565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3C0258" w:rsidRPr="00EE5D58">
        <w:rPr>
          <w:rFonts w:ascii="TH SarabunIT๙" w:hAnsi="TH SarabunIT๙" w:cs="TH SarabunIT๙"/>
          <w:sz w:val="32"/>
          <w:szCs w:val="32"/>
        </w:rPr>
        <w:t xml:space="preserve"> </w:t>
      </w:r>
      <w:r w:rsidR="003C0258" w:rsidRPr="00EE5D58">
        <w:rPr>
          <w:rFonts w:ascii="TH SarabunIT๙" w:hAnsi="TH SarabunIT๙" w:cs="TH SarabunIT๙"/>
          <w:sz w:val="32"/>
          <w:szCs w:val="32"/>
        </w:rPr>
        <w:tab/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9 </w:t>
      </w:r>
      <w:r w:rsidR="003C0258">
        <w:rPr>
          <w:rFonts w:ascii="TH SarabunIT๙" w:hAnsi="TH SarabunIT๙" w:cs="TH SarabunIT๙"/>
          <w:sz w:val="32"/>
          <w:szCs w:val="32"/>
        </w:rPr>
        <w:t>-</w:t>
      </w:r>
      <w:r w:rsidR="00EB707E">
        <w:rPr>
          <w:rFonts w:ascii="TH SarabunIT๙" w:hAnsi="TH SarabunIT๙" w:cs="TH SarabunIT๙"/>
          <w:sz w:val="32"/>
          <w:szCs w:val="32"/>
        </w:rPr>
        <w:t xml:space="preserve"> 66</w:t>
      </w:r>
      <w:r>
        <w:rPr>
          <w:rFonts w:ascii="TH SarabunIT๙" w:hAnsi="TH SarabunIT๙" w:cs="TH SarabunIT๙"/>
          <w:sz w:val="32"/>
          <w:szCs w:val="32"/>
          <w:cs/>
        </w:rPr>
        <w:t>เพิ</w:t>
      </w:r>
      <w:r w:rsidR="00997685">
        <w:rPr>
          <w:rFonts w:ascii="TH SarabunIT๙" w:hAnsi="TH SarabunIT๙" w:cs="TH SarabunIT๙"/>
          <w:sz w:val="32"/>
          <w:szCs w:val="32"/>
          <w:cs/>
        </w:rPr>
        <w:t xml:space="preserve">่มเติมและเปลี่ยนแปลง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997685">
        <w:rPr>
          <w:rFonts w:ascii="TH SarabunIT๙" w:hAnsi="TH SarabunIT๙" w:cs="TH SarabunIT๙"/>
          <w:sz w:val="32"/>
          <w:szCs w:val="32"/>
          <w:cs/>
        </w:rPr>
        <w:t>ที่ 1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 xml:space="preserve"> (ผ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02, ผ02/1, ผ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>03)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</w:r>
      <w:r w:rsidR="003C0258"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C0258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lastRenderedPageBreak/>
        <w:t xml:space="preserve">ส่วนที่ </w:t>
      </w:r>
      <w:r w:rsidRPr="00EE5D58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๑</w:t>
      </w:r>
    </w:p>
    <w:p w:rsidR="003C0258" w:rsidRPr="00EE5D58" w:rsidRDefault="003C0258" w:rsidP="003C0258">
      <w:pPr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E5D58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3C0258" w:rsidRPr="00EE5D58" w:rsidRDefault="003C0258" w:rsidP="003C0258">
      <w:pPr>
        <w:pStyle w:val="af1"/>
        <w:spacing w:line="240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๑. เหตุผลและความจำเป็น</w:t>
      </w:r>
    </w:p>
    <w:p w:rsidR="003C0258" w:rsidRPr="00EE5D58" w:rsidRDefault="003C0258" w:rsidP="003C0258">
      <w:pPr>
        <w:pStyle w:val="af1"/>
        <w:ind w:left="1440"/>
        <w:rPr>
          <w:rFonts w:ascii="TH SarabunIT๙" w:hAnsi="TH SarabunIT๙" w:cs="TH SarabunIT๙"/>
          <w:b/>
          <w:bCs/>
          <w:sz w:val="16"/>
          <w:szCs w:val="16"/>
        </w:rPr>
      </w:pPr>
    </w:p>
    <w:p w:rsidR="003C0258" w:rsidRPr="00EE5D58" w:rsidRDefault="003C0258" w:rsidP="003C0258">
      <w:pPr>
        <w:pStyle w:val="af1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/>
          <w:sz w:val="32"/>
          <w:szCs w:val="32"/>
          <w:cs/>
        </w:rPr>
        <w:t>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ได้ประกาศใช้แผนพัฒนาท้องถิ่น (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๒๕๖๑ </w:t>
      </w:r>
      <w:r w:rsidRPr="00EE5D58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๒๕๖๕)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มิถุนายน ๒๕62 เพื่อใช้เป็นแนวทางในการพัฒนาและกรอบในการจัดทำงบประมาณรายจ่ายประจำปีงบประมาณ/งบประมาณรายจ่ายเพิ่มเติม/การจ่ายขาดเงินสะสมแต่ละปีงบประมาณในช่วงของแผนนั้น รวมทั้งวางแนวทาง เพื่อให้มีการปฏิบัติให้บรรลุวัตถุประสงค์ตามโครงการพัฒนาที่กำหนดไว้ในแผนพัฒนาท้องถิ่น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๒๕๖๑ </w:t>
      </w:r>
      <w:r w:rsidRPr="00EE5D58">
        <w:rPr>
          <w:rFonts w:ascii="TH SarabunIT๙" w:hAnsi="TH SarabunIT๙" w:cs="TH SarabunIT๙"/>
          <w:sz w:val="32"/>
          <w:szCs w:val="32"/>
        </w:rPr>
        <w:t xml:space="preserve">– 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๒๕๖๕)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="00027E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5D58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C0258" w:rsidRPr="00633276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เนื่องด้วยปัจจุบันการพัฒนาองค์กร และสถานการณ์ด้านการพัฒนาตามโครงสร้างการ     แบ่งงาน มีการเปลี่ยนแปลงทั้งด้านจำนวนบุคลากรที่มีการเปลี่ยนแปลง อำนาจหน้าที่ในการปฏิบัติหน้าที่มีข้อระเบียบกฎหมายที่เปลี่ยนแปลงอยู่อย่างต่อเนื่อง และในการบริหารงานท้องถิ่นในพื้นที่ให้มีความสอดคล้องกับสภาวการณ์หรือบริบทในพื้นที่ ในชุมชน และประชาชนที่มีปัญหาความเดือดร้อน และความต้องการในการพัฒนาที่เปลี่ยนไปจากเดิม ตลอดจนสถานการณ์ทางการเงิน การคลังของ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ที่มีอยู่ค่อนข้างจำกัด และเพื่อให้เกิดการพัฒนาที่สอดคล้องกับเหตุการณ์ ที่เป็นจริงและเป็นปัจจุบันมากที่สุด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E5D58">
        <w:rPr>
          <w:rFonts w:ascii="TH SarabunIT๙" w:hAnsi="TH SarabunIT๙" w:cs="TH SarabunIT๙"/>
          <w:sz w:val="32"/>
          <w:szCs w:val="32"/>
          <w:cs/>
        </w:rPr>
        <w:t>อีกทั้ง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ตุง 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ยังขาดวัสดุอุปกรณ์ครุภัณฑ์ ที่ต้องใช้ในการปฏิบัติงานประจำ จึงมีความจำเป็นต้องเพิ่มเติม เปลี่ยนแปลง แผนงาน/โครงการในแผนพัฒนาท้องถิ่น (พ.ศ.2561 – พ.ศ.2565)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E5D58">
        <w:rPr>
          <w:rFonts w:ascii="TH SarabunIT๙" w:hAnsi="TH SarabunIT๙" w:cs="TH SarabunIT๙"/>
          <w:sz w:val="32"/>
          <w:szCs w:val="32"/>
          <w:cs/>
        </w:rPr>
        <w:t>โดยปฏิบัติตามระเบียบกระทรวงมหาดไทยว่าด้วยการจัดทำแผนพัฒนาขององค์กรปกครองส่วนท้องถิ่น พ.ศ.2548 และแก้ไขเพิ่มเติม (ฉบับที่ 3) พ.ศ.2561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และตาม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หนังสือกระทรวงมหาดไทย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ด่วนที่สุดที่ มท ๐๘๑๐.๓/ว 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1140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ลงวันที่ ๑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0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เมษายน ๒๕๖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3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เรื่อง แนวทางการจัดทำประชาคมท้องถิ่น</w:t>
      </w:r>
      <w:r w:rsidRPr="006B11D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กรณีการเพิ่มเติมแผนพัฒนาท้องถิ่น ขององค์กรปกครองส่วนท้องถิ่น ในสถานการณ์แพร่ระบาดของโรคติดเชื้อ</w:t>
      </w:r>
      <w:proofErr w:type="spellStart"/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ไวรัส</w:t>
      </w:r>
      <w:proofErr w:type="spellEnd"/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โคโรนา 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2019 (COVID-19)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๒. วัตถุประสงค์ของการเพิ่มเติมและเปลี่ยนแปลงแผนพัฒนาท้องถิ่น (พ.ศ.2561 – พ.ศ.2565)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 xml:space="preserve">2.1 เพื่อให้การจัดทำโครงการในการแก้ปัญหาตามแผนพัฒนาท้องถิ่น (พ.ศ.2561 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E5D58">
        <w:rPr>
          <w:rFonts w:ascii="TH SarabunIT๙" w:hAnsi="TH SarabunIT๙" w:cs="TH SarabunIT๙"/>
          <w:sz w:val="32"/>
          <w:szCs w:val="32"/>
          <w:cs/>
        </w:rPr>
        <w:t>พ.ศ.2565) มีความสอดคล้องกับสภาพพื้นที่และสถานการณ์ในปัจจุบันมากที่สุด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2.2 เพื่อตอบสนองความต้องการของชุมชน ที่เปลี่ยนแปลงไป ประกอบกับนโยบายของรัฐบาลที่มีความจำเป็นเร่งด่วนในการแก้ไขปัญหา บรรเทาความเดือดร้อนของประชาชน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2.3 เพื่อเปลี่ยนแปลงราคาประมาณการ ในการก่อสร้าง และพื้นที่จะดำเนินการให้มีความสอดคล้องกับสภาพพื้นที่เป็นจริง เป็นปัจจุบัน และใกล้เคียงมากที่สุด</w:t>
      </w:r>
    </w:p>
    <w:p w:rsidR="003C0258" w:rsidRPr="00633276" w:rsidRDefault="003C0258" w:rsidP="005C449D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</w:rPr>
        <w:tab/>
      </w:r>
      <w:r w:rsidRPr="00EE5D58">
        <w:rPr>
          <w:rFonts w:ascii="TH SarabunIT๙" w:hAnsi="TH SarabunIT๙" w:cs="TH SarabunIT๙"/>
          <w:sz w:val="32"/>
          <w:szCs w:val="32"/>
        </w:rPr>
        <w:tab/>
        <w:t xml:space="preserve">2.4 </w:t>
      </w:r>
      <w:r w:rsidRPr="00EE5D58">
        <w:rPr>
          <w:rFonts w:ascii="TH SarabunIT๙" w:hAnsi="TH SarabunIT๙" w:cs="TH SarabunIT๙"/>
          <w:sz w:val="32"/>
          <w:szCs w:val="32"/>
          <w:cs/>
        </w:rPr>
        <w:t>ความจำเป็นในด้านการจัดหา วัสดุ ครุภัณฑ์ อุปกรณ์และเครื่องมือที่ใช้ในการปฏิบัติงาน รวมทั้งโครงสร้างด้านบุคลากร 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>ที่มีการเปลี่ยนแปลงอยู่ตลอดเวลาจึงต้องมีการจัดหาเครื่องมือเครื่องใช้ให้มีเพียงพอต่อจำนวนผู้ปฏิบัติงาน ประชาชนในพื้นที่ และชุมชนที่เพิ่มขึ้น เช่น ด้านสาธารณสุข ด้านความปลอดภัยในชีวิตและทรัพย์สิน การป้องกันภัยต่างๆ ด้านการศึกษา การบริการสาธารณะ และโครงสร้างพื้นฐาน สำหรับบริการประชาชนในพื้นที่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>และตำบลหรือพื้นที่ใกล้เคียง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3C0258" w:rsidRPr="00997685" w:rsidRDefault="003C0258" w:rsidP="00997685">
      <w:pPr>
        <w:pStyle w:val="af1"/>
        <w:spacing w:after="0" w:line="360" w:lineRule="auto"/>
        <w:ind w:left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๓. ขั้นตอนการเพิ่มเติมและเปลี่ยนแปลงแผนพัฒนาท้องถิ่น (</w:t>
      </w:r>
      <w:r w:rsidR="009976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พ.ศ.2561 – พ.ศ.2565) </w:t>
      </w:r>
      <w:r w:rsidR="00997685"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</w:t>
      </w:r>
      <w:r w:rsidRPr="00EE5D58">
        <w:rPr>
          <w:rFonts w:ascii="TH SarabunIT๙" w:hAnsi="TH SarabunIT๙" w:cs="TH SarabunIT๙"/>
          <w:b/>
          <w:bCs/>
          <w:sz w:val="32"/>
          <w:szCs w:val="32"/>
          <w:cs/>
        </w:rPr>
        <w:t>ที่ 1</w:t>
      </w:r>
      <w:r w:rsidR="009976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5D5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 2548 และแก้ไขเพิ่มเติม (ฉบับที่ 3) พ.ศ.2561 ข้อ 22 เพื่อประโยชน์ของการจัดทำแผนพัฒนาขององค์กรปกครองส่วนท้องถิ่นอาจเพิ่มเติมหรือ</w:t>
      </w:r>
      <w:r>
        <w:rPr>
          <w:rFonts w:ascii="TH SarabunIT๙" w:hAnsi="TH SarabunIT๙" w:cs="TH SarabunIT๙"/>
          <w:sz w:val="32"/>
          <w:szCs w:val="32"/>
          <w:cs/>
        </w:rPr>
        <w:t>เปลี่ยนแปลงแผนพัฒนาท้องถิ่น</w:t>
      </w:r>
      <w:r w:rsidRPr="00EE5D58">
        <w:rPr>
          <w:rFonts w:ascii="TH SarabunIT๙" w:hAnsi="TH SarabunIT๙" w:cs="TH SarabunIT๙"/>
          <w:sz w:val="32"/>
          <w:szCs w:val="32"/>
          <w:cs/>
        </w:rPr>
        <w:t>ได้ โดยดำเนินการดังนี้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เพิ่มเติมหรือเปลี่ยนแปลงพร้อมเหตุผลและความจำเป็นเสนอคณะกรรมการพัฒนาท้องถิ่น</w:t>
      </w:r>
    </w:p>
    <w:p w:rsidR="003C0258" w:rsidRPr="00EE5D58" w:rsidRDefault="003C0258" w:rsidP="003C0258">
      <w:pPr>
        <w:pStyle w:val="af1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คณะกรรมการพัฒนาท้องถิ่นและประชาคมท้องถิ่นพิจารณาร่างแผนพัฒนาท้องถิ่นที่เพิ่มเติมหรือเ</w:t>
      </w:r>
      <w:r>
        <w:rPr>
          <w:rFonts w:ascii="TH SarabunIT๙" w:hAnsi="TH SarabunIT๙" w:cs="TH SarabunIT๙"/>
          <w:sz w:val="32"/>
          <w:szCs w:val="32"/>
          <w:cs/>
        </w:rPr>
        <w:t>ปลี่ยนแปลง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ให้ความเห็นชอบก่อน</w:t>
      </w:r>
    </w:p>
    <w:p w:rsidR="003C0258" w:rsidRDefault="003C0258" w:rsidP="003C0258">
      <w:pPr>
        <w:pStyle w:val="af1"/>
        <w:spacing w:after="24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  <w:cs/>
        </w:rPr>
        <w:tab/>
      </w:r>
      <w:r w:rsidRPr="00EE5D58">
        <w:rPr>
          <w:rFonts w:ascii="TH SarabunIT๙" w:hAnsi="TH SarabunIT๙" w:cs="TH SarabunIT๙"/>
          <w:sz w:val="32"/>
          <w:szCs w:val="32"/>
          <w:cs/>
        </w:rPr>
        <w:tab/>
        <w:t>(3) 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5D58">
        <w:rPr>
          <w:rFonts w:ascii="TH SarabunIT๙" w:hAnsi="TH SarabunIT๙" w:cs="TH SarabunIT๙"/>
          <w:sz w:val="32"/>
          <w:szCs w:val="32"/>
          <w:cs/>
        </w:rPr>
        <w:t>ประกาศใช้แผนพัฒนาท้องถิ่นที่เพิ่มเติมหรือเปลี่ยนแปลง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พร้อมทั้งปิดประกาศให้ประชาชนทราบ โดยเปิดเผยไม่น้อยกว่าสามสิบวันนับตั้งแต่วันที่ผู้บริหารท้องถิ่นประกาศใช้</w:t>
      </w:r>
    </w:p>
    <w:p w:rsidR="003C0258" w:rsidRPr="00EE5D58" w:rsidRDefault="003C0258" w:rsidP="003C0258">
      <w:pPr>
        <w:pStyle w:val="af1"/>
        <w:spacing w:after="24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ตุง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ได้ดำเนินการตามระเบียบกระทรวงมหาดไทย ว่าด้วยการจัดทำแผนพัฒนาขององค์กรปกครองส่วนท้องถิ่น พ.ศ.2548 และแก้ไขเพิ่มเติม (ฉบับที่ 3) พ.ศ.2561    </w:t>
      </w:r>
      <w:r>
        <w:rPr>
          <w:rFonts w:ascii="TH SarabunIT๙" w:hAnsi="TH SarabunIT๙" w:cs="TH SarabunIT๙" w:hint="cs"/>
          <w:sz w:val="32"/>
          <w:szCs w:val="32"/>
          <w:cs/>
        </w:rPr>
        <w:t>และตาม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หนังสือกระทรวงมหาดไทย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ด่วนที่สุดที่ มท ๐๘๑๐.๓/ว 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1140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ลงวันที่ ๑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0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เมษายน ๒๕๖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3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 เรื่อง แนวทางการจัดทำประชาคมท้องถิ่น</w:t>
      </w:r>
      <w:r w:rsidRPr="006B11D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กรณีการเพิ่มเติมแผนพัฒนาท้องถิ่น ขององค์กรปกครองส่วนท้องถิ่น ในสถานการณ์แพร่ระบาดของโรคติดเชื้อ</w:t>
      </w:r>
      <w:proofErr w:type="spellStart"/>
      <w:r w:rsidRPr="006B11DB">
        <w:rPr>
          <w:rFonts w:ascii="TH SarabunIT๙" w:eastAsia="Cordia New" w:hAnsi="TH SarabunIT๙" w:cs="TH SarabunIT๙"/>
          <w:sz w:val="32"/>
          <w:szCs w:val="32"/>
          <w:cs/>
        </w:rPr>
        <w:t>ไวรัส</w:t>
      </w:r>
      <w:proofErr w:type="spellEnd"/>
      <w:r w:rsidRPr="006B11DB">
        <w:rPr>
          <w:rFonts w:ascii="TH SarabunIT๙" w:eastAsia="Cordia New" w:hAnsi="TH SarabunIT๙" w:cs="TH SarabunIT๙"/>
          <w:sz w:val="32"/>
          <w:szCs w:val="32"/>
          <w:cs/>
        </w:rPr>
        <w:t xml:space="preserve">โคโรนา </w:t>
      </w:r>
      <w:r w:rsidRPr="006B11DB">
        <w:rPr>
          <w:rFonts w:ascii="TH SarabunIT๙" w:eastAsia="Cordia New" w:hAnsi="TH SarabunIT๙" w:cs="TH SarabunIT๙"/>
          <w:sz w:val="32"/>
          <w:szCs w:val="32"/>
        </w:rPr>
        <w:t>2019 (COVID-19)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E5D58">
        <w:rPr>
          <w:rFonts w:ascii="TH SarabunIT๙" w:hAnsi="TH SarabunIT๙" w:cs="TH SarabunIT๙"/>
          <w:sz w:val="32"/>
          <w:szCs w:val="32"/>
          <w:cs/>
        </w:rPr>
        <w:t>ตามรายละเอียดที่กล่าวมาข้างต้นครบทุกขั้นตอนที่กำหนดไว้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Pr="00EE5D58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EE5D58">
        <w:rPr>
          <w:rFonts w:ascii="TH SarabunIT๙" w:hAnsi="TH SarabunIT๙" w:cs="TH SarabunIT๙"/>
          <w:sz w:val="32"/>
          <w:szCs w:val="32"/>
          <w:cs/>
        </w:rPr>
        <w:t>ใช้เป็นกรอบในการ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จัดทำงบประมาณรายจ่ายประจำปีต่อไป</w:t>
      </w:r>
    </w:p>
    <w:p w:rsidR="003C0258" w:rsidRPr="00EE5D58" w:rsidRDefault="003C0258" w:rsidP="003C0258">
      <w:pPr>
        <w:pStyle w:val="af1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E5D58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EE5D58">
        <w:rPr>
          <w:rFonts w:ascii="TH SarabunIT๙" w:hAnsi="TH SarabunIT๙" w:cs="TH SarabunIT๙"/>
          <w:sz w:val="32"/>
          <w:szCs w:val="32"/>
          <w:cs/>
        </w:rPr>
        <w:tab/>
      </w:r>
    </w:p>
    <w:p w:rsidR="003C0258" w:rsidRPr="00EE5D58" w:rsidRDefault="003C0258" w:rsidP="003C0258">
      <w:pPr>
        <w:pStyle w:val="af1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0258" w:rsidRPr="00EE5D58" w:rsidRDefault="003C0258" w:rsidP="003C0258">
      <w:pPr>
        <w:pStyle w:val="af1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C0258">
      <w:pPr>
        <w:pStyle w:val="af1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C0258">
      <w:pPr>
        <w:pStyle w:val="af1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C0258">
      <w:pPr>
        <w:pStyle w:val="af1"/>
        <w:ind w:left="108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</w:p>
    <w:p w:rsidR="003C0258" w:rsidRPr="00EE5D58" w:rsidRDefault="003C0258" w:rsidP="003C0258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C0258" w:rsidRPr="00EE5D58" w:rsidRDefault="003C0258" w:rsidP="00342BF9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:rsidR="00342BF9" w:rsidRDefault="00342BF9" w:rsidP="00CC60F1">
      <w:pPr>
        <w:keepNext/>
        <w:keepLines/>
        <w:spacing w:before="240"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4169F1" w:rsidRDefault="004169F1" w:rsidP="00047734">
      <w:pPr>
        <w:keepNext/>
        <w:spacing w:after="0" w:line="240" w:lineRule="auto"/>
        <w:ind w:left="3600" w:hanging="3600"/>
        <w:jc w:val="center"/>
        <w:outlineLvl w:val="5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>ส่วนที่ 2</w:t>
      </w: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>บัญชีสรุปโครงการพัฒนา</w:t>
      </w: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แผนพัฒนาท้องถิ่น (พ.ศ.2561 – พ.ศ.2565) </w:t>
      </w:r>
    </w:p>
    <w:p w:rsidR="00A8546D" w:rsidRPr="00EE5D58" w:rsidRDefault="005C449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เพิ่มเติมและเปลี่ยนแปลง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ครั้ง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ที่ 1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พ.ศ.2564</w:t>
      </w:r>
      <w:r w:rsidR="00A8546D"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ตุง</w:t>
      </w: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อควนขนุน</w:t>
      </w: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พัทลุง</w:t>
      </w:r>
    </w:p>
    <w:p w:rsidR="00A8546D" w:rsidRPr="00EE5D58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Pr="00EE5D58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Pr="00EE5D58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Pr="00EE5D58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F43468" w:rsidRPr="00F43468" w:rsidRDefault="00F43468" w:rsidP="00F4346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  <w:sectPr w:rsidR="00F43468" w:rsidRPr="00F43468" w:rsidSect="005961C3">
          <w:footerReference w:type="default" r:id="rId10"/>
          <w:pgSz w:w="11906" w:h="16838"/>
          <w:pgMar w:top="1418" w:right="1134" w:bottom="1134" w:left="1701" w:header="720" w:footer="284" w:gutter="0"/>
          <w:pgNumType w:fmt="thaiNumbers"/>
          <w:cols w:space="720"/>
          <w:docGrid w:linePitch="299"/>
        </w:sectPr>
      </w:pPr>
    </w:p>
    <w:p w:rsidR="00D760AD" w:rsidRPr="00330FAE" w:rsidRDefault="00D760AD" w:rsidP="00D760A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30FAE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65440" behindDoc="1" locked="0" layoutInCell="1" allowOverlap="1" wp14:anchorId="3416EECE" wp14:editId="6ED41426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D760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707pt;margin-top:-3.25pt;width:78pt;height:26.25pt;z-index:-25135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" fillcolor="window" strokeweight=".5pt">
                <v:textbox>
                  <w:txbxContent>
                    <w:p w:rsidR="00C20296" w:rsidRPr="00BB00F3" w:rsidRDefault="00C20296" w:rsidP="00D760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๒. บัญชีโครงการพัฒนาท้องถิ่น</w:t>
      </w:r>
    </w:p>
    <w:p w:rsidR="00D760AD" w:rsidRPr="00330FAE" w:rsidRDefault="00D760AD" w:rsidP="00D760A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D760AD" w:rsidRPr="00330FAE" w:rsidRDefault="00D760AD" w:rsidP="00D760A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330FA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330FA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="005C449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และเปลี่ยนแปลง</w:t>
      </w:r>
      <w:r w:rsidRPr="00330FA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330FA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 พ.ศ.2564</w:t>
      </w:r>
    </w:p>
    <w:p w:rsidR="00D760AD" w:rsidRPr="00330FAE" w:rsidRDefault="00D760AD" w:rsidP="00D760A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30F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D760AD" w:rsidRPr="00612C00" w:rsidRDefault="00D760AD" w:rsidP="00D760A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39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1134"/>
        <w:gridCol w:w="1022"/>
        <w:gridCol w:w="1221"/>
        <w:gridCol w:w="961"/>
        <w:gridCol w:w="1205"/>
        <w:gridCol w:w="1189"/>
        <w:gridCol w:w="1205"/>
        <w:gridCol w:w="1043"/>
        <w:gridCol w:w="1266"/>
        <w:gridCol w:w="1089"/>
        <w:gridCol w:w="1225"/>
      </w:tblGrid>
      <w:tr w:rsidR="00D760AD" w:rsidRPr="00356123" w:rsidTr="00E9341E">
        <w:tc>
          <w:tcPr>
            <w:tcW w:w="1843" w:type="dxa"/>
            <w:vMerge w:val="restart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2561</w:t>
            </w:r>
          </w:p>
        </w:tc>
        <w:tc>
          <w:tcPr>
            <w:tcW w:w="2243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2562</w:t>
            </w:r>
          </w:p>
        </w:tc>
        <w:tc>
          <w:tcPr>
            <w:tcW w:w="2166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2563</w:t>
            </w:r>
          </w:p>
        </w:tc>
        <w:tc>
          <w:tcPr>
            <w:tcW w:w="2394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2564</w:t>
            </w:r>
          </w:p>
        </w:tc>
        <w:tc>
          <w:tcPr>
            <w:tcW w:w="2309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2565</w:t>
            </w:r>
          </w:p>
        </w:tc>
        <w:tc>
          <w:tcPr>
            <w:tcW w:w="2314" w:type="dxa"/>
            <w:gridSpan w:val="2"/>
          </w:tcPr>
          <w:p w:rsidR="00D760AD" w:rsidRPr="007D38DA" w:rsidRDefault="00D760AD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</w:tr>
      <w:tr w:rsidR="00D760AD" w:rsidRPr="00356123" w:rsidTr="00E9341E">
        <w:tc>
          <w:tcPr>
            <w:tcW w:w="1843" w:type="dxa"/>
            <w:vMerge/>
          </w:tcPr>
          <w:p w:rsidR="00D760AD" w:rsidRPr="007D38DA" w:rsidRDefault="00D760AD" w:rsidP="00E9341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22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21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61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5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89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5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43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66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89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25" w:type="dxa"/>
          </w:tcPr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D760AD" w:rsidRPr="007D38DA" w:rsidRDefault="00D760AD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</w:tr>
      <w:tr w:rsidR="00161A66" w:rsidRPr="009B0BC7" w:rsidTr="00E9341E">
        <w:tc>
          <w:tcPr>
            <w:tcW w:w="1843" w:type="dxa"/>
          </w:tcPr>
          <w:p w:rsidR="00905FD7" w:rsidRPr="009B0BC7" w:rsidRDefault="00905FD7" w:rsidP="00441F3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2.</w:t>
            </w:r>
            <w:r w:rsidR="00161A66" w:rsidRPr="009B0BC7">
              <w:rPr>
                <w:rFonts w:ascii="TH SarabunIT๙" w:hAnsi="TH SarabunIT๙" w:cs="TH SarabunIT๙"/>
                <w:b/>
                <w:bCs/>
                <w:szCs w:val="22"/>
                <w:cs/>
              </w:rPr>
              <w:t xml:space="preserve"> ยุทธศาสตร์</w:t>
            </w: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การส่งเสริมการท่องเที่ยว</w:t>
            </w:r>
            <w:r w:rsidRPr="009B0BC7">
              <w:rPr>
                <w:rFonts w:ascii="TH SarabunIT๙" w:eastAsia="Cordia New" w:hAnsi="TH SarabunIT๙" w:cs="TH SarabunIT๙" w:hint="cs"/>
                <w:b/>
                <w:bCs/>
                <w:szCs w:val="22"/>
                <w:cs/>
              </w:rPr>
              <w:t>ยั่งยืน</w:t>
            </w:r>
          </w:p>
        </w:tc>
        <w:tc>
          <w:tcPr>
            <w:tcW w:w="992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22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21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1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89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43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66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89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225" w:type="dxa"/>
          </w:tcPr>
          <w:p w:rsidR="00905FD7" w:rsidRPr="009B0BC7" w:rsidRDefault="00905FD7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161A66" w:rsidRPr="009B0BC7" w:rsidTr="00E9341E">
        <w:tc>
          <w:tcPr>
            <w:tcW w:w="1843" w:type="dxa"/>
          </w:tcPr>
          <w:p w:rsidR="0021157C" w:rsidRPr="009B0BC7" w:rsidRDefault="0021157C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szCs w:val="22"/>
                <w:cs/>
              </w:rPr>
            </w:pPr>
            <w:r w:rsidRPr="009B0BC7">
              <w:rPr>
                <w:rFonts w:ascii="TH SarabunIT๙" w:eastAsia="Cordia New" w:hAnsi="TH SarabunIT๙" w:cs="TH SarabunIT๙" w:hint="cs"/>
                <w:szCs w:val="22"/>
                <w:cs/>
              </w:rPr>
              <w:t>2.1</w:t>
            </w:r>
            <w:r w:rsidRPr="009B0BC7">
              <w:rPr>
                <w:rFonts w:ascii="TH SarabunIT๙" w:eastAsia="Cordia New" w:hAnsi="TH SarabunIT๙" w:cs="TH SarabunIT๙"/>
                <w:szCs w:val="22"/>
                <w:cs/>
              </w:rPr>
              <w:t xml:space="preserve"> </w:t>
            </w:r>
            <w:r w:rsidRPr="009B0BC7">
              <w:rPr>
                <w:rFonts w:ascii="TH SarabunIT๙" w:hAnsi="TH SarabunIT๙" w:cs="TH SarabunIT๙"/>
                <w:szCs w:val="22"/>
                <w:cs/>
              </w:rPr>
              <w:t>แผนงาน</w:t>
            </w:r>
            <w:r w:rsidR="00C20296">
              <w:rPr>
                <w:rFonts w:ascii="TH SarabunIT๙" w:hAnsi="TH SarabunIT๙" w:cs="TH SarabunIT๙" w:hint="cs"/>
                <w:szCs w:val="22"/>
                <w:cs/>
              </w:rPr>
              <w:t>การเกษตร</w:t>
            </w:r>
          </w:p>
        </w:tc>
        <w:tc>
          <w:tcPr>
            <w:tcW w:w="992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66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32</w:t>
            </w:r>
            <w:r w:rsidRPr="009B0BC7">
              <w:rPr>
                <w:rFonts w:ascii="TH SarabunIT๙" w:hAnsi="TH SarabunIT๙" w:cs="TH SarabunIT๙"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608</w:t>
            </w:r>
            <w:r w:rsidRPr="009B0BC7">
              <w:rPr>
                <w:rFonts w:ascii="TH SarabunIT๙" w:hAnsi="TH SarabunIT๙" w:cs="TH SarabunIT๙"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1089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25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32</w:t>
            </w:r>
            <w:r w:rsidRPr="009B0BC7">
              <w:rPr>
                <w:rFonts w:ascii="TH SarabunIT๙" w:hAnsi="TH SarabunIT๙" w:cs="TH SarabunIT๙"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608</w:t>
            </w:r>
            <w:r w:rsidRPr="009B0BC7">
              <w:rPr>
                <w:rFonts w:ascii="TH SarabunIT๙" w:hAnsi="TH SarabunIT๙" w:cs="TH SarabunIT๙"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</w:tr>
      <w:tr w:rsidR="00161A66" w:rsidRPr="009B0BC7" w:rsidTr="00E9341E">
        <w:tc>
          <w:tcPr>
            <w:tcW w:w="1843" w:type="dxa"/>
          </w:tcPr>
          <w:p w:rsidR="0021157C" w:rsidRPr="009B0BC7" w:rsidRDefault="0021157C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eastAsia="Cordia New" w:hAnsi="TH SarabunIT๙" w:cs="TH SarabunIT๙" w:hint="cs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92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9B0BC7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</w:p>
        </w:tc>
        <w:tc>
          <w:tcPr>
            <w:tcW w:w="1266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32</w:t>
            </w:r>
            <w:r w:rsidRPr="009B0BC7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608</w:t>
            </w:r>
            <w:r w:rsidRPr="009B0BC7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000</w:t>
            </w:r>
          </w:p>
        </w:tc>
        <w:tc>
          <w:tcPr>
            <w:tcW w:w="1089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</w:p>
        </w:tc>
        <w:tc>
          <w:tcPr>
            <w:tcW w:w="1225" w:type="dxa"/>
          </w:tcPr>
          <w:p w:rsidR="0021157C" w:rsidRPr="009B0BC7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32</w:t>
            </w:r>
            <w:r w:rsidRPr="009B0BC7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608</w:t>
            </w:r>
            <w:r w:rsidRPr="009B0BC7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9B0BC7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000</w:t>
            </w:r>
          </w:p>
        </w:tc>
      </w:tr>
      <w:tr w:rsidR="0021157C" w:rsidRPr="00356123" w:rsidTr="00E9341E">
        <w:tc>
          <w:tcPr>
            <w:tcW w:w="1843" w:type="dxa"/>
          </w:tcPr>
          <w:p w:rsidR="0021157C" w:rsidRPr="00FF38B9" w:rsidRDefault="0021157C" w:rsidP="00441F3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3</w:t>
            </w:r>
            <w:r w:rsidRPr="00FF38B9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  <w:t>. ยุทธศาสตร์</w:t>
            </w: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การพัฒนาทรัพยากรมนุษย์และสังคมที่มีคุณภาพ</w:t>
            </w:r>
          </w:p>
        </w:tc>
        <w:tc>
          <w:tcPr>
            <w:tcW w:w="992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22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21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1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89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43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66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89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225" w:type="dxa"/>
          </w:tcPr>
          <w:p w:rsidR="0021157C" w:rsidRPr="009333F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8C6626" w:rsidRPr="00356123" w:rsidTr="00E9341E">
        <w:tc>
          <w:tcPr>
            <w:tcW w:w="1843" w:type="dxa"/>
          </w:tcPr>
          <w:p w:rsidR="008C6626" w:rsidRPr="00620414" w:rsidRDefault="008C6626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 w:rsidRPr="00A40733"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3.1</w:t>
            </w:r>
            <w:r w:rsidRPr="00A40733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แผนงาน</w:t>
            </w:r>
            <w:r w:rsidRPr="00A40733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การศึกษา</w:t>
            </w:r>
          </w:p>
        </w:tc>
        <w:tc>
          <w:tcPr>
            <w:tcW w:w="992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9333FB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8C6626" w:rsidRPr="009333FB" w:rsidRDefault="008C662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8</w:t>
            </w:r>
          </w:p>
        </w:tc>
        <w:tc>
          <w:tcPr>
            <w:tcW w:w="1266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Pr="009333FB">
              <w:rPr>
                <w:rFonts w:ascii="TH SarabunIT๙" w:hAnsi="TH SarabunIT๙" w:cs="TH SarabunIT๙"/>
                <w:szCs w:val="22"/>
              </w:rPr>
              <w:t>,</w:t>
            </w: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614</w:t>
            </w:r>
            <w:r w:rsidRPr="009333FB">
              <w:rPr>
                <w:rFonts w:ascii="TH SarabunIT๙" w:hAnsi="TH SarabunIT๙" w:cs="TH SarabunIT๙"/>
                <w:szCs w:val="22"/>
              </w:rPr>
              <w:t>,</w:t>
            </w: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123</w:t>
            </w:r>
          </w:p>
        </w:tc>
        <w:tc>
          <w:tcPr>
            <w:tcW w:w="1089" w:type="dxa"/>
          </w:tcPr>
          <w:p w:rsidR="008C6626" w:rsidRPr="009333FB" w:rsidRDefault="008C662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8</w:t>
            </w:r>
          </w:p>
        </w:tc>
        <w:tc>
          <w:tcPr>
            <w:tcW w:w="1225" w:type="dxa"/>
          </w:tcPr>
          <w:p w:rsidR="008C6626" w:rsidRPr="009333F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5</w:t>
            </w:r>
            <w:r w:rsidRPr="009333FB">
              <w:rPr>
                <w:rFonts w:ascii="TH SarabunIT๙" w:hAnsi="TH SarabunIT๙" w:cs="TH SarabunIT๙"/>
                <w:szCs w:val="22"/>
              </w:rPr>
              <w:t>,</w:t>
            </w: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614</w:t>
            </w:r>
            <w:r w:rsidRPr="009333FB">
              <w:rPr>
                <w:rFonts w:ascii="TH SarabunIT๙" w:hAnsi="TH SarabunIT๙" w:cs="TH SarabunIT๙"/>
                <w:szCs w:val="22"/>
              </w:rPr>
              <w:t>,</w:t>
            </w:r>
            <w:r w:rsidRPr="009333FB">
              <w:rPr>
                <w:rFonts w:ascii="TH SarabunIT๙" w:hAnsi="TH SarabunIT๙" w:cs="TH SarabunIT๙" w:hint="cs"/>
                <w:szCs w:val="22"/>
                <w:cs/>
              </w:rPr>
              <w:t>123</w:t>
            </w:r>
          </w:p>
        </w:tc>
      </w:tr>
      <w:tr w:rsidR="008C6626" w:rsidRPr="00356123" w:rsidTr="00E9341E">
        <w:tc>
          <w:tcPr>
            <w:tcW w:w="1843" w:type="dxa"/>
          </w:tcPr>
          <w:p w:rsidR="008C6626" w:rsidRPr="00620414" w:rsidRDefault="008C6626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 w:rsidRPr="00620414"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3.2</w:t>
            </w:r>
            <w:r w:rsidRPr="00620414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</w:t>
            </w: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นการศาสนาวัฒนธรรมและนันทนาการ</w:t>
            </w:r>
          </w:p>
        </w:tc>
        <w:tc>
          <w:tcPr>
            <w:tcW w:w="992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134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022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221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961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205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189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205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-</w:t>
            </w:r>
          </w:p>
        </w:tc>
        <w:tc>
          <w:tcPr>
            <w:tcW w:w="1043" w:type="dxa"/>
          </w:tcPr>
          <w:p w:rsidR="008C6626" w:rsidRPr="003D41AB" w:rsidRDefault="008C662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</w:t>
            </w:r>
          </w:p>
        </w:tc>
        <w:tc>
          <w:tcPr>
            <w:tcW w:w="1266" w:type="dxa"/>
          </w:tcPr>
          <w:p w:rsidR="008C6626" w:rsidRPr="003D41AB" w:rsidRDefault="008C662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795,000</w:t>
            </w:r>
          </w:p>
        </w:tc>
        <w:tc>
          <w:tcPr>
            <w:tcW w:w="1089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</w:t>
            </w:r>
          </w:p>
        </w:tc>
        <w:tc>
          <w:tcPr>
            <w:tcW w:w="1225" w:type="dxa"/>
          </w:tcPr>
          <w:p w:rsidR="008C6626" w:rsidRPr="003D41AB" w:rsidRDefault="008C662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795,000</w:t>
            </w:r>
          </w:p>
        </w:tc>
      </w:tr>
      <w:tr w:rsidR="008C6626" w:rsidRPr="00356123" w:rsidTr="00E9341E">
        <w:tc>
          <w:tcPr>
            <w:tcW w:w="1843" w:type="dxa"/>
          </w:tcPr>
          <w:p w:rsidR="008C6626" w:rsidRPr="00620414" w:rsidRDefault="008C6626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3.3</w:t>
            </w:r>
            <w:r w:rsidRPr="00620414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แผนงาน</w:t>
            </w:r>
            <w:r w:rsidRPr="00620414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สาธารณสุข</w:t>
            </w:r>
          </w:p>
        </w:tc>
        <w:tc>
          <w:tcPr>
            <w:tcW w:w="992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</w:t>
            </w:r>
          </w:p>
        </w:tc>
        <w:tc>
          <w:tcPr>
            <w:tcW w:w="1134" w:type="dxa"/>
          </w:tcPr>
          <w:p w:rsidR="008C6626" w:rsidRPr="003D41AB" w:rsidRDefault="008C6626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800,000</w:t>
            </w:r>
          </w:p>
        </w:tc>
        <w:tc>
          <w:tcPr>
            <w:tcW w:w="1022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</w:t>
            </w:r>
          </w:p>
        </w:tc>
        <w:tc>
          <w:tcPr>
            <w:tcW w:w="1221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800,000</w:t>
            </w:r>
          </w:p>
        </w:tc>
        <w:tc>
          <w:tcPr>
            <w:tcW w:w="961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</w:t>
            </w:r>
          </w:p>
        </w:tc>
        <w:tc>
          <w:tcPr>
            <w:tcW w:w="1205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800,000</w:t>
            </w:r>
          </w:p>
        </w:tc>
        <w:tc>
          <w:tcPr>
            <w:tcW w:w="1189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</w:t>
            </w:r>
          </w:p>
        </w:tc>
        <w:tc>
          <w:tcPr>
            <w:tcW w:w="1205" w:type="dxa"/>
          </w:tcPr>
          <w:p w:rsidR="008C6626" w:rsidRPr="003D41AB" w:rsidRDefault="008C6626" w:rsidP="008C662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800,000</w:t>
            </w:r>
          </w:p>
        </w:tc>
        <w:tc>
          <w:tcPr>
            <w:tcW w:w="1043" w:type="dxa"/>
          </w:tcPr>
          <w:p w:rsidR="008C6626" w:rsidRPr="003D41AB" w:rsidRDefault="009333FB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</w:t>
            </w:r>
          </w:p>
        </w:tc>
        <w:tc>
          <w:tcPr>
            <w:tcW w:w="1266" w:type="dxa"/>
          </w:tcPr>
          <w:p w:rsidR="008C6626" w:rsidRPr="003D41AB" w:rsidRDefault="009333FB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1,230,000</w:t>
            </w:r>
          </w:p>
        </w:tc>
        <w:tc>
          <w:tcPr>
            <w:tcW w:w="1089" w:type="dxa"/>
          </w:tcPr>
          <w:p w:rsidR="008C6626" w:rsidRPr="003D41AB" w:rsidRDefault="009333FB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7</w:t>
            </w:r>
          </w:p>
        </w:tc>
        <w:tc>
          <w:tcPr>
            <w:tcW w:w="1225" w:type="dxa"/>
          </w:tcPr>
          <w:p w:rsidR="008C6626" w:rsidRPr="003D41AB" w:rsidRDefault="009333FB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4,430,000</w:t>
            </w:r>
          </w:p>
        </w:tc>
      </w:tr>
      <w:tr w:rsidR="009333FB" w:rsidRPr="00472F09" w:rsidTr="00E9341E">
        <w:tc>
          <w:tcPr>
            <w:tcW w:w="1843" w:type="dxa"/>
          </w:tcPr>
          <w:p w:rsidR="009333FB" w:rsidRPr="00472F09" w:rsidRDefault="009333FB" w:rsidP="00441F3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รวม</w:t>
            </w:r>
          </w:p>
        </w:tc>
        <w:tc>
          <w:tcPr>
            <w:tcW w:w="992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134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800,000</w:t>
            </w:r>
          </w:p>
        </w:tc>
        <w:tc>
          <w:tcPr>
            <w:tcW w:w="1022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221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800,000</w:t>
            </w:r>
          </w:p>
        </w:tc>
        <w:tc>
          <w:tcPr>
            <w:tcW w:w="961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205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800,000</w:t>
            </w:r>
          </w:p>
        </w:tc>
        <w:tc>
          <w:tcPr>
            <w:tcW w:w="1189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205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800,000</w:t>
            </w:r>
          </w:p>
        </w:tc>
        <w:tc>
          <w:tcPr>
            <w:tcW w:w="1043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19</w:t>
            </w:r>
          </w:p>
        </w:tc>
        <w:tc>
          <w:tcPr>
            <w:tcW w:w="1266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7,639,123</w:t>
            </w:r>
          </w:p>
        </w:tc>
        <w:tc>
          <w:tcPr>
            <w:tcW w:w="1089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23</w:t>
            </w:r>
          </w:p>
        </w:tc>
        <w:tc>
          <w:tcPr>
            <w:tcW w:w="1225" w:type="dxa"/>
          </w:tcPr>
          <w:p w:rsidR="009333FB" w:rsidRPr="00472F09" w:rsidRDefault="009333FB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10,839,123</w:t>
            </w:r>
          </w:p>
        </w:tc>
      </w:tr>
      <w:tr w:rsidR="009333FB" w:rsidRPr="00356123" w:rsidTr="00E9341E">
        <w:tc>
          <w:tcPr>
            <w:tcW w:w="1843" w:type="dxa"/>
          </w:tcPr>
          <w:p w:rsidR="009333FB" w:rsidRPr="00F43468" w:rsidRDefault="009333FB" w:rsidP="00441F3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F43468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4.</w:t>
            </w:r>
            <w:r w:rsidRPr="00F43468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  <w:t xml:space="preserve"> ยุทธศาสตร์การพัฒนา</w:t>
            </w:r>
            <w:r w:rsidRPr="00F43468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โครงสร้างพื้นฐานและระบบ</w:t>
            </w:r>
            <w:proofErr w:type="spellStart"/>
            <w:r w:rsidRPr="00F43468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โล</w:t>
            </w:r>
            <w:proofErr w:type="spellEnd"/>
            <w:r w:rsidRPr="00F43468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จิ</w:t>
            </w:r>
            <w:proofErr w:type="spellStart"/>
            <w:r w:rsidRPr="00F43468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สติกส์</w:t>
            </w:r>
            <w:proofErr w:type="spellEnd"/>
          </w:p>
        </w:tc>
        <w:tc>
          <w:tcPr>
            <w:tcW w:w="992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22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21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1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89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43" w:type="dxa"/>
          </w:tcPr>
          <w:p w:rsidR="009333F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66" w:type="dxa"/>
          </w:tcPr>
          <w:p w:rsidR="009333F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89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225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9333FB" w:rsidRPr="00356123" w:rsidTr="00E9341E">
        <w:tc>
          <w:tcPr>
            <w:tcW w:w="1843" w:type="dxa"/>
          </w:tcPr>
          <w:p w:rsidR="009333FB" w:rsidRPr="00F43468" w:rsidRDefault="009333FB" w:rsidP="00441F36">
            <w:pPr>
              <w:tabs>
                <w:tab w:val="left" w:pos="284"/>
              </w:tabs>
              <w:spacing w:after="0" w:line="240" w:lineRule="auto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 w:rsidRPr="00F43468"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4.1</w:t>
            </w:r>
            <w:r w:rsidRPr="00F43468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 w:rsidRPr="00F43468"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แผนงาน</w:t>
            </w:r>
            <w:r w:rsidRPr="00F43468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อุตสาหกรรมและการโยธา</w:t>
            </w:r>
          </w:p>
        </w:tc>
        <w:tc>
          <w:tcPr>
            <w:tcW w:w="992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</w:t>
            </w:r>
          </w:p>
        </w:tc>
        <w:tc>
          <w:tcPr>
            <w:tcW w:w="1134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982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1022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</w:t>
            </w:r>
          </w:p>
        </w:tc>
        <w:tc>
          <w:tcPr>
            <w:tcW w:w="1205" w:type="dxa"/>
          </w:tcPr>
          <w:p w:rsidR="009333FB" w:rsidRPr="003D41AB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993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800</w:t>
            </w:r>
          </w:p>
        </w:tc>
        <w:tc>
          <w:tcPr>
            <w:tcW w:w="1189" w:type="dxa"/>
          </w:tcPr>
          <w:p w:rsidR="009333FB" w:rsidRPr="0011226E" w:rsidRDefault="0011226E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11226E"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205" w:type="dxa"/>
          </w:tcPr>
          <w:p w:rsidR="009333FB" w:rsidRPr="005B4D5A" w:rsidRDefault="005B4D5A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26</w:t>
            </w:r>
            <w:r w:rsidR="00472F09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347</w:t>
            </w:r>
            <w:r w:rsidR="00472F09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="00472F09"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600</w:t>
            </w:r>
          </w:p>
        </w:tc>
        <w:tc>
          <w:tcPr>
            <w:tcW w:w="1043" w:type="dxa"/>
          </w:tcPr>
          <w:p w:rsidR="009333FB" w:rsidRPr="0011226E" w:rsidRDefault="0011226E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11226E">
              <w:rPr>
                <w:rFonts w:ascii="TH SarabunIT๙" w:hAnsi="TH SarabunIT๙" w:cs="TH SarabunIT๙" w:hint="cs"/>
                <w:szCs w:val="22"/>
                <w:cs/>
              </w:rPr>
              <w:t>14</w:t>
            </w:r>
          </w:p>
        </w:tc>
        <w:tc>
          <w:tcPr>
            <w:tcW w:w="1266" w:type="dxa"/>
          </w:tcPr>
          <w:p w:rsidR="009333FB" w:rsidRPr="005B4D5A" w:rsidRDefault="005B4D5A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35,321</w:t>
            </w:r>
            <w:r w:rsidR="00472F09" w:rsidRPr="005B4D5A">
              <w:rPr>
                <w:rFonts w:ascii="TH SarabunIT๙" w:hAnsi="TH SarabunIT๙" w:cs="TH SarabunIT๙"/>
                <w:b/>
                <w:bCs/>
                <w:szCs w:val="22"/>
              </w:rPr>
              <w:t>,600</w:t>
            </w:r>
          </w:p>
        </w:tc>
        <w:tc>
          <w:tcPr>
            <w:tcW w:w="1089" w:type="dxa"/>
          </w:tcPr>
          <w:p w:rsidR="009333FB" w:rsidRPr="0011226E" w:rsidRDefault="0011226E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11226E"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="00472F09"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1225" w:type="dxa"/>
          </w:tcPr>
          <w:p w:rsidR="009333FB" w:rsidRPr="005B4D5A" w:rsidRDefault="005B4D5A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66,645</w:t>
            </w:r>
            <w:r w:rsidR="00472F09" w:rsidRPr="005B4D5A">
              <w:rPr>
                <w:rFonts w:ascii="TH SarabunIT๙" w:hAnsi="TH SarabunIT๙" w:cs="TH SarabunIT๙"/>
                <w:b/>
                <w:bCs/>
                <w:szCs w:val="22"/>
              </w:rPr>
              <w:t>,000</w:t>
            </w:r>
          </w:p>
        </w:tc>
      </w:tr>
      <w:tr w:rsidR="009333FB" w:rsidRPr="00472F09" w:rsidTr="00E9341E">
        <w:tc>
          <w:tcPr>
            <w:tcW w:w="1843" w:type="dxa"/>
          </w:tcPr>
          <w:p w:rsidR="009333FB" w:rsidRPr="00472F09" w:rsidRDefault="009333FB" w:rsidP="00E934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รวม</w:t>
            </w:r>
          </w:p>
        </w:tc>
        <w:tc>
          <w:tcPr>
            <w:tcW w:w="992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</w:p>
        </w:tc>
        <w:tc>
          <w:tcPr>
            <w:tcW w:w="1134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982</w:t>
            </w: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000</w:t>
            </w:r>
          </w:p>
        </w:tc>
        <w:tc>
          <w:tcPr>
            <w:tcW w:w="1022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</w:t>
            </w:r>
          </w:p>
        </w:tc>
        <w:tc>
          <w:tcPr>
            <w:tcW w:w="1205" w:type="dxa"/>
          </w:tcPr>
          <w:p w:rsidR="009333FB" w:rsidRPr="00472F09" w:rsidRDefault="009333FB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</w:t>
            </w: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993</w:t>
            </w: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800</w:t>
            </w:r>
          </w:p>
        </w:tc>
        <w:tc>
          <w:tcPr>
            <w:tcW w:w="1189" w:type="dxa"/>
          </w:tcPr>
          <w:p w:rsidR="009333FB" w:rsidRPr="00472F09" w:rsidRDefault="0011226E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</w:t>
            </w:r>
          </w:p>
        </w:tc>
        <w:tc>
          <w:tcPr>
            <w:tcW w:w="1205" w:type="dxa"/>
          </w:tcPr>
          <w:p w:rsidR="009333FB" w:rsidRPr="005B4D5A" w:rsidRDefault="005B4D5A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26</w:t>
            </w:r>
            <w:r w:rsidR="009333FB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347</w:t>
            </w:r>
            <w:r w:rsidR="009333FB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="009333FB"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600</w:t>
            </w:r>
          </w:p>
        </w:tc>
        <w:tc>
          <w:tcPr>
            <w:tcW w:w="1043" w:type="dxa"/>
          </w:tcPr>
          <w:p w:rsidR="009333FB" w:rsidRPr="00472F09" w:rsidRDefault="0011226E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14</w:t>
            </w:r>
          </w:p>
        </w:tc>
        <w:tc>
          <w:tcPr>
            <w:tcW w:w="1266" w:type="dxa"/>
          </w:tcPr>
          <w:p w:rsidR="009333FB" w:rsidRPr="005B4D5A" w:rsidRDefault="005B4D5A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35,321</w:t>
            </w:r>
            <w:r w:rsidR="009333FB" w:rsidRPr="005B4D5A">
              <w:rPr>
                <w:rFonts w:ascii="TH SarabunIT๙" w:hAnsi="TH SarabunIT๙" w:cs="TH SarabunIT๙"/>
                <w:b/>
                <w:bCs/>
                <w:szCs w:val="22"/>
              </w:rPr>
              <w:t>,600</w:t>
            </w:r>
          </w:p>
        </w:tc>
        <w:tc>
          <w:tcPr>
            <w:tcW w:w="1089" w:type="dxa"/>
          </w:tcPr>
          <w:p w:rsidR="009333FB" w:rsidRPr="00472F09" w:rsidRDefault="0011226E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72F09">
              <w:rPr>
                <w:rFonts w:ascii="TH SarabunIT๙" w:hAnsi="TH SarabunIT๙" w:cs="TH SarabunIT๙"/>
                <w:b/>
                <w:bCs/>
                <w:szCs w:val="22"/>
              </w:rPr>
              <w:t>2</w:t>
            </w:r>
            <w:r w:rsidR="00472F09" w:rsidRPr="00472F09">
              <w:rPr>
                <w:rFonts w:ascii="TH SarabunIT๙" w:hAnsi="TH SarabunIT๙" w:cs="TH SarabunIT๙"/>
                <w:b/>
                <w:bCs/>
                <w:szCs w:val="22"/>
              </w:rPr>
              <w:t>7</w:t>
            </w:r>
          </w:p>
        </w:tc>
        <w:tc>
          <w:tcPr>
            <w:tcW w:w="1225" w:type="dxa"/>
          </w:tcPr>
          <w:p w:rsidR="009333FB" w:rsidRPr="005B4D5A" w:rsidRDefault="005B4D5A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66,645</w:t>
            </w:r>
            <w:r w:rsidR="009333FB" w:rsidRPr="005B4D5A">
              <w:rPr>
                <w:rFonts w:ascii="TH SarabunIT๙" w:hAnsi="TH SarabunIT๙" w:cs="TH SarabunIT๙"/>
                <w:b/>
                <w:bCs/>
                <w:szCs w:val="22"/>
              </w:rPr>
              <w:t>,000</w:t>
            </w:r>
          </w:p>
        </w:tc>
      </w:tr>
    </w:tbl>
    <w:p w:rsidR="00472F09" w:rsidRDefault="00472F09" w:rsidP="009861C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C20296" w:rsidRDefault="00C20296" w:rsidP="009861C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861C3" w:rsidRPr="00612C00" w:rsidRDefault="009861C3" w:rsidP="009861C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12C00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67488" behindDoc="1" locked="0" layoutInCell="1" allowOverlap="1" wp14:anchorId="589D923F" wp14:editId="3000715A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861C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7" type="#_x0000_t202" style="position:absolute;margin-left:707pt;margin-top:-3.25pt;width:78pt;height:26.25pt;z-index:-25134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" fillcolor="window" strokeweight=".5pt">
                <v:textbox>
                  <w:txbxContent>
                    <w:p w:rsidR="00C20296" w:rsidRPr="00BB00F3" w:rsidRDefault="00C20296" w:rsidP="009861C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๒. บัญชีโครงการพัฒนาท้องถิ่น</w:t>
      </w:r>
    </w:p>
    <w:p w:rsidR="009861C3" w:rsidRPr="00612C00" w:rsidRDefault="009861C3" w:rsidP="009861C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9861C3" w:rsidRPr="00612C00" w:rsidRDefault="009861C3" w:rsidP="009861C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612C00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="005C449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และเปลี่ยนแปลง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 พ.ศ.2564</w:t>
      </w:r>
    </w:p>
    <w:p w:rsidR="009861C3" w:rsidRDefault="009861C3" w:rsidP="009861C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612C0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9861C3" w:rsidRPr="00612C00" w:rsidRDefault="009861C3" w:rsidP="009861C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39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1134"/>
        <w:gridCol w:w="1022"/>
        <w:gridCol w:w="1221"/>
        <w:gridCol w:w="961"/>
        <w:gridCol w:w="1205"/>
        <w:gridCol w:w="1189"/>
        <w:gridCol w:w="1205"/>
        <w:gridCol w:w="1043"/>
        <w:gridCol w:w="1266"/>
        <w:gridCol w:w="1089"/>
        <w:gridCol w:w="1225"/>
      </w:tblGrid>
      <w:tr w:rsidR="009861C3" w:rsidRPr="00356123" w:rsidTr="00E9341E">
        <w:tc>
          <w:tcPr>
            <w:tcW w:w="1843" w:type="dxa"/>
            <w:vMerge w:val="restart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2561</w:t>
            </w:r>
          </w:p>
        </w:tc>
        <w:tc>
          <w:tcPr>
            <w:tcW w:w="2243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2562</w:t>
            </w:r>
          </w:p>
        </w:tc>
        <w:tc>
          <w:tcPr>
            <w:tcW w:w="2166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2563</w:t>
            </w:r>
          </w:p>
        </w:tc>
        <w:tc>
          <w:tcPr>
            <w:tcW w:w="2394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 2564</w:t>
            </w:r>
          </w:p>
        </w:tc>
        <w:tc>
          <w:tcPr>
            <w:tcW w:w="2309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2565</w:t>
            </w:r>
          </w:p>
        </w:tc>
        <w:tc>
          <w:tcPr>
            <w:tcW w:w="2314" w:type="dxa"/>
            <w:gridSpan w:val="2"/>
          </w:tcPr>
          <w:p w:rsidR="009861C3" w:rsidRPr="007D38DA" w:rsidRDefault="009861C3" w:rsidP="00E9341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7D38DA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ปี</w:t>
            </w:r>
          </w:p>
        </w:tc>
      </w:tr>
      <w:tr w:rsidR="009861C3" w:rsidRPr="00356123" w:rsidTr="00E9341E">
        <w:tc>
          <w:tcPr>
            <w:tcW w:w="1843" w:type="dxa"/>
            <w:vMerge/>
          </w:tcPr>
          <w:p w:rsidR="009861C3" w:rsidRPr="007D38DA" w:rsidRDefault="009861C3" w:rsidP="00E9341E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22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21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61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5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89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05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43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66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089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25" w:type="dxa"/>
          </w:tcPr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:rsidR="009861C3" w:rsidRPr="007D38DA" w:rsidRDefault="009861C3" w:rsidP="00E9341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D38DA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</w:tr>
      <w:tr w:rsidR="0021157C" w:rsidRPr="00356123" w:rsidTr="00E9341E">
        <w:tc>
          <w:tcPr>
            <w:tcW w:w="1843" w:type="dxa"/>
          </w:tcPr>
          <w:p w:rsidR="009B0BC7" w:rsidRDefault="0021157C" w:rsidP="00C309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5</w:t>
            </w:r>
            <w:r w:rsidRPr="00FF38B9"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  <w:t>. ยุทธศาสตร์การ</w:t>
            </w: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บริหารการจั</w:t>
            </w:r>
            <w:r w:rsidR="009B0BC7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ดการ</w:t>
            </w: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ทรัพยากร</w:t>
            </w:r>
          </w:p>
          <w:p w:rsidR="009B0BC7" w:rsidRDefault="0021157C" w:rsidP="00C309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 xml:space="preserve">ธรรมชาติ สิ่งแวดล้อม </w:t>
            </w:r>
          </w:p>
          <w:p w:rsidR="009B0BC7" w:rsidRDefault="0021157C" w:rsidP="00C309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</w:rPr>
            </w:pP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และการป้องกันบรรเทา</w:t>
            </w:r>
          </w:p>
          <w:p w:rsidR="0021157C" w:rsidRPr="00FF38B9" w:rsidRDefault="0021157C" w:rsidP="00C309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  <w:r w:rsidRPr="00FF38B9">
              <w:rPr>
                <w:rFonts w:ascii="TH SarabunIT๙" w:hAnsi="TH SarabunIT๙" w:cs="TH SarabunIT๙" w:hint="cs"/>
                <w:b/>
                <w:bCs/>
                <w:color w:val="000000" w:themeColor="text1"/>
                <w:szCs w:val="22"/>
                <w:cs/>
              </w:rPr>
              <w:t>สาธารณภัย</w:t>
            </w:r>
          </w:p>
        </w:tc>
        <w:tc>
          <w:tcPr>
            <w:tcW w:w="992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22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21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961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189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05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43" w:type="dxa"/>
          </w:tcPr>
          <w:p w:rsidR="0021157C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266" w:type="dxa"/>
          </w:tcPr>
          <w:p w:rsidR="0021157C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  <w:tc>
          <w:tcPr>
            <w:tcW w:w="1089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  <w:tc>
          <w:tcPr>
            <w:tcW w:w="1225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</w:tc>
      </w:tr>
      <w:tr w:rsidR="0021157C" w:rsidRPr="00356123" w:rsidTr="00E9341E">
        <w:tc>
          <w:tcPr>
            <w:tcW w:w="1843" w:type="dxa"/>
          </w:tcPr>
          <w:p w:rsidR="0021157C" w:rsidRPr="00FF38B9" w:rsidRDefault="0021157C" w:rsidP="00441F36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 w:rsidRPr="00FF38B9"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5.1</w:t>
            </w:r>
            <w:r w:rsidRPr="00FF38B9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 w:rsidR="009B0BC7"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แผนงาน</w:t>
            </w:r>
            <w:r w:rsidRPr="00FF38B9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เคหะและ</w:t>
            </w:r>
            <w:r w:rsidR="009B0BC7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ชุมชน</w:t>
            </w:r>
          </w:p>
        </w:tc>
        <w:tc>
          <w:tcPr>
            <w:tcW w:w="992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21157C" w:rsidRPr="003D41AB" w:rsidRDefault="0021157C" w:rsidP="006152A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21157C" w:rsidRPr="003D41AB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</w:p>
        </w:tc>
        <w:tc>
          <w:tcPr>
            <w:tcW w:w="1266" w:type="dxa"/>
          </w:tcPr>
          <w:p w:rsidR="0021157C" w:rsidRPr="003D41AB" w:rsidRDefault="00DE555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 w:rsidR="009B0BC7">
              <w:rPr>
                <w:rFonts w:ascii="TH SarabunIT๙" w:hAnsi="TH SarabunIT๙" w:cs="TH SarabunIT๙" w:hint="cs"/>
                <w:szCs w:val="22"/>
                <w:cs/>
              </w:rPr>
              <w:t>3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28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900</w:t>
            </w:r>
          </w:p>
        </w:tc>
        <w:tc>
          <w:tcPr>
            <w:tcW w:w="1089" w:type="dxa"/>
          </w:tcPr>
          <w:p w:rsidR="0021157C" w:rsidRPr="003D41AB" w:rsidRDefault="0021157C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</w:p>
        </w:tc>
        <w:tc>
          <w:tcPr>
            <w:tcW w:w="1225" w:type="dxa"/>
          </w:tcPr>
          <w:p w:rsidR="0021157C" w:rsidRPr="003D41AB" w:rsidRDefault="00DE5557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228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900</w:t>
            </w:r>
          </w:p>
        </w:tc>
      </w:tr>
      <w:tr w:rsidR="00822D96" w:rsidRPr="00356123" w:rsidTr="00E9341E">
        <w:tc>
          <w:tcPr>
            <w:tcW w:w="1843" w:type="dxa"/>
          </w:tcPr>
          <w:p w:rsidR="00822D96" w:rsidRPr="00FF38B9" w:rsidRDefault="00822D96" w:rsidP="00441F36">
            <w:pPr>
              <w:tabs>
                <w:tab w:val="left" w:pos="284"/>
              </w:tabs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</w:pPr>
            <w:r>
              <w:rPr>
                <w:rFonts w:ascii="TH SarabunIT๙" w:eastAsia="Cordia New" w:hAnsi="TH SarabunIT๙" w:cs="TH SarabunIT๙" w:hint="cs"/>
                <w:color w:val="000000" w:themeColor="text1"/>
                <w:szCs w:val="22"/>
                <w:cs/>
              </w:rPr>
              <w:t>5.2</w:t>
            </w:r>
            <w:r w:rsidRPr="00FF38B9">
              <w:rPr>
                <w:rFonts w:ascii="TH SarabunIT๙" w:eastAsia="Cordia New" w:hAnsi="TH SarabunIT๙" w:cs="TH SarabunIT๙"/>
                <w:color w:val="000000" w:themeColor="text1"/>
                <w:szCs w:val="2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  <w:cs/>
              </w:rPr>
              <w:t>แผนงาน</w:t>
            </w:r>
            <w:r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ส่งเสริมการเกษตร</w:t>
            </w:r>
          </w:p>
        </w:tc>
        <w:tc>
          <w:tcPr>
            <w:tcW w:w="992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22D96" w:rsidRPr="003D41AB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822D96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66" w:type="dxa"/>
          </w:tcPr>
          <w:p w:rsidR="00822D96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30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  <w:tc>
          <w:tcPr>
            <w:tcW w:w="1089" w:type="dxa"/>
          </w:tcPr>
          <w:p w:rsidR="00822D96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225" w:type="dxa"/>
          </w:tcPr>
          <w:p w:rsidR="00822D96" w:rsidRDefault="00822D96" w:rsidP="00D70455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30</w:t>
            </w:r>
            <w:r>
              <w:rPr>
                <w:rFonts w:ascii="TH SarabunIT๙" w:hAnsi="TH SarabunIT๙" w:cs="TH SarabunIT๙"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000</w:t>
            </w:r>
          </w:p>
        </w:tc>
      </w:tr>
      <w:tr w:rsidR="00822D96" w:rsidRPr="00356123" w:rsidTr="00E9341E">
        <w:tc>
          <w:tcPr>
            <w:tcW w:w="1843" w:type="dxa"/>
          </w:tcPr>
          <w:p w:rsidR="00822D96" w:rsidRPr="00DC4F12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C4F12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92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34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22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21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961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189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205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-</w:t>
            </w:r>
          </w:p>
        </w:tc>
        <w:tc>
          <w:tcPr>
            <w:tcW w:w="1043" w:type="dxa"/>
          </w:tcPr>
          <w:p w:rsidR="00822D96" w:rsidRPr="00DC4F12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266" w:type="dxa"/>
          </w:tcPr>
          <w:p w:rsidR="00822D96" w:rsidRPr="00DC4F12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 w:rsidRPr="00DC4F12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358</w:t>
            </w:r>
            <w:r w:rsidRPr="00DC4F12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900</w:t>
            </w:r>
          </w:p>
        </w:tc>
        <w:tc>
          <w:tcPr>
            <w:tcW w:w="1089" w:type="dxa"/>
          </w:tcPr>
          <w:p w:rsidR="00822D96" w:rsidRPr="00DC4F12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</w:t>
            </w:r>
          </w:p>
        </w:tc>
        <w:tc>
          <w:tcPr>
            <w:tcW w:w="1225" w:type="dxa"/>
          </w:tcPr>
          <w:p w:rsidR="00822D96" w:rsidRPr="00DC4F12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  <w:r w:rsidRPr="00DC4F12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35</w:t>
            </w: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</w:t>
            </w:r>
            <w:r w:rsidRPr="00DC4F12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DC4F12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900</w:t>
            </w:r>
          </w:p>
        </w:tc>
      </w:tr>
      <w:tr w:rsidR="00822D96" w:rsidRPr="0021157C" w:rsidTr="00E9341E">
        <w:tc>
          <w:tcPr>
            <w:tcW w:w="1843" w:type="dxa"/>
          </w:tcPr>
          <w:p w:rsidR="00822D96" w:rsidRPr="00DC4F12" w:rsidRDefault="00822D96" w:rsidP="00E9341E">
            <w:pPr>
              <w:tabs>
                <w:tab w:val="right" w:pos="4265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DC4F12">
              <w:rPr>
                <w:rFonts w:ascii="TH SarabunIT๙" w:hAnsi="TH SarabunIT๙" w:cs="TH SarabunIT๙"/>
                <w:b/>
                <w:bCs/>
                <w:szCs w:val="22"/>
                <w:cs/>
              </w:rPr>
              <w:t>รวมทั้งหมด</w:t>
            </w:r>
          </w:p>
        </w:tc>
        <w:tc>
          <w:tcPr>
            <w:tcW w:w="992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</w:t>
            </w:r>
          </w:p>
        </w:tc>
        <w:tc>
          <w:tcPr>
            <w:tcW w:w="1134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782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000</w:t>
            </w:r>
          </w:p>
        </w:tc>
        <w:tc>
          <w:tcPr>
            <w:tcW w:w="1022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</w:t>
            </w:r>
          </w:p>
        </w:tc>
        <w:tc>
          <w:tcPr>
            <w:tcW w:w="1221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800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000</w:t>
            </w:r>
          </w:p>
        </w:tc>
        <w:tc>
          <w:tcPr>
            <w:tcW w:w="961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</w:t>
            </w:r>
          </w:p>
        </w:tc>
        <w:tc>
          <w:tcPr>
            <w:tcW w:w="1205" w:type="dxa"/>
          </w:tcPr>
          <w:p w:rsidR="00822D96" w:rsidRPr="00DC4F12" w:rsidRDefault="00822D96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4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793</w:t>
            </w:r>
            <w:r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800</w:t>
            </w:r>
          </w:p>
        </w:tc>
        <w:tc>
          <w:tcPr>
            <w:tcW w:w="1189" w:type="dxa"/>
          </w:tcPr>
          <w:p w:rsidR="00822D96" w:rsidRPr="0011226E" w:rsidRDefault="00111143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111143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10</w:t>
            </w:r>
          </w:p>
        </w:tc>
        <w:tc>
          <w:tcPr>
            <w:tcW w:w="1205" w:type="dxa"/>
          </w:tcPr>
          <w:p w:rsidR="00822D96" w:rsidRPr="0011226E" w:rsidRDefault="005B4D5A" w:rsidP="006152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27</w:t>
            </w:r>
            <w:r w:rsidR="00822D96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147</w:t>
            </w:r>
            <w:r w:rsidR="00822D96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="00822D96" w:rsidRPr="005B4D5A">
              <w:rPr>
                <w:rFonts w:ascii="TH SarabunIT๙" w:hAnsi="TH SarabunIT๙" w:cs="TH SarabunIT๙" w:hint="cs"/>
                <w:b/>
                <w:bCs/>
                <w:szCs w:val="22"/>
                <w:cs/>
              </w:rPr>
              <w:t>600</w:t>
            </w:r>
          </w:p>
        </w:tc>
        <w:tc>
          <w:tcPr>
            <w:tcW w:w="1043" w:type="dxa"/>
          </w:tcPr>
          <w:p w:rsidR="00822D96" w:rsidRPr="0011226E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111143">
              <w:rPr>
                <w:rFonts w:ascii="TH SarabunIT๙" w:hAnsi="TH SarabunIT๙" w:cs="TH SarabunIT๙"/>
                <w:b/>
                <w:bCs/>
                <w:szCs w:val="22"/>
              </w:rPr>
              <w:t>41</w:t>
            </w:r>
          </w:p>
        </w:tc>
        <w:tc>
          <w:tcPr>
            <w:tcW w:w="1266" w:type="dxa"/>
          </w:tcPr>
          <w:p w:rsidR="00822D96" w:rsidRPr="0011226E" w:rsidRDefault="005B4D5A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77,927</w:t>
            </w:r>
            <w:r w:rsidR="00822D96" w:rsidRPr="005B4D5A">
              <w:rPr>
                <w:rFonts w:ascii="TH SarabunIT๙" w:hAnsi="TH SarabunIT๙" w:cs="TH SarabunIT๙"/>
                <w:b/>
                <w:bCs/>
                <w:szCs w:val="22"/>
              </w:rPr>
              <w:t>,623</w:t>
            </w:r>
          </w:p>
        </w:tc>
        <w:tc>
          <w:tcPr>
            <w:tcW w:w="1089" w:type="dxa"/>
          </w:tcPr>
          <w:p w:rsidR="00822D96" w:rsidRPr="0011226E" w:rsidRDefault="00472F09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111143">
              <w:rPr>
                <w:rFonts w:ascii="TH SarabunIT๙" w:hAnsi="TH SarabunIT๙" w:cs="TH SarabunIT๙"/>
                <w:b/>
                <w:bCs/>
                <w:szCs w:val="22"/>
              </w:rPr>
              <w:t>58</w:t>
            </w:r>
          </w:p>
        </w:tc>
        <w:tc>
          <w:tcPr>
            <w:tcW w:w="1225" w:type="dxa"/>
          </w:tcPr>
          <w:p w:rsidR="00822D96" w:rsidRPr="0011226E" w:rsidRDefault="00822D96" w:rsidP="00E934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11</w:t>
            </w:r>
            <w:r w:rsidR="005B4D5A" w:rsidRPr="005B4D5A">
              <w:rPr>
                <w:rFonts w:ascii="TH SarabunIT๙" w:hAnsi="TH SarabunIT๙" w:cs="TH SarabunIT๙"/>
                <w:b/>
                <w:bCs/>
                <w:szCs w:val="22"/>
              </w:rPr>
              <w:t>2</w:t>
            </w:r>
            <w:r w:rsidR="006F15F6" w:rsidRPr="005B4D5A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="005B4D5A" w:rsidRPr="005B4D5A">
              <w:rPr>
                <w:rFonts w:ascii="TH SarabunIT๙" w:hAnsi="TH SarabunIT๙" w:cs="TH SarabunIT๙"/>
                <w:b/>
                <w:bCs/>
                <w:szCs w:val="22"/>
              </w:rPr>
              <w:t>415</w:t>
            </w:r>
            <w:r w:rsidRPr="005B4D5A">
              <w:rPr>
                <w:rFonts w:ascii="TH SarabunIT๙" w:hAnsi="TH SarabunIT๙" w:cs="TH SarabunIT๙"/>
                <w:b/>
                <w:bCs/>
                <w:szCs w:val="22"/>
              </w:rPr>
              <w:t>,023</w:t>
            </w:r>
          </w:p>
        </w:tc>
      </w:tr>
    </w:tbl>
    <w:p w:rsidR="00A65E70" w:rsidRPr="0021157C" w:rsidRDefault="00A65E70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861C3" w:rsidRDefault="009861C3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861C3" w:rsidRDefault="009861C3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861C3" w:rsidRDefault="009861C3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861C3" w:rsidRDefault="009861C3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861C3" w:rsidRDefault="009861C3" w:rsidP="00536908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8546D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Pr="00EE5D58" w:rsidRDefault="00A8546D" w:rsidP="00A8546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>ส่วนที่ 3</w:t>
      </w: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>รายละเอียดโครงการพัฒนา</w:t>
      </w:r>
    </w:p>
    <w:p w:rsidR="00A8546D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แผนพัฒนาท้องถิ่น</w:t>
      </w: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(พ.ศ.2561 – พ.ศ.2565) </w:t>
      </w:r>
    </w:p>
    <w:p w:rsidR="00A8546D" w:rsidRPr="00EE5D58" w:rsidRDefault="005C449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เพิ่มเติมและเปลี่ยนแปลง 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ครั้ง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ที่ 1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พ.ศ.2564</w:t>
      </w:r>
      <w:r w:rsidR="00A8546D"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A8546D" w:rsidRPr="00EE5D58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</w:t>
      </w:r>
      <w:proofErr w:type="spellStart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พนาง</w:t>
      </w:r>
      <w:proofErr w:type="spellEnd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ตุง</w:t>
      </w: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52"/>
          <w:szCs w:val="52"/>
          <w:cs/>
        </w:rPr>
        <w:t>อำเภ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อควนขนุน</w:t>
      </w:r>
      <w:r w:rsidRPr="00EE5D5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พัทลุง</w:t>
      </w:r>
    </w:p>
    <w:p w:rsidR="00A8546D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8546D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5C449D">
      <w:pPr>
        <w:spacing w:after="0" w:line="240" w:lineRule="atLeast"/>
        <w:rPr>
          <w:rFonts w:ascii="TH SarabunIT๙" w:hAnsi="TH SarabunIT๙" w:cs="TH SarabunIT๙"/>
          <w:b/>
          <w:bCs/>
          <w:sz w:val="52"/>
          <w:szCs w:val="52"/>
        </w:rPr>
      </w:pPr>
    </w:p>
    <w:p w:rsidR="005C449D" w:rsidRDefault="005C449D" w:rsidP="005C449D">
      <w:pPr>
        <w:spacing w:after="0" w:line="240" w:lineRule="atLeast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C643C2" w:rsidRPr="00EE5D58" w:rsidRDefault="00C643C2" w:rsidP="00C643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แผนพัฒนาท้องถิ่น (พ.ศ.๒๕๖๑ – พ.ศ.๒๕๖๕)</w:t>
      </w:r>
    </w:p>
    <w:p w:rsidR="00C643C2" w:rsidRPr="00EE5D58" w:rsidRDefault="00C643C2" w:rsidP="00C643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43C2" w:rsidRPr="005C449D" w:rsidRDefault="00C643C2" w:rsidP="00C643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เพิ่มเติม</w:t>
      </w:r>
      <w:r w:rsidR="005C449D">
        <w:rPr>
          <w:rFonts w:ascii="TH SarabunIT๙" w:hAnsi="TH SarabunIT๙" w:cs="TH SarabunIT๙" w:hint="cs"/>
          <w:b/>
          <w:bCs/>
          <w:sz w:val="96"/>
          <w:szCs w:val="96"/>
          <w:cs/>
        </w:rPr>
        <w:t>และเปลี่ยนแปลง</w:t>
      </w: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 xml:space="preserve"> ครั้งที่ ๑</w:t>
      </w:r>
      <w:r w:rsidR="005C449D">
        <w:rPr>
          <w:rFonts w:ascii="TH SarabunIT๙" w:hAnsi="TH SarabunIT๙" w:cs="TH SarabunIT๙"/>
          <w:b/>
          <w:bCs/>
          <w:sz w:val="96"/>
          <w:szCs w:val="96"/>
        </w:rPr>
        <w:t xml:space="preserve"> </w:t>
      </w:r>
      <w:r w:rsidR="005C449D">
        <w:rPr>
          <w:rFonts w:ascii="TH SarabunIT๙" w:hAnsi="TH SarabunIT๙" w:cs="TH SarabunIT๙" w:hint="cs"/>
          <w:b/>
          <w:bCs/>
          <w:sz w:val="96"/>
          <w:szCs w:val="96"/>
          <w:cs/>
        </w:rPr>
        <w:t>พ.ศ.2564</w:t>
      </w:r>
    </w:p>
    <w:p w:rsidR="00C643C2" w:rsidRDefault="00C643C2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8546D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8546D" w:rsidRDefault="00A8546D" w:rsidP="00A8546D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A8546D" w:rsidRDefault="00A8546D" w:rsidP="00536908">
      <w:pPr>
        <w:spacing w:before="240"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910C8B" w:rsidRDefault="00910C8B" w:rsidP="005864C5">
      <w:pPr>
        <w:spacing w:before="240"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282E8D" w:rsidRPr="009861C3" w:rsidRDefault="00282E8D" w:rsidP="005864C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73E3F50C" wp14:editId="0B3CCDA4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282E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8" type="#_x0000_t202" style="position:absolute;margin-left:707pt;margin-top:-3.25pt;width:78pt;height:26.25pt;z-index:-25150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EPwmhxaAgAAyA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282E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36A9BEDB" wp14:editId="290BACD4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282E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9" type="#_x0000_t202" style="position:absolute;margin-left:707pt;margin-top:-3.25pt;width:78pt;height:26.25pt;z-index:-25150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CZinKdaAgAAyA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282E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๒. บัญชีโครงการพัฒนาท้องถิ่น</w:t>
      </w:r>
    </w:p>
    <w:p w:rsidR="00282E8D" w:rsidRPr="009861C3" w:rsidRDefault="00282E8D" w:rsidP="00282E8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C05193" w:rsidRPr="009861C3" w:rsidRDefault="00C05193" w:rsidP="00C0519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="004169F1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4169F1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282E8D" w:rsidRPr="009861C3" w:rsidRDefault="00282E8D" w:rsidP="00282E8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282E8D" w:rsidRPr="009861C3" w:rsidRDefault="00282E8D" w:rsidP="00282E8D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="008C4DB9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="008C4DB9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282E8D" w:rsidRPr="009861C3" w:rsidRDefault="00282E8D" w:rsidP="00282E8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8C4DB9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8C4DB9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4DB9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005EDC" w:rsidRPr="009861C3" w:rsidRDefault="008C4DB9" w:rsidP="00282E8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</w:t>
      </w:r>
      <w:r w:rsidR="00005EDC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ทรัพยากรมนุษย์และสังคมที่มีคุณภาพ</w:t>
      </w:r>
    </w:p>
    <w:p w:rsidR="00282E8D" w:rsidRPr="009861C3" w:rsidRDefault="00005EDC" w:rsidP="00282E8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="00282E8D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8C4DB9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701"/>
        <w:gridCol w:w="1701"/>
        <w:gridCol w:w="1134"/>
        <w:gridCol w:w="993"/>
        <w:gridCol w:w="1134"/>
        <w:gridCol w:w="1134"/>
        <w:gridCol w:w="1134"/>
        <w:gridCol w:w="1417"/>
        <w:gridCol w:w="1843"/>
        <w:gridCol w:w="1309"/>
      </w:tblGrid>
      <w:tr w:rsidR="00A65E70" w:rsidRPr="009861C3" w:rsidTr="00A65E70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53690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8C4DB9" w:rsidRPr="009861C3" w:rsidRDefault="008C4DB9" w:rsidP="0053690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A65E70" w:rsidRPr="009861C3" w:rsidTr="00A65E70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8C4DB9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8C4DB9" w:rsidRPr="009861C3" w:rsidRDefault="008C4DB9" w:rsidP="008C4DB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B9" w:rsidRPr="009861C3" w:rsidRDefault="008C4DB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A65E70" w:rsidRPr="009861C3" w:rsidTr="00A65E70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โครงการอุดหนุนอาหารกลางวัน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อุดหนุนโรงเรียนบ้านธรรมเถียรเพื่อจ่ายเป็นค่าอาหารกลางวัน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ยอดนักเรียน ณ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 มิถุนายน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803BFC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803BFC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803BFC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803BFC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344,000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โรงเรียนสังกัด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A65E70" w:rsidRPr="009861C3" w:rsidTr="00A65E70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อุดหนุนโรงเรียนบ้านท่าช้างเพื่อจ่ายเป็นค่าอาหารกลางวัน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ยอดนักเรียน ณ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 มิถุนายน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364,000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โรงเรียนสังกัด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A65E70" w:rsidRPr="009861C3" w:rsidTr="00A65E70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อุดหนุนโรงเรียนวัดไทรงามเพื่อจ่ายเป็นค่าอาหารกลางวัน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ยอดนักเรียน ณ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 มิถุนายน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496,000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โรงเรียนสังกัด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</w:tbl>
    <w:p w:rsidR="00A65E70" w:rsidRPr="009861C3" w:rsidRDefault="00A65E70" w:rsidP="00A65E7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2D9ABFA2" wp14:editId="24B66592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65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30" type="#_x0000_t202" style="position:absolute;margin-left:707pt;margin-top:-3.25pt;width:78pt;height:26.25pt;z-index:-25144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4MqUdlkCAADG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A65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 wp14:anchorId="065FD705" wp14:editId="25C88B3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65E7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31" type="#_x0000_t202" style="position:absolute;margin-left:707pt;margin-top:-3.25pt;width:78pt;height:26.25pt;z-index:-25144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qsXPkVkCAADI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A65E7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65E70" w:rsidRPr="009861C3" w:rsidRDefault="00A65E70" w:rsidP="00A65E7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A65E70" w:rsidRPr="009861C3" w:rsidRDefault="00A65E70" w:rsidP="00A65E7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="00472EE3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2EE3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A65E70" w:rsidRPr="009861C3" w:rsidRDefault="00A65E70" w:rsidP="00A65E7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A65E70" w:rsidRPr="009861C3" w:rsidRDefault="00A65E70" w:rsidP="00A65E70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A65E70" w:rsidRPr="009861C3" w:rsidRDefault="00A65E70" w:rsidP="00A65E7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A65E70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A65E70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A65E70" w:rsidRPr="009861C3" w:rsidRDefault="00A65E7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A65E70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อุดหนุนโรงเรียนบ้านชายคลองเพื่อจ่ายเป็นค่าอาหารกลางวัน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ยอดนักเรียน ณ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 มิถุนายน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216,000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โรงเรียนสังกัด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  <w:tr w:rsidR="009861C3" w:rsidRPr="009861C3" w:rsidTr="00A65E70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A90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อุดหนุนโรงเรียนบ้านควน</w:t>
            </w:r>
            <w:proofErr w:type="spellStart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พนาง</w:t>
            </w:r>
            <w:proofErr w:type="spellEnd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ตุงเพื่อจ่ายเป็นค่าอาหารกลางวัน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ยอดนักเรียน ณ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 มิถุนายน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6A2B59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1,108,000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โรงเรียนสังกัด</w:t>
            </w:r>
          </w:p>
          <w:p w:rsidR="00A65E70" w:rsidRPr="009861C3" w:rsidRDefault="00A65E70" w:rsidP="00A65E7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</w:tr>
    </w:tbl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472EE3" w:rsidRPr="009861C3" w:rsidRDefault="00472EE3" w:rsidP="007B1669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B1669" w:rsidRPr="009861C3" w:rsidRDefault="007B1669" w:rsidP="007B1669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1232" behindDoc="1" locked="0" layoutInCell="1" allowOverlap="1" wp14:anchorId="7C6FE3F7" wp14:editId="6B898160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B16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2" type="#_x0000_t202" style="position:absolute;margin-left:707pt;margin-top:-3.25pt;width:78pt;height:26.25pt;z-index:-2514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cDUnW1kCAADI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7B166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 wp14:anchorId="2502E8A6" wp14:editId="7BA3E9CA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B16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3" type="#_x0000_t202" style="position:absolute;margin-left:707pt;margin-top:-3.25pt;width:78pt;height:26.25pt;z-index:-25144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AIXTLlaAgAAyA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7B166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B1669" w:rsidRPr="009861C3" w:rsidRDefault="007B1669" w:rsidP="007B166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7B1669" w:rsidRPr="009861C3" w:rsidRDefault="00472EE3" w:rsidP="007B166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B1669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ครั้ง</w:t>
      </w:r>
      <w:r w:rsidR="007B1669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7B1669" w:rsidRPr="009861C3" w:rsidRDefault="007B1669" w:rsidP="007B166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7B1669" w:rsidRPr="009861C3" w:rsidRDefault="007B1669" w:rsidP="007B1669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7B1669" w:rsidRPr="009861C3" w:rsidRDefault="007B1669" w:rsidP="007B166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7B1669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7B1669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7B1669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7B1669" w:rsidRPr="009861C3" w:rsidRDefault="007B1669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69" w:rsidRPr="009861C3" w:rsidRDefault="007B1669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472EE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บริโภคอย่างเพียงพอและมีคุณภาพ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จ่ายเป็นค่าอาหารกลางวัน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ให้กับ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เด็กนักเรียนในศูนย์พัฒนาเด็กเล็ก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ศูนย์อบรมเด็กก่อนเกณฑ์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ยอด ณ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มิถุนายนของทุกปี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730,100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รับอาหารกลางวัน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F80521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เด็กมีอาหารกลาง</w:t>
            </w:r>
          </w:p>
          <w:p w:rsidR="00472EE3" w:rsidRPr="009861C3" w:rsidRDefault="00472EE3" w:rsidP="00F80521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วันบริโภคอย่าง</w:t>
            </w:r>
          </w:p>
          <w:p w:rsidR="00472EE3" w:rsidRPr="009861C3" w:rsidRDefault="00472EE3" w:rsidP="00F80521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เพียงพอ มีคุณภาพ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  <w:tr w:rsidR="00472EE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 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โครงการอาหารเสริม(นม)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เพื่อให้เด็กมีอาหารเสริม (นม)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จ่ายเป็นค่าอาหารเสริม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(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นม) ให้กับเด็กนักเรียนในศูนย์พัฒนาเด็กเล็กศูนย์อบรมเด็กก่อนเกณฑ์และโรงเรียนในสังกัด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 ยอด ณ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วันที่ ๑๐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มิถุนายนของทุกปี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6A2B59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6A2B59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6A2B59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6A2B59" w:rsidP="006A2B59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1,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๔๙๖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,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๕๕๓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เด็กนักเรียนได้รับอาหารเสริม (นม)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เด็กมีอาหารเสริม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(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นม)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บริโภคอย่างเพียงพอ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กองการศึกษา/โรงเรียนสังกัด</w:t>
            </w:r>
          </w:p>
          <w:p w:rsidR="00472EE3" w:rsidRPr="009861C3" w:rsidRDefault="00472EE3" w:rsidP="00472EE3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สพฐ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)/ศูนย์พัฒนาเด็กเล็ก</w:t>
            </w:r>
          </w:p>
        </w:tc>
      </w:tr>
    </w:tbl>
    <w:p w:rsidR="00472EE3" w:rsidRPr="009861C3" w:rsidRDefault="00472EE3" w:rsidP="00472EE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4304" behindDoc="1" locked="0" layoutInCell="1" allowOverlap="1" wp14:anchorId="71FEE6CF" wp14:editId="5AE9770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472E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34" type="#_x0000_t202" style="position:absolute;margin-left:707pt;margin-top:-3.25pt;width:78pt;height:26.25pt;z-index:-25144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CJ+BmdaAgAAyA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472EE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 wp14:anchorId="4987391B" wp14:editId="63A68F2F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472E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35" type="#_x0000_t202" style="position:absolute;margin-left:707pt;margin-top:-3.25pt;width:78pt;height:26.25pt;z-index:-25144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BQXG2FWwIAAMg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472EE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72EE3" w:rsidRPr="009861C3" w:rsidRDefault="00472EE3" w:rsidP="00472EE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472EE3" w:rsidRPr="009861C3" w:rsidRDefault="00472EE3" w:rsidP="00472EE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A12347"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472EE3" w:rsidRPr="009861C3" w:rsidRDefault="00472EE3" w:rsidP="00472EE3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472EE3" w:rsidRPr="009861C3" w:rsidRDefault="00472EE3" w:rsidP="00472EE3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472EE3" w:rsidRPr="009861C3" w:rsidRDefault="00472EE3" w:rsidP="00472EE3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472EE3" w:rsidRPr="009861C3" w:rsidRDefault="00472EE3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EE3" w:rsidRPr="009861C3" w:rsidRDefault="00472EE3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๔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จัดงานวันเด็กแห่งชาติ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เพื่อให้เด็กเยาวชนมีพัฒนาด้านร่างกาย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จิตใจอารมณ์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สังคม และสติปัญญาดีขึ้น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จัดงานวันเด็กแห่งชาติ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ตามรูปแบบโครงการของเทศบาลตำบล</w:t>
            </w:r>
            <w:proofErr w:type="spellStart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พนาง</w:t>
            </w:r>
            <w:proofErr w:type="spellEnd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ตุง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-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กิจกรรมแสดงความสามารถ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-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กิจกรรมระบายสี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-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กิจกรรมตอบปัญหา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เด็กและเยาวชนเข้าร่วม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จำนวน</w:t>
            </w:r>
            <w:r w:rsidR="00F8052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500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150,000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ระดับความพึงพอใจของผู้เข้าร่วมโครงการไม่น้อยกว่าร้อยละ</w:t>
            </w:r>
            <w:r w:rsidR="00F8052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เด็กเยาวชนมีพัฒนาด้านร่างกาย จิตใจอารมณ์ สังคมและสติปัญญาดีขึ้น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472EE3" w:rsidRPr="009861C3" w:rsidRDefault="00472EE3" w:rsidP="00472EE3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B1669" w:rsidRPr="009861C3" w:rsidRDefault="007B1669" w:rsidP="007B1669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77376" behindDoc="1" locked="0" layoutInCell="1" allowOverlap="1" wp14:anchorId="6110A624" wp14:editId="56C2A8A4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36" type="#_x0000_t202" style="position:absolute;margin-left:707pt;margin-top:-3.25pt;width:78pt;height:26.25pt;z-index:-25143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IulHP1kCAADJ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 wp14:anchorId="6B332E14" wp14:editId="257BB206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37" type="#_x0000_t202" style="position:absolute;margin-left:707pt;margin-top:-3.25pt;width:78pt;height:26.25pt;z-index:-25143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cAOOlFkCAADJ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624E90" w:rsidRPr="009861C3" w:rsidRDefault="00624E90" w:rsidP="00624E9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เพื่อสนับสนุนภารกิจการเรียน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การสอนระดับปฐมวัยให้มีประสิทธิภาพ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-สนับสนุนค่าจัดการเรียนการสอนรายหัว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สนับสนุนค่าหนังสือเรียน ค่าอุปกรณ์การเรียน ค่าเครื่องแบบนักเรียน ค่ากิจกรรมพัฒนาผู้เรียนตามอัตราที่ได้รับการจัดสรร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4169F1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4169F1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4169F1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4169F1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4169F1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๔๒๑,๖๗๐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สถานศึกษาสังกัดเทศบาลได้รับ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การจัดสรรเงิ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สนับสนุนค่าใช้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 xml:space="preserve">จ่ายในการบริหารสถานศึกษา 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ภารกิจการเรียนการสอนมีประสิทธิภาพเพิ่มขึ้น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624E90" w:rsidRDefault="00624E90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Default="009333FB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Default="009333FB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Default="009333FB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Pr="009861C3" w:rsidRDefault="009333FB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80448" behindDoc="1" locked="0" layoutInCell="1" allowOverlap="1" wp14:anchorId="01B795BC" wp14:editId="7AF7FE3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38" type="#_x0000_t202" style="position:absolute;margin-left:707pt;margin-top:-3.25pt;width:78pt;height:26.25pt;z-index:-25143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ACibwlwCAADJ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 wp14:anchorId="16E0D900" wp14:editId="4AF1906B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39" type="#_x0000_t202" style="position:absolute;margin-left:707pt;margin-top:-3.25pt;width:78pt;height:26.25pt;z-index:-25143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BSwlJp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624E90" w:rsidRPr="009861C3" w:rsidRDefault="00624E90" w:rsidP="00624E9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DC7" w:rsidRPr="00307EBE" w:rsidRDefault="006D3DC7" w:rsidP="006D3DC7">
            <w:pPr>
              <w:rPr>
                <w:rFonts w:ascii="TH SarabunIT๙" w:hAnsi="TH SarabunIT๙" w:cs="TH SarabunIT๙"/>
                <w:sz w:val="20"/>
                <w:szCs w:val="24"/>
              </w:rPr>
            </w:pPr>
            <w:r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โครงการปรับปรุงพัฒนาอาคารสถานที่ </w:t>
            </w:r>
            <w:proofErr w:type="spellStart"/>
            <w:r w:rsidR="00307EBE"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>ศพด</w:t>
            </w:r>
            <w:proofErr w:type="spellEnd"/>
            <w:r w:rsidR="00307EBE"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>. บ้านท่าช้าง หมู่ที่ ๕</w:t>
            </w:r>
            <w:r w:rsidR="009B1A90"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ตำบล</w:t>
            </w:r>
            <w:proofErr w:type="spellStart"/>
            <w:r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>พนาง</w:t>
            </w:r>
            <w:proofErr w:type="spellEnd"/>
            <w:r w:rsidRPr="00307EBE">
              <w:rPr>
                <w:rFonts w:ascii="TH SarabunIT๙" w:hAnsi="TH SarabunIT๙" w:cs="TH SarabunIT๙"/>
                <w:sz w:val="20"/>
                <w:szCs w:val="24"/>
                <w:cs/>
              </w:rPr>
              <w:t>ตุง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เพื่อความสะดวก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ปลอดภัยของเด็กนักเรียน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ครู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ผู้ปกครอง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>-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ก่อสร้างหลังคาพร้อมทางเดินเชื่อมอาคาร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ตามรูปแบบรายการของเทศบาลตำบลพนางตุง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ศูนย์พัฒนาเด็กเล็กบ้านท่าช้าง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๑๒๒,๗๐๐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ความปลอดภัยในการทำกิจกรรมเป็นไปตามเกณฑ์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เด็กนักเรียน ครูผู้ปกครองมีความ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สะดวก 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โครงการปรับปรุงพัฒนาอาคารสถานที่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ศพด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.บ้านในยาง หมู่ที่ ๘ ตำบล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พนาง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เพื่อความสะดวก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ปลอดภัยของเด็กนักเรียน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ครู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ผู้ปกครอง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>-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ก่อสร้างหลังคาพร้อมทางเดินเชื่อมอาคาร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ตามรูปแบบรายการของเทศบาลตำบลพนางตุง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ศูนย์พัฒนาเด็กเล็กบ้าน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ในยาง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A2B59" w:rsidP="00624E90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๔๐,๕๐๐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ความปลอดภัยในการทำกิจกรรมเป็นไปตามเกณฑ์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เด็กนักเรียน ครูผู้ปกครองมีความ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สะดวก 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624E90" w:rsidRPr="009861C3" w:rsidRDefault="00624E90" w:rsidP="00624E90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307EBE" w:rsidRDefault="00307EBE" w:rsidP="00624E90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83520" behindDoc="1" locked="0" layoutInCell="1" allowOverlap="1" wp14:anchorId="126A9057" wp14:editId="1D30079D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40" type="#_x0000_t202" style="position:absolute;margin-left:707pt;margin-top:-3.25pt;width:78pt;height:26.25pt;z-index:-25143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yPTWwIAAMk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C2ZyPT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 wp14:anchorId="56A0D9BE" wp14:editId="73CE215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4E9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41" type="#_x0000_t202" style="position:absolute;margin-left:707pt;margin-top:-3.25pt;width:78pt;height:26.25pt;z-index:-25143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EtbjqR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624E9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24E90" w:rsidRPr="009861C3" w:rsidRDefault="00624E90" w:rsidP="00624E9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24E90" w:rsidRPr="009861C3" w:rsidRDefault="00624E90" w:rsidP="00624E90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624E90" w:rsidRPr="009861C3" w:rsidRDefault="00624E90" w:rsidP="00624E9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A67B50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333F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การศึกษา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624E90" w:rsidRPr="009861C3" w:rsidRDefault="00624E90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โครงการปรับปรุงพัฒนาอาคารสถานที่</w:t>
            </w:r>
          </w:p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ศูนย์อบรมเด็กก่อนเกณฑ์วัดธรรมสามัคคี หมู่ที่ ๖ ตำบล</w:t>
            </w:r>
            <w:proofErr w:type="spellStart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พนาง</w:t>
            </w:r>
            <w:proofErr w:type="spellEnd"/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เพื่อความสะดวก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ปลอดภัยของเด็กนักเรียน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ครู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ผู้ปกครอง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>-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ก่อสร้างหลังคาพร้อมทางเดินเชื่อมอาคาร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ตามรูปแบบรายการของเทศบาลตำบลพนางตุง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ศูนย์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อบรม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เด็กก่อนเกณฑ์วัดธรรมสามัคคี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๑๒๔,๖๐๐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ความปลอดภัยในการทำกิจกรรมเป็นไปตามเกณฑ์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เด็กนักเรียน ครูผู้ปกครองมีความ</w:t>
            </w:r>
          </w:p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สะดวก 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624E90" w:rsidRPr="009861C3" w:rsidRDefault="00624E90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624E90" w:rsidRPr="009861C3" w:rsidRDefault="00624E90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624E90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Default="009333FB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B508F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7D7C1E18" wp14:editId="1D9B745C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508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42" type="#_x0000_t202" style="position:absolute;margin-left:707pt;margin-top:-3.25pt;width:78pt;height:26.25pt;z-index:-25142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NE7I/1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B508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 wp14:anchorId="6FCBA7CA" wp14:editId="72F0DD53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508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43" type="#_x0000_t202" style="position:absolute;margin-left:707pt;margin-top:-3.25pt;width:78pt;height:26.25pt;z-index:-25142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IPR6lZ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B508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B508FA" w:rsidRPr="009861C3" w:rsidRDefault="00B508FA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B508FA" w:rsidRPr="009861C3" w:rsidRDefault="00B508FA" w:rsidP="00B508F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B508FA" w:rsidRPr="009861C3" w:rsidRDefault="009333FB" w:rsidP="00B508F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B508FA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B508FA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B508FA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9333FB" w:rsidP="00B508FA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โครงการพัฒนาศักยภาพครูและบุคลากรทางการศึกษา</w:t>
            </w:r>
          </w:p>
          <w:p w:rsidR="005216EB" w:rsidRPr="009861C3" w:rsidRDefault="005216EB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เพื่อส่งเสริมให้บุคลากรพัฒนาตนเอง ทั้งในด้านการปฏิบัติงาน จรรยาบรรวิชาชีพ และด้านคุณธรรมจริยธรรมอย่างต่อเนื่องและเป็นระบบ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-จัดอบรมเพื่อพัฒนาศักยภาพครู ผู้ดูแลเด็กผู้ช่วยครูผู้ดูแลเด็กพนักงานจ้างเหมาทำหน้าที่ดูแลเด็กและบุคลากรทางการศึกษา</w:t>
            </w:r>
          </w:p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>-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เพื่อแลกเปลี่ยนเรียนรู้และประสบการณ์การเรียนรู้ระหว่างหน่วยงาน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7C5E0B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๕๐,๐๐๐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ระดับคามพึงพอใจของผู้เข้าร่วมโครงการไม่น้อยกว่าร้อยละ ๘๐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ครูและบุคลากรทางการศึกษาได้เข้ารับการอบรมเพื่อพัฒนาศักยภาพด้านต่างๆ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F80521" w:rsidRDefault="00F80521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F80521" w:rsidRDefault="00F80521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508FA" w:rsidRPr="009861C3" w:rsidRDefault="00B508FA" w:rsidP="00B508F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89664" behindDoc="1" locked="0" layoutInCell="1" allowOverlap="1" wp14:anchorId="2ADA2656" wp14:editId="0DFD6CD0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508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44" type="#_x0000_t202" style="position:absolute;margin-left:707pt;margin-top:-3.25pt;width:78pt;height:26.25pt;z-index:-25142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DoC23t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B508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 wp14:anchorId="4E442A8C" wp14:editId="2821258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508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45" type="#_x0000_t202" style="position:absolute;margin-left:707pt;margin-top:-3.25pt;width:78pt;height:26.25pt;z-index:-25142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UK5TP1wCAADJ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B508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B508FA" w:rsidRPr="009861C3" w:rsidRDefault="00B508FA" w:rsidP="00B508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B508FA" w:rsidRPr="009861C3" w:rsidRDefault="00B508FA" w:rsidP="00B508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B508FA" w:rsidRPr="009861C3" w:rsidRDefault="00B508FA" w:rsidP="00B508F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9333FB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B508FA" w:rsidRPr="009861C3" w:rsidRDefault="00B508FA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โครงการฝึกอบรมเพิ่มประสิทธิภาพครูบุคลากรทางการศึกษา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ครูและบุคลากรทางการศึกษาได้รับความรู้ เข้าใจ หลักสูตร ระบบประกันคุณภาพการศึกษา การจัดทำแผนพัฒนาการศึกษา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-จัดอบรมเพื่อพัฒนาศักยภาพครู ผู้ดูแลเด็กผู้ช่วยครูผู้ดูแลเด็กพนักงานจ้างเหมาทำหน้าที่ดูแลเด็กและบุคลากรทางการศึกษา</w:t>
            </w:r>
            <w:r w:rsidR="00867140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-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เพื่อแลกเปลี่ยนเรียนรู้และประสบการณ์การเรียนรู้ระหว่างหน่วยงาน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D52214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D52214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D52214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D52214" w:rsidP="00B508FA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๒๐,๐๐๐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521" w:rsidRDefault="00B508FA" w:rsidP="00B508F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ระดับคามพึงพอใจของผู้เข้าร่วมโครง</w:t>
            </w:r>
          </w:p>
          <w:p w:rsidR="00B508FA" w:rsidRPr="009861C3" w:rsidRDefault="00B508FA" w:rsidP="00B508F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การไม่น้อยกว่าร้อยละ ๘๐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4"/>
                <w:szCs w:val="24"/>
                <w:cs/>
              </w:rPr>
              <w:t>ครูและบุคลากรทางการศึกษาได้เข้ารับการอบรมเพื่อพัฒนาศักยภาพด้านต่างๆ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B508FA" w:rsidRPr="009861C3" w:rsidRDefault="00B508FA" w:rsidP="00B508FA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333FB" w:rsidRDefault="009333FB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92736" behindDoc="1" locked="0" layoutInCell="1" allowOverlap="1" wp14:anchorId="3B740816" wp14:editId="6D66F5C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46" type="#_x0000_t202" style="position:absolute;margin-left:707pt;margin-top:-3.25pt;width:78pt;height:26.25pt;z-index:-25142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CoQxiQ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 wp14:anchorId="21EFBF91" wp14:editId="0594E34A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47" type="#_x0000_t202" style="position:absolute;margin-left:707pt;margin-top:-3.25pt;width:78pt;height:26.25pt;z-index:-25142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zOZWgIAAMk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HgnM5l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9333FB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 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หิ้วปิ่นโตไปวัด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เพื่อพัฒนาคุณธรรม</w:t>
            </w:r>
          </w:p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จริยธรรมตา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ม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แนวทางวิถีพุทธ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จัดกิจกรรมหิ้วปิ่นโตไปวัด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ในวันพระเดือนละ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๑ ครั้ง ตามโครงการของเทศบาลตำบล</w:t>
            </w:r>
            <w:proofErr w:type="spellStart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พนาง</w:t>
            </w:r>
            <w:proofErr w:type="spellEnd"/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ตุง</w:t>
            </w:r>
          </w:p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ผู้เข้าร่วมกิจกรรมไม่ต่ำกว่า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30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คน/ครั้ง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ประชาชนได้รับการกล่อมเกลาจิตใจ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ตามแนวทางวิถีพุทธ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4169F1" w:rsidRPr="009861C3" w:rsidRDefault="004169F1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05EA8BFB" wp14:editId="1208D163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48" type="#_x0000_t202" style="position:absolute;margin-left:707pt;margin-top:-3.25pt;width:78pt;height:26.25pt;z-index:-25142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DiR57A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 wp14:anchorId="1F263029" wp14:editId="17125376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49" type="#_x0000_t202" style="position:absolute;margin-left:707pt;margin-top:-3.25pt;width:78pt;height:26.25pt;z-index:-25141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D1tuP1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06581E" w:rsidRPr="009861C3" w:rsidRDefault="009333FB" w:rsidP="0006581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67B50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06581E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จัดงานวันออกพรรษา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เพื่ออนุรักษ์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และสืบทอดประเพณีทางพุทธศาสนา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จัดกิจกรรมตักบาตร</w:t>
            </w:r>
          </w:p>
          <w:p w:rsidR="00F80521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เทโว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ณ วัดสวนธรรมเจดีย์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ประชาชนเข้า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ร่วมโครงการ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 xml:space="preserve">จำนวน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500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๒๕,๐๐๐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ระดับความพึง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พอใจ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ผู้เข้าร่วมกิจกรรม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ไม่น้อยกว่า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ร้อยละ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ประเพณีทางพุทธ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ศาสนาได้รับการ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อนุรักษ์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และสืบทอด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4"/>
                <w:szCs w:val="24"/>
                <w:cs/>
              </w:rPr>
              <w:t>กองการศึกษา</w:t>
            </w:r>
          </w:p>
        </w:tc>
      </w:tr>
    </w:tbl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C4DB9" w:rsidRPr="009861C3" w:rsidRDefault="008C4DB9" w:rsidP="00282E8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22D8B" w:rsidRDefault="00322D8B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98880" behindDoc="1" locked="0" layoutInCell="1" allowOverlap="1" wp14:anchorId="5309AF76" wp14:editId="359D16D6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50" type="#_x0000_t202" style="position:absolute;margin-left:707pt;margin-top:-3.25pt;width:78pt;height:26.25pt;z-index:-25141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lrzWgIAAMk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CNuWvN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 wp14:anchorId="6681E8D4" wp14:editId="20CE0C1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51" type="#_x0000_t202" style="position:absolute;margin-left:707pt;margin-top:-3.25pt;width:78pt;height:26.25pt;z-index:-25141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Cs0n6V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06581E" w:rsidRPr="009861C3" w:rsidRDefault="009333FB" w:rsidP="0006581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06581E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จัดงานประเพณี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ลอยกระทง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เพื่ออนุร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ักษ์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ศิลปวัฒนธรรมประเพณีอันดีงาม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จัดงานประเพณีลอยกระทงตามโครงการ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ของเทศบาลตำบล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พนางตุง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๑๕๐,๐๐๐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ระดับความพึง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พอใจ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ผู้เข้าร่วมกิจกรรม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ไม่น้อยกว่า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ร้อยละ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 xml:space="preserve">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ประเพณีทางพุทธ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ศาสนาได้รับการ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อนุรักษ์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และสืบทอด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กองการศึกษา</w:t>
            </w:r>
          </w:p>
        </w:tc>
      </w:tr>
    </w:tbl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color w:val="000000" w:themeColor="text1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01952" behindDoc="1" locked="0" layoutInCell="1" allowOverlap="1" wp14:anchorId="52075778" wp14:editId="7EB3896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52" type="#_x0000_t202" style="position:absolute;margin-left:707pt;margin-top:-3.25pt;width:78pt;height:26.25pt;z-index:-25141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 wp14:anchorId="7DEE5215" wp14:editId="3ACFE7D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53" type="#_x0000_t202" style="position:absolute;margin-left:707pt;margin-top:-3.25pt;width:78pt;height:26.25pt;z-index:-25141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BhMBn1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A67B50" w:rsidRPr="009861C3" w:rsidRDefault="00A67B50" w:rsidP="00A67B5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7B50" w:rsidRPr="009861C3" w:rsidRDefault="009333FB" w:rsidP="00A67B5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A67B50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67B50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จัดการแข่งขันกีฬาต้านยาเสพติด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เพื่อจัดกิจกรรมรณรงค์ต้านปัญหายาเสพติด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พัฒนาทักษะทางด้านกีฬา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และสร้างเสริมสุขภาพ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จัดการแข่งขันกีฬาต้านยาเสพติด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ตามโครงการของเทศบาลตำบลพนางตุง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E211B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250,000</w:t>
            </w:r>
          </w:p>
          <w:p w:rsidR="0006581E" w:rsidRPr="009861C3" w:rsidRDefault="0006581E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ระดับความพึง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พอใจ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ผู้เข้าร่วมกิจกรรม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ไม่น้อยกว่า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ร้อยละ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80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ประชาชนมีค่านิยม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ต้านปัญหายาเสพติดทักษะทางด้านกีฬาและสุขภาพของประชาชนดีขึ้น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กองการศึกษา</w:t>
            </w:r>
          </w:p>
          <w:p w:rsidR="0006581E" w:rsidRPr="009861C3" w:rsidRDefault="0006581E" w:rsidP="0006581E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</w:p>
        </w:tc>
      </w:tr>
    </w:tbl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02528" w:rsidRPr="009861C3" w:rsidRDefault="00602528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02528" w:rsidRPr="009861C3" w:rsidRDefault="00602528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A67B50" w:rsidRPr="009861C3" w:rsidRDefault="00A67B50" w:rsidP="0006581E">
      <w:pPr>
        <w:spacing w:before="240" w:after="0" w:line="240" w:lineRule="auto"/>
        <w:rPr>
          <w:color w:val="000000" w:themeColor="text1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05024" behindDoc="1" locked="0" layoutInCell="1" allowOverlap="1" wp14:anchorId="5A1947A1" wp14:editId="16DDD152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54" type="#_x0000_t202" style="position:absolute;margin-left:707pt;margin-top:-3.25pt;width:78pt;height:26.25pt;z-index:-25141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BP8SrQ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5769BE56" wp14:editId="0EB7DC43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55" type="#_x0000_t202" style="position:absolute;margin-left:707pt;margin-top:-3.25pt;width:78pt;height:26.25pt;z-index:-25141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BYAFfl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165EE8" w:rsidRPr="009861C3" w:rsidRDefault="00165EE8" w:rsidP="00165EE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06581E" w:rsidRPr="009861C3" w:rsidRDefault="009333FB" w:rsidP="0006581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165EE8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165EE8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06581E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602528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9333FB" w:rsidP="000658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จัดส่งนักกีฬาเข้าร่วม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การแข่งขันในนาม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ของเทศบาล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เพื่อเพิ่มทักษะทางด้านกีฬา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และส่งเสริม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สุขภาวะให้กับประชาชน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จัดส่งนักกีฬาเข้าร่วมการแข่งขันในนามของเทศบาลตำบลพนางตุง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3D2D8D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3D2D8D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3D2D8D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3D2D8D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๑๕๐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๐๐๐</w:t>
            </w:r>
          </w:p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ระดับความพึง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พอใจ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ผู้เข้าร่วมกิจกรรม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ไม่น้อยกว่า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ร้อยละ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80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ประชาชนมีทักษะ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ทางด้านกีฬา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และ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สุขภาพดีขึ้น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กองการศึกษา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</w:p>
        </w:tc>
      </w:tr>
    </w:tbl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4169F1" w:rsidRPr="009861C3" w:rsidRDefault="004169F1" w:rsidP="008C4DB9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6581E" w:rsidRPr="009861C3" w:rsidRDefault="0006581E" w:rsidP="0006581E">
      <w:pPr>
        <w:spacing w:after="0" w:line="240" w:lineRule="auto"/>
        <w:rPr>
          <w:color w:val="000000" w:themeColor="text1"/>
        </w:rPr>
      </w:pP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407EAB26" wp14:editId="5678BAC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56" type="#_x0000_t202" style="position:absolute;margin-left:707pt;margin-top:-3.25pt;width:78pt;height:26.25pt;z-index:-25140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KhFOZJ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 wp14:anchorId="75B4E2D0" wp14:editId="376E2C9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658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0" o:spid="_x0000_s1057" type="#_x0000_t202" style="position:absolute;margin-left:707pt;margin-top:-3.25pt;width:78pt;height:26.25pt;z-index:-25140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PbiBPlkCAADJ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0658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6581E" w:rsidRPr="009861C3" w:rsidRDefault="0006581E" w:rsidP="0006581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6581E" w:rsidRPr="009861C3" w:rsidRDefault="0006581E" w:rsidP="0006581E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6581E" w:rsidRPr="009861C3" w:rsidRDefault="0006581E" w:rsidP="0006581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165EE8" w:rsidRPr="009861C3" w:rsidRDefault="00165EE8" w:rsidP="00165EE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06581E" w:rsidRPr="009861C3" w:rsidRDefault="009333FB" w:rsidP="0006581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3.2</w:t>
      </w:r>
      <w:r w:rsidR="00165EE8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165EE8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การศาสนา วัฒนธรรม และนันทนาการ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06581E" w:rsidRPr="009861C3" w:rsidTr="0006581E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06581E" w:rsidRPr="009861C3" w:rsidTr="0006581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06581E" w:rsidRPr="009861C3" w:rsidRDefault="0006581E" w:rsidP="000658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81E" w:rsidRPr="009861C3" w:rsidRDefault="0006581E" w:rsidP="0006581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602528" w:rsidRPr="009861C3" w:rsidTr="0006581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9333FB" w:rsidP="00602528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แข่งขันกีฬาระหว่าง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ศูนย์พัฒนาเด็กเล็ก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เพื่อจัดการแข่งขันกีฬาเสริมสร้างพัฒนา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การ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ของเด็กปฐมวัย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จัดการแข่งขันกีฬาระหว่างศูนย์พัฒนาเด็กเล็ก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สังกัดเทศบาลตำบลพนางตุงเทศบาลตำบลทะเลน้อย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เทศบาลตำบลมะกอกเหนือ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="004169F1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เทศบาลตำบลบ้านสวน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เทศบาลตำบลหนองพ้อ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ตามโครงการของเทศบาลตำบลพนางตุง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D52214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D52214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D52214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D52214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๑๕๐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๐๐๐</w:t>
            </w:r>
          </w:p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602528" w:rsidRPr="009861C3" w:rsidRDefault="00602528" w:rsidP="00602528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ระดับความพึง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พอใจ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ผู้เข้าร่วมกิจกรรม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ไม่น้อยกว่า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ร้อยละ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 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เด็กปฐมวัยมีพัฒนาการทางด้าน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ร่างกายอารมณ์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สังคม และ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สติปัญญาดีขึ้น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528" w:rsidRPr="009861C3" w:rsidRDefault="00602528" w:rsidP="0060252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กองการศึกษา/</w:t>
            </w:r>
          </w:p>
          <w:p w:rsidR="00602528" w:rsidRPr="009861C3" w:rsidRDefault="00602528" w:rsidP="0060252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ศูนย์พัฒนาเด็กเล็ก</w:t>
            </w:r>
          </w:p>
          <w:p w:rsidR="00602528" w:rsidRPr="009861C3" w:rsidRDefault="00602528" w:rsidP="00602528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</w:tr>
    </w:tbl>
    <w:p w:rsidR="00D6244A" w:rsidRPr="009861C3" w:rsidRDefault="00D6244A" w:rsidP="00D6244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D6244A" w:rsidRPr="009861C3" w:rsidRDefault="00536B6A" w:rsidP="00D6244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11168" behindDoc="1" locked="0" layoutInCell="1" allowOverlap="1" wp14:anchorId="6C8E5168" wp14:editId="2AD5E77D">
                <wp:simplePos x="0" y="0"/>
                <wp:positionH relativeFrom="column">
                  <wp:posOffset>9086850</wp:posOffset>
                </wp:positionH>
                <wp:positionV relativeFrom="paragraph">
                  <wp:posOffset>-337820</wp:posOffset>
                </wp:positionV>
                <wp:extent cx="990600" cy="3333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D6244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58" type="#_x0000_t202" style="position:absolute;left:0;text-align:left;margin-left:715.5pt;margin-top:-26.6pt;width:78pt;height:26.25pt;z-index:-25140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" fillcolor="window" strokeweight=".5pt">
                <v:textbox>
                  <w:txbxContent>
                    <w:p w:rsidR="00C20296" w:rsidRPr="00BB00F3" w:rsidRDefault="00C20296" w:rsidP="00D6244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6244A"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D6244A" w:rsidRPr="009861C3" w:rsidRDefault="00D6244A" w:rsidP="00D6244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D6244A" w:rsidRPr="009861C3" w:rsidRDefault="00D6244A" w:rsidP="00D6244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D6244A" w:rsidRPr="009861C3" w:rsidRDefault="00D6244A" w:rsidP="00D6244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D6244A" w:rsidRPr="009861C3" w:rsidRDefault="00D6244A" w:rsidP="00D6244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D760AD" w:rsidRPr="009861C3" w:rsidRDefault="00D760AD" w:rsidP="00D6244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D6244A" w:rsidRPr="009861C3" w:rsidRDefault="009333FB" w:rsidP="00D6244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3.3</w:t>
      </w:r>
      <w:r w:rsidR="00D6244A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D6244A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สาธารณสุข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D6244A" w:rsidRPr="009861C3" w:rsidTr="00374C63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D6244A" w:rsidRPr="009861C3" w:rsidTr="00374C63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D6244A" w:rsidRPr="009861C3" w:rsidTr="00374C6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165EE8" w:rsidP="00374C6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โครงการป้องกันและควบคุมโรคติดต่อ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เพื่อส่งเสริมป้องกันและควบคุมโรคติดต่อในพื้นที่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ประชา</w:t>
            </w:r>
            <w:r w:rsidR="004169F1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ชนได้รับความรู้ความเข้าใจในการเ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ฝ้าระวัง ป้องกันและควบคุมโรคติดต่อที่เกิดขึ้นในพื้นที่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100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1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.อัตราการเกิดโรคติดต่อในพื้นที่</w:t>
            </w:r>
          </w:p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2.ประชาชนสามารถวางแผนแก้ไขปัญหาโรคติดต่อที่เกิดขึ้นในพื้นที่ได้ โดยอาศัยการมีส่วนร่วมของหน่วยงานต่าง ๆ ในพื้นที่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ประชาชน หน่วยงานในพื้นที่ได้รับการส่งเสริมป้องกันและควบมคุมโรคติดต่อที่เกิดขึ้น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44A" w:rsidRPr="009861C3" w:rsidRDefault="00D6244A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</w:tbl>
    <w:p w:rsidR="00D6244A" w:rsidRPr="009861C3" w:rsidRDefault="00D6244A" w:rsidP="00D6244A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D6244A" w:rsidRPr="009861C3" w:rsidRDefault="00D6244A" w:rsidP="00D6244A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96AD6" w:rsidRPr="009861C3" w:rsidRDefault="00696AD6" w:rsidP="00656F5F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6F5F" w:rsidRPr="009861C3" w:rsidRDefault="00656F5F" w:rsidP="00656F5F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14240" behindDoc="1" locked="0" layoutInCell="1" allowOverlap="1" wp14:anchorId="554E2876" wp14:editId="3273070B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56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59" type="#_x0000_t202" style="position:absolute;margin-left:707pt;margin-top:-3.25pt;width:78pt;height:26.25pt;z-index:-25140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" fillcolor="window" strokeweight=".5pt">
                <v:textbox>
                  <w:txbxContent>
                    <w:p w:rsidR="00C20296" w:rsidRPr="00BB00F3" w:rsidRDefault="00C20296" w:rsidP="00656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 wp14:anchorId="2E1155DF" wp14:editId="6A1819EF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56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60" type="#_x0000_t202" style="position:absolute;margin-left:707pt;margin-top:-3.25pt;width:78pt;height:26.25pt;z-index:-25140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bPkBBlkCAADH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656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56F5F" w:rsidRPr="009861C3" w:rsidRDefault="00656F5F" w:rsidP="00656F5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56F5F" w:rsidRPr="009861C3" w:rsidRDefault="00656F5F" w:rsidP="00656F5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56F5F" w:rsidRPr="009861C3" w:rsidRDefault="00656F5F" w:rsidP="00656F5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56F5F" w:rsidRPr="009861C3" w:rsidRDefault="00656F5F" w:rsidP="00656F5F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656F5F" w:rsidRPr="009861C3" w:rsidRDefault="00656F5F" w:rsidP="00656F5F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D760AD" w:rsidRPr="009861C3" w:rsidRDefault="00D760AD" w:rsidP="00D760A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D760AD" w:rsidRPr="009861C3" w:rsidRDefault="009333FB" w:rsidP="00D760A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3.3</w:t>
      </w:r>
      <w:r w:rsidR="00D760AD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D760A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สาธารณสุข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9861C3" w:rsidRPr="009861C3" w:rsidTr="00374C63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9861C3" w:rsidRPr="009861C3" w:rsidTr="00374C63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9861C3" w:rsidRPr="009861C3" w:rsidTr="00374C6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165EE8" w:rsidP="00374C6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โครงการป้องกันและควบคุมโรคหลังภัยพิบัติ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656F5F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เพื่อป้องกันและควบคุมโรคที่เกิดหลังภัยพิบัติ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656F5F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ประชาชนได้รับการช่วยเหลือในด้านสาธารณสุขหลังเกิดภัยพิบัติ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150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522162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ระดับความพึงพอใจของประชาชนที่ได้รับช่วยเหลือด้านสาธารณสุขไม่น้อยกว่าร้อยละ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522162" w:rsidP="00374C63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ครัวเรือนที่ได้รับภัยพิบัติได้รับการช่วยเหลือด้านสาธารณสุข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F5F" w:rsidRPr="009861C3" w:rsidRDefault="00656F5F" w:rsidP="00374C63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สำนักปลัด</w:t>
            </w:r>
          </w:p>
        </w:tc>
      </w:tr>
    </w:tbl>
    <w:p w:rsidR="00656F5F" w:rsidRPr="009861C3" w:rsidRDefault="00656F5F" w:rsidP="00656F5F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656F5F" w:rsidRPr="009861C3" w:rsidRDefault="00656F5F" w:rsidP="00656F5F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D6244A" w:rsidRDefault="00D6244A" w:rsidP="00D6244A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3A19" w:rsidRDefault="00763A19" w:rsidP="00D6244A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3A19" w:rsidRDefault="00763A19" w:rsidP="00D6244A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3A19" w:rsidRDefault="00763A19" w:rsidP="00763A19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3A19" w:rsidRPr="00FD20DF" w:rsidRDefault="00763A19" w:rsidP="00763A19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99232" behindDoc="1" locked="0" layoutInCell="1" allowOverlap="1" wp14:anchorId="26F7AD59" wp14:editId="06C1F93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63A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61" type="#_x0000_t202" style="position:absolute;margin-left:707pt;margin-top:-3.25pt;width:78pt;height:26.25pt;z-index:-25131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D6zG2gWwIAAMc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763A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63A19" w:rsidRPr="00FD20DF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63A19" w:rsidRPr="00FD20DF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FD20D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763A19" w:rsidRPr="00FD20DF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763A19" w:rsidRPr="00FD20DF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763A19" w:rsidRPr="00FD20DF" w:rsidRDefault="00763A19" w:rsidP="00763A19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FD20DF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FD20DF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20DF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FD20DF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763A19" w:rsidRPr="00FD20DF" w:rsidRDefault="00763A19" w:rsidP="00763A1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D20DF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FD20DF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FD20DF">
        <w:rPr>
          <w:rFonts w:ascii="TH SarabunIT๙" w:hAnsi="TH SarabunIT๙" w:cs="TH SarabunIT๙"/>
          <w:sz w:val="32"/>
          <w:szCs w:val="32"/>
        </w:rPr>
        <w:t xml:space="preserve"> </w:t>
      </w:r>
      <w:r w:rsidRPr="00FD20DF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D20DF">
        <w:rPr>
          <w:rFonts w:ascii="TH SarabunIT๙" w:hAnsi="TH SarabunIT๙" w:cs="TH SarabunIT๙"/>
          <w:sz w:val="32"/>
          <w:szCs w:val="32"/>
        </w:rPr>
        <w:t xml:space="preserve"> 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763A19" w:rsidRPr="00FD20DF" w:rsidRDefault="00763A19" w:rsidP="00763A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D20DF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FD20DF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763A19" w:rsidRPr="00FD20DF" w:rsidRDefault="00763A19" w:rsidP="00763A19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FD20DF"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Pr="00FD20D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D20DF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FD20DF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992"/>
        <w:gridCol w:w="1276"/>
        <w:gridCol w:w="1418"/>
        <w:gridCol w:w="1559"/>
        <w:gridCol w:w="1309"/>
      </w:tblGrid>
      <w:tr w:rsidR="00763A19" w:rsidRPr="00FD20DF" w:rsidTr="00FA3473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763A19" w:rsidRPr="00FD20DF" w:rsidTr="00FA3473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763A19" w:rsidRPr="00FD20DF" w:rsidTr="00FA347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FD20DF" w:rsidP="00FA347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D20DF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โครงการก่อสร้างถนนคอนกรีตเสริมเหล็กสายริมคลองกระถิน(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</w:rPr>
              <w:t>S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) 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–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บ้านนาลึก หมู่ที่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ก่อสร้างถนนคอนกรีตเสริมเหล็กสายริม</w:t>
            </w:r>
          </w:p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คลองกระถิน (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</w:rPr>
              <w:t>S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)  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–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บ้านนาลึก หมู่ที่ 5 กว้าง 4.00 เมตร </w:t>
            </w:r>
          </w:p>
          <w:p w:rsidR="00763A19" w:rsidRPr="00FD20DF" w:rsidRDefault="00763A19" w:rsidP="00A2414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ยาว 630.00 เมตร</w:t>
            </w:r>
            <w:r w:rsidR="00A2414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1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720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ก่อสร้างถนน</w:t>
            </w:r>
          </w:p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คสล.กว้าง</w:t>
            </w:r>
            <w:r w:rsidRPr="00FD20DF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4.00 เมตร </w:t>
            </w:r>
          </w:p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ยาว 630.00เมตร </w:t>
            </w:r>
          </w:p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ความพึงพอใจของผู้ใช้เส้นทางคมนาคม มีระดับความพึงพอใจในระดับดี 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ทำให้ประชาชนมีการคมนาคมขนส่งที่สะดวกและปลอดภัย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FD20DF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FD20DF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307EBE" w:rsidRDefault="00307EBE" w:rsidP="00763A19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763A19" w:rsidRPr="00BC7339" w:rsidRDefault="00763A19" w:rsidP="00763A19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01280" behindDoc="1" locked="0" layoutInCell="1" allowOverlap="1" wp14:anchorId="447A9ABA" wp14:editId="2E8EB41A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63A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62" type="#_x0000_t202" style="position:absolute;margin-left:707pt;margin-top:-3.25pt;width:78pt;height:26.25pt;z-index:-25131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AZSokVkCAADH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763A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63A19" w:rsidRPr="00587F62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763A19" w:rsidRPr="00587F62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587F6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763A19" w:rsidRPr="00587F62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87F6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763A19" w:rsidRPr="00587F62" w:rsidRDefault="00763A19" w:rsidP="00763A1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587F6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763A19" w:rsidRPr="00587F62" w:rsidRDefault="00763A19" w:rsidP="00763A19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87F62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587F62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87F62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587F62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763A19" w:rsidRPr="00587F62" w:rsidRDefault="00763A19" w:rsidP="00763A1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87F62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587F6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587F62">
        <w:rPr>
          <w:rFonts w:ascii="TH SarabunIT๙" w:hAnsi="TH SarabunIT๙" w:cs="TH SarabunIT๙"/>
          <w:sz w:val="32"/>
          <w:szCs w:val="32"/>
        </w:rPr>
        <w:t xml:space="preserve"> </w:t>
      </w:r>
      <w:r w:rsidRPr="00587F6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87F62">
        <w:rPr>
          <w:rFonts w:ascii="TH SarabunIT๙" w:hAnsi="TH SarabunIT๙" w:cs="TH SarabunIT๙"/>
          <w:sz w:val="32"/>
          <w:szCs w:val="32"/>
        </w:rPr>
        <w:t xml:space="preserve"> 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587F62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87F62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87F62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763A19" w:rsidRPr="00587F62" w:rsidRDefault="00763A19" w:rsidP="00763A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87F62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587F62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587F62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87F62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87F62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763A19" w:rsidRPr="00587F62" w:rsidRDefault="00763A19" w:rsidP="00763A19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87F62"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Pr="00587F62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87F62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587F62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992"/>
        <w:gridCol w:w="1276"/>
        <w:gridCol w:w="1418"/>
        <w:gridCol w:w="1559"/>
        <w:gridCol w:w="1309"/>
      </w:tblGrid>
      <w:tr w:rsidR="00763A19" w:rsidRPr="00587F62" w:rsidTr="00FA3473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763A19" w:rsidRPr="00587F62" w:rsidTr="00FA3473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7F6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763A19" w:rsidRPr="00587F62" w:rsidTr="00FA3473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FD20DF" w:rsidP="00FA3473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โครงการก่อสร้างถนนคอนกรีตเสริมเหล็กสายเขานุ้ย-แคมป์ หมู่ที่ 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ก่อสร้างถนนคอนกรีตเสริมเหล็กสายเขานุ้ย-แคมป์ หมู่ที่ 11 กว้าง 4.00 เมตร ยาว 1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054.00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867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ก่อสร้างถนน</w:t>
            </w:r>
          </w:p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คสล.กว้าง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4.00 เมตร </w:t>
            </w:r>
          </w:p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ยาว 1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054.00 เมตร </w:t>
            </w:r>
          </w:p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ความพึงพอใจของผู้ใช้เส้นทางคมนาคม มีระดับความพึงพอใจในระดับดี 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ทำให้ประชาชนมีการคมนาคมขนส่งที่สะดวกและปลอดภัย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A19" w:rsidRPr="00587F62" w:rsidRDefault="00763A19" w:rsidP="00FA3473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55443F" w:rsidRDefault="0055443F" w:rsidP="0055443F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55443F" w:rsidRPr="0055443F" w:rsidRDefault="0055443F" w:rsidP="0055443F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60DFA0AE" wp14:editId="7E2420E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62" name="Text Box 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5544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2" o:spid="_x0000_s1063" type="#_x0000_t202" style="position:absolute;margin-left:707pt;margin-top:-3.25pt;width:78pt;height:26.25pt;z-index:-25129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dHSBlFwCAADN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55443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55443F" w:rsidRPr="005D1728" w:rsidRDefault="0055443F" w:rsidP="005544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5443F" w:rsidRPr="005D1728" w:rsidRDefault="0055443F" w:rsidP="005544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)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55443F" w:rsidRPr="005D1728" w:rsidRDefault="0055443F" w:rsidP="005544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55443F" w:rsidRPr="005D1728" w:rsidRDefault="0055443F" w:rsidP="0055443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55443F" w:rsidRPr="005D1728" w:rsidRDefault="0055443F" w:rsidP="0055443F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5D1728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55443F" w:rsidRPr="005D1728" w:rsidRDefault="0055443F" w:rsidP="0055443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5D1728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5D1728">
        <w:rPr>
          <w:rFonts w:ascii="TH SarabunIT๙" w:hAnsi="TH SarabunIT๙" w:cs="TH SarabunIT๙"/>
          <w:sz w:val="32"/>
          <w:szCs w:val="32"/>
        </w:rPr>
        <w:t xml:space="preserve"> 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D1728">
        <w:rPr>
          <w:rFonts w:ascii="TH SarabunIT๙" w:hAnsi="TH SarabunIT๙" w:cs="TH SarabunIT๙"/>
          <w:sz w:val="32"/>
          <w:szCs w:val="32"/>
        </w:rPr>
        <w:t xml:space="preserve">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D1728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55443F" w:rsidRPr="005D1728" w:rsidRDefault="0055443F" w:rsidP="0055443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D1728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D1728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55443F" w:rsidRPr="005D1728" w:rsidRDefault="0055443F" w:rsidP="0055443F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D172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993"/>
        <w:gridCol w:w="1275"/>
        <w:gridCol w:w="1276"/>
        <w:gridCol w:w="1418"/>
        <w:gridCol w:w="1559"/>
        <w:gridCol w:w="1309"/>
      </w:tblGrid>
      <w:tr w:rsidR="005D1728" w:rsidRPr="005D1728" w:rsidTr="0055443F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5D1728" w:rsidRPr="005D1728" w:rsidTr="0025291C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55443F" w:rsidRPr="005D1728" w:rsidRDefault="0055443F" w:rsidP="0055443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43F" w:rsidRPr="005D1728" w:rsidRDefault="0055443F" w:rsidP="0055443F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25291C" w:rsidRPr="005D1728" w:rsidTr="0025291C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โครงการก่อสร้างถนนคอนกรีตเสริมเหล็กสายบ้านนายอาคม </w:t>
            </w:r>
            <w:r w:rsidRPr="005D172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–</w:t>
            </w: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โรงเรียนพนางตุง</w:t>
            </w: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หมู่ที่ 3 </w:t>
            </w:r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ก่อสร้างถนนคอนกรีตเสริมเหล็กสายบ้านนายอาคม </w:t>
            </w:r>
            <w:r w:rsidRPr="005D1728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–</w:t>
            </w: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โรงเรียนพนางตุง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หมู่ที่ 3 </w:t>
            </w:r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กว้าง 4.00 เมตร ยาว 848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.00 เมตร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552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D1728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552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87F62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ก่อสร้างถนน</w:t>
            </w:r>
          </w:p>
          <w:p w:rsidR="0025291C" w:rsidRPr="00587F62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คสล.กว้าง</w:t>
            </w:r>
            <w:r w:rsidRPr="00587F62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4.00 เมตร </w:t>
            </w:r>
          </w:p>
          <w:p w:rsidR="0025291C" w:rsidRPr="00587F62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ยาว 848</w:t>
            </w: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.00 เมตร </w:t>
            </w:r>
          </w:p>
          <w:p w:rsidR="0025291C" w:rsidRPr="005D1728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ความพึงพอใจของผู้ใช้เส้นทางคมนาคม มีระดับความพึงพอใจในระดับดี 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87F62" w:rsidRDefault="0025291C" w:rsidP="0025291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ทำให้ประชาชนมีการคมนาคมขนส่งที่สะดวกและปลอดภัย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1C" w:rsidRPr="00587F62" w:rsidRDefault="0025291C" w:rsidP="0025291C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D70455" w:rsidRPr="0055443F" w:rsidRDefault="00D70455" w:rsidP="00D7045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38144" behindDoc="1" locked="0" layoutInCell="1" allowOverlap="1" wp14:anchorId="650D2366" wp14:editId="4413FDC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D7045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64" type="#_x0000_t202" style="position:absolute;margin-left:707pt;margin-top:-3.25pt;width:78pt;height:26.25pt;z-index:-25127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GkdN7JaAgAAxw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D7045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D70455" w:rsidRPr="005D1728" w:rsidRDefault="00D70455" w:rsidP="00D7045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D70455" w:rsidRPr="005D1728" w:rsidRDefault="00D70455" w:rsidP="00D7045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) 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5D1728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D70455" w:rsidRPr="005D1728" w:rsidRDefault="00D70455" w:rsidP="00D7045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D70455" w:rsidRPr="005D1728" w:rsidRDefault="00D70455" w:rsidP="00D7045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5D172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D70455" w:rsidRPr="005D1728" w:rsidRDefault="00D70455" w:rsidP="00D70455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5D1728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D70455" w:rsidRPr="005D1728" w:rsidRDefault="00D70455" w:rsidP="00D70455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5D1728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5D1728">
        <w:rPr>
          <w:rFonts w:ascii="TH SarabunIT๙" w:hAnsi="TH SarabunIT๙" w:cs="TH SarabunIT๙"/>
          <w:sz w:val="32"/>
          <w:szCs w:val="32"/>
        </w:rPr>
        <w:t xml:space="preserve"> 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D1728">
        <w:rPr>
          <w:rFonts w:ascii="TH SarabunIT๙" w:hAnsi="TH SarabunIT๙" w:cs="TH SarabunIT๙"/>
          <w:sz w:val="32"/>
          <w:szCs w:val="32"/>
        </w:rPr>
        <w:t xml:space="preserve"> 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D1728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D70455" w:rsidRPr="005D1728" w:rsidRDefault="00D70455" w:rsidP="00D7045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D1728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5D1728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D1728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D1728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D70455" w:rsidRPr="005D1728" w:rsidRDefault="00D70455" w:rsidP="00D70455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D1728"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Pr="005D1728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5D172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5D1728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993"/>
        <w:gridCol w:w="1275"/>
        <w:gridCol w:w="1276"/>
        <w:gridCol w:w="1418"/>
        <w:gridCol w:w="1559"/>
        <w:gridCol w:w="1309"/>
      </w:tblGrid>
      <w:tr w:rsidR="00D70455" w:rsidRPr="005D1728" w:rsidTr="00D70455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D70455" w:rsidRPr="005D1728" w:rsidTr="00D70455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D172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D70455" w:rsidRPr="005D1728" w:rsidTr="00D70455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F97" w:rsidRDefault="00D70455" w:rsidP="006B2F97">
            <w:pPr>
              <w:spacing w:after="0"/>
              <w:jc w:val="thaiDistribute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โครงการ</w:t>
            </w:r>
            <w:r w:rsidR="006B2F97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บุกเบิกถนนสายหนองรัก </w:t>
            </w:r>
            <w:r w:rsidR="006B2F97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–</w:t>
            </w:r>
            <w:r w:rsidR="006B2F97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หนองงู  หมู่ที่ 10</w:t>
            </w:r>
            <w:r w:rsidRPr="005D1728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</w:p>
          <w:p w:rsidR="00D70455" w:rsidRPr="005D1728" w:rsidRDefault="00D70455" w:rsidP="006B2F97">
            <w:pPr>
              <w:spacing w:after="0"/>
              <w:jc w:val="both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5D17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9BC" w:rsidRPr="009E69BC" w:rsidRDefault="00B409A4" w:rsidP="009E69BC">
            <w:pPr>
              <w:spacing w:after="0"/>
              <w:rPr>
                <w:rFonts w:ascii="TH SarabunIT๙" w:hAnsi="TH SarabunIT๙" w:cs="TH SarabunIT๙"/>
                <w:noProof/>
                <w:sz w:val="24"/>
                <w:szCs w:val="24"/>
              </w:rPr>
            </w:pPr>
            <w:r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บุกเบิก</w:t>
            </w:r>
            <w:r w:rsidR="009E69BC"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เบิกถนน</w:t>
            </w:r>
            <w:r w:rsidR="009E69BC" w:rsidRPr="009E69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ขนาดผิวจราจร</w:t>
            </w:r>
            <w:r w:rsidR="00D70455" w:rsidRPr="009E69B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E69BC"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กว้าง 4.00 เมตร ยาว  </w:t>
            </w:r>
            <w:r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1</w:t>
            </w:r>
            <w:r w:rsidRPr="009E69BC">
              <w:rPr>
                <w:rFonts w:ascii="TH SarabunIT๙" w:hAnsi="TH SarabunIT๙" w:cs="TH SarabunIT๙"/>
                <w:noProof/>
                <w:sz w:val="24"/>
                <w:szCs w:val="24"/>
              </w:rPr>
              <w:t>,</w:t>
            </w:r>
            <w:r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020</w:t>
            </w:r>
            <w:r w:rsidR="00D70455"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 xml:space="preserve">.00 </w:t>
            </w:r>
          </w:p>
          <w:p w:rsidR="00D70455" w:rsidRPr="005D1728" w:rsidRDefault="00D70455" w:rsidP="009E69BC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9E69BC">
              <w:rPr>
                <w:rFonts w:ascii="TH SarabunIT๙" w:hAnsi="TH SarabunIT๙" w:cs="TH SarabunIT๙" w:hint="cs"/>
                <w:noProof/>
                <w:sz w:val="24"/>
                <w:szCs w:val="24"/>
                <w:cs/>
              </w:rPr>
              <w:t>เมตร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="004B3109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รายละเอียดตามแบบแปลงเทศบาลตำบลพนางตุงกำหนด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B4D5A" w:rsidRDefault="004B3109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5B4D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6</w:t>
            </w:r>
            <w:r w:rsidRPr="005B4D5A">
              <w:rPr>
                <w:rFonts w:ascii="TH SarabunIT๙" w:hAnsi="TH SarabunIT๙" w:cs="TH SarabunIT๙"/>
                <w:noProof/>
                <w:sz w:val="26"/>
                <w:szCs w:val="26"/>
              </w:rPr>
              <w:t>39</w:t>
            </w:r>
            <w:r w:rsidR="00D70455" w:rsidRPr="005B4D5A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="00D70455" w:rsidRPr="005B4D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B4D5A" w:rsidRDefault="004B3109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B4D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6</w:t>
            </w:r>
            <w:r w:rsidRPr="005B4D5A">
              <w:rPr>
                <w:rFonts w:ascii="TH SarabunIT๙" w:hAnsi="TH SarabunIT๙" w:cs="TH SarabunIT๙"/>
                <w:noProof/>
                <w:sz w:val="26"/>
                <w:szCs w:val="26"/>
              </w:rPr>
              <w:t>39,</w:t>
            </w:r>
            <w:r w:rsidRPr="005B4D5A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D1728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ความพึงพอใจของผู้ใช้เส้นทางคมนาคม มีระดับความพึงพอใจในระดับดี 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87F62" w:rsidRDefault="00D70455" w:rsidP="00D7045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ทำให้ประชาชนมีการคมนาคมขนส่งที่สะดวกและปลอดภัย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455" w:rsidRPr="00587F62" w:rsidRDefault="00D70455" w:rsidP="00D7045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587F62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D70455" w:rsidRDefault="00D70455" w:rsidP="00D7045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45A82" w:rsidRPr="00A35C7D" w:rsidRDefault="00245A82" w:rsidP="00A35C7D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7904" behindDoc="1" locked="0" layoutInCell="1" allowOverlap="1" wp14:anchorId="18F575BC" wp14:editId="1BB26AE4">
                <wp:simplePos x="0" y="0"/>
                <wp:positionH relativeFrom="column">
                  <wp:posOffset>8978900</wp:posOffset>
                </wp:positionH>
                <wp:positionV relativeFrom="paragraph">
                  <wp:posOffset>-409575</wp:posOffset>
                </wp:positionV>
                <wp:extent cx="990600" cy="333375"/>
                <wp:effectExtent l="0" t="0" r="19050" b="28575"/>
                <wp:wrapNone/>
                <wp:docPr id="1064" name="Text Box 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245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4" o:spid="_x0000_s1065" type="#_x0000_t202" style="position:absolute;left:0;text-align:left;margin-left:707pt;margin-top:-32.25pt;width:78pt;height:26.25pt;z-index:-25128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245A8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45A82" w:rsidRPr="00A35C7D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) 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A35C7D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245A82" w:rsidRPr="00A35C7D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A35C7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245A82" w:rsidRPr="00A35C7D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A35C7D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245A82" w:rsidRPr="00A35C7D" w:rsidRDefault="00245A82" w:rsidP="00245A82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A35C7D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A35C7D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A35C7D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35C7D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A35C7D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A35C7D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245A82" w:rsidRPr="00A35C7D" w:rsidRDefault="00245A82" w:rsidP="00245A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5C7D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A35C7D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A35C7D">
        <w:rPr>
          <w:rFonts w:ascii="TH SarabunIT๙" w:hAnsi="TH SarabunIT๙" w:cs="TH SarabunIT๙"/>
          <w:sz w:val="32"/>
          <w:szCs w:val="32"/>
        </w:rPr>
        <w:t xml:space="preserve"> </w:t>
      </w:r>
      <w:r w:rsidRPr="00A35C7D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A35C7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35C7D">
        <w:rPr>
          <w:rFonts w:ascii="TH SarabunIT๙" w:hAnsi="TH SarabunIT๙" w:cs="TH SarabunIT๙"/>
          <w:sz w:val="32"/>
          <w:szCs w:val="32"/>
        </w:rPr>
        <w:t xml:space="preserve"> </w:t>
      </w:r>
      <w:r w:rsidRPr="00A35C7D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A35C7D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A35C7D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A35C7D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245A82" w:rsidRPr="00A35C7D" w:rsidRDefault="00245A82" w:rsidP="00245A8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35C7D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A35C7D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A35C7D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A35C7D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A35C7D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A35C7D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245A82" w:rsidRPr="00D346BE" w:rsidRDefault="00D17C3A" w:rsidP="00245A82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="00245A82" w:rsidRPr="00D346B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D70455" w:rsidRPr="005D172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D70455" w:rsidRPr="005D1728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134"/>
        <w:gridCol w:w="1134"/>
        <w:gridCol w:w="1276"/>
        <w:gridCol w:w="1418"/>
        <w:gridCol w:w="1559"/>
        <w:gridCol w:w="1309"/>
      </w:tblGrid>
      <w:tr w:rsidR="00D346BE" w:rsidRPr="00D346BE" w:rsidTr="00B82B25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D346BE" w:rsidRPr="00D346BE" w:rsidTr="00D346BE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346B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D346BE" w:rsidRPr="00D346BE" w:rsidTr="00D346BE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D70455" w:rsidP="00B82B25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E75" w:rsidRPr="00D346BE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โครงการ</w:t>
            </w:r>
            <w:r w:rsidR="00A35C7D"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ขุดเจาะบ่อบาดาล</w:t>
            </w:r>
            <w:r w:rsidR="00B11E75"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โรงเรียนบ้านควนพนางตุง หมู่ที่ 3 ตำบลพนางตุง อำเภอควนขนุน </w:t>
            </w:r>
          </w:p>
          <w:p w:rsidR="00245A82" w:rsidRPr="00D346BE" w:rsidRDefault="00B11E75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จังหวัดพัทลุง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เพื่อปรับปรุงระบบประปาให้ดีขึ้น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D346BE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24AD3328" wp14:editId="23905136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291465</wp:posOffset>
                      </wp:positionV>
                      <wp:extent cx="63500" cy="63500"/>
                      <wp:effectExtent l="0" t="0" r="31750" b="31750"/>
                      <wp:wrapNone/>
                      <wp:docPr id="1074" name="ตัวเชื่อมต่อตรง 1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0" cy="635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074" o:spid="_x0000_s1026" style="position:absolute;flip:x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22.95pt" to="27.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" strokecolor="#4579b8 [3044]"/>
                  </w:pict>
                </mc:Fallback>
              </mc:AlternateContent>
            </w:r>
            <w:r w:rsidR="00B11E75"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ขุดเจาะบ่อบาดาลขนาด </w:t>
            </w:r>
            <w:r w:rsidRPr="00D346BE">
              <w:rPr>
                <w:rFonts w:ascii="TH SarabunIT๙" w:hAnsi="TH SarabunIT๙" w:cs="TH SarabunIT๙"/>
                <w:noProof/>
                <w:sz w:val="26"/>
                <w:szCs w:val="26"/>
              </w:rPr>
              <w:t>O 6”</w:t>
            </w: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ลึก 100 เมตร กรุท่อ </w:t>
            </w:r>
            <w:r w:rsidRPr="00D346BE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PVC </w:t>
            </w: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ชั้น 13.5 ปริมาณน้ำไม่น้อยกว่า 5 ลบ.ม. ต่อต่อชั่วโมง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D346BE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297</w:t>
            </w:r>
            <w:r w:rsidRPr="00D346BE">
              <w:rPr>
                <w:rFonts w:ascii="TH SarabunIT๙" w:hAnsi="TH SarabunIT๙" w:cs="TH SarabunIT๙"/>
                <w:noProof/>
                <w:sz w:val="26"/>
                <w:szCs w:val="26"/>
              </w:rPr>
              <w:t>,600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6BE" w:rsidRPr="00D346BE" w:rsidRDefault="00D346BE" w:rsidP="00D346BE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297</w:t>
            </w:r>
            <w:r w:rsidRPr="00D346BE">
              <w:rPr>
                <w:rFonts w:ascii="TH SarabunIT๙" w:hAnsi="TH SarabunIT๙" w:cs="TH SarabunIT๙"/>
                <w:noProof/>
                <w:sz w:val="26"/>
                <w:szCs w:val="26"/>
              </w:rPr>
              <w:t>,600</w:t>
            </w:r>
          </w:p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ระดับความพึงพอใจของประชาชนตอบสนองการพัฒนาด้านสาธารณูปโภคไม่น้อยกว่าร้อยละ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ประชาชนมีน้ำประปาอุปโภค บริโภคอย่างพอเพียง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D346BE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D346BE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7B02CD" w:rsidRDefault="007B02CD" w:rsidP="00245A82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7A11B1" w:rsidRDefault="007A11B1" w:rsidP="00245A82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245A82" w:rsidRPr="0055443F" w:rsidRDefault="00245A82" w:rsidP="00245A82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  <w:r w:rsidRPr="00BC7339">
        <w:rPr>
          <w:rFonts w:ascii="TH SarabunIT๙" w:eastAsia="Calibri" w:hAnsi="TH SarabunIT๙" w:cs="TH SarabunIT๙"/>
          <w:b/>
          <w:bCs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29952" behindDoc="1" locked="0" layoutInCell="1" allowOverlap="1" wp14:anchorId="152D9E19" wp14:editId="1216DCFB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69" name="Text Box 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245A8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9" o:spid="_x0000_s1066" type="#_x0000_t202" style="position:absolute;margin-left:707pt;margin-top:-3.25pt;width:78pt;height:26.25pt;z-index:-25128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AyruKRaAgAAz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245A8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245A82" w:rsidRPr="00553742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245A82" w:rsidRPr="00553742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แผนพัฒนาท้องถิ่น 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พ.ศ.๒๕๖๑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–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) 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เพิ่มเติม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ครั้ง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ที่ 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553742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พ.ศ.2564</w:t>
      </w:r>
    </w:p>
    <w:p w:rsidR="00245A82" w:rsidRPr="00553742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553742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245A82" w:rsidRPr="00553742" w:rsidRDefault="00245A82" w:rsidP="00245A8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553742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245A82" w:rsidRPr="00553742" w:rsidRDefault="00245A82" w:rsidP="00245A82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553742">
        <w:rPr>
          <w:rFonts w:ascii="TH SarabunIT๙" w:eastAsia="Cordia New" w:hAnsi="TH SarabunIT๙" w:cs="TH SarabunIT๙"/>
          <w:sz w:val="32"/>
          <w:szCs w:val="32"/>
          <w:cs/>
        </w:rPr>
        <w:t xml:space="preserve">ก. </w:t>
      </w:r>
      <w:r w:rsidRPr="00553742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ยุทธศาสตร์จังหวัดที่ </w:t>
      </w:r>
      <w:r w:rsidRPr="0055374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53742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Pr="00553742">
        <w:rPr>
          <w:rFonts w:ascii="TH SarabunIT๙" w:hAnsi="TH SarabunIT๙" w:cs="TH SarabunIT๙" w:hint="cs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Pr="00553742">
        <w:rPr>
          <w:rFonts w:ascii="TH SarabunIT๙" w:eastAsia="Cordia New" w:hAnsi="TH SarabunIT๙" w:cs="TH SarabunIT๙" w:hint="cs"/>
          <w:sz w:val="32"/>
          <w:szCs w:val="32"/>
          <w:cs/>
        </w:rPr>
        <w:t>ลี่ยนแปลง และการพัฒนาสู่เมืองน่าอยู่</w:t>
      </w:r>
    </w:p>
    <w:p w:rsidR="00245A82" w:rsidRPr="00553742" w:rsidRDefault="00245A82" w:rsidP="00245A8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53742">
        <w:rPr>
          <w:rFonts w:ascii="TH SarabunIT๙" w:eastAsia="Cordia New" w:hAnsi="TH SarabunIT๙" w:cs="TH SarabunIT๙"/>
          <w:sz w:val="32"/>
          <w:szCs w:val="32"/>
          <w:cs/>
        </w:rPr>
        <w:t xml:space="preserve">ข. </w:t>
      </w:r>
      <w:r w:rsidRPr="0055374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553742">
        <w:rPr>
          <w:rFonts w:ascii="TH SarabunIT๙" w:hAnsi="TH SarabunIT๙" w:cs="TH SarabunIT๙"/>
          <w:sz w:val="32"/>
          <w:szCs w:val="32"/>
        </w:rPr>
        <w:t xml:space="preserve"> </w:t>
      </w:r>
      <w:r w:rsidRPr="0055374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53742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53742">
        <w:rPr>
          <w:rFonts w:ascii="TH SarabunIT๙" w:hAnsi="TH SarabunIT๙" w:cs="TH SarabunIT๙"/>
          <w:sz w:val="32"/>
          <w:szCs w:val="32"/>
        </w:rPr>
        <w:t xml:space="preserve"> </w:t>
      </w:r>
      <w:r w:rsidRPr="00553742">
        <w:rPr>
          <w:rFonts w:ascii="TH SarabunIT๙" w:hAnsi="TH SarabunIT๙" w:cs="TH SarabunIT๙" w:hint="cs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553742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53742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53742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245A82" w:rsidRPr="00553742" w:rsidRDefault="00245A82" w:rsidP="00245A8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553742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553742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</w:t>
      </w:r>
      <w:r w:rsidRPr="00553742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Pr="00553742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553742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Pr="00553742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245A82" w:rsidRPr="0000273B" w:rsidRDefault="00D17C3A" w:rsidP="00245A82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4.1</w:t>
      </w:r>
      <w:r w:rsidR="00245A82" w:rsidRPr="0000273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D70455" w:rsidRPr="005D172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D70455" w:rsidRPr="005D1728">
        <w:rPr>
          <w:rFonts w:ascii="TH SarabunIT๙" w:hAnsi="TH SarabunIT๙" w:cs="TH SarabunIT๙" w:hint="cs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992"/>
        <w:gridCol w:w="1276"/>
        <w:gridCol w:w="1418"/>
        <w:gridCol w:w="1559"/>
        <w:gridCol w:w="1309"/>
      </w:tblGrid>
      <w:tr w:rsidR="00245A82" w:rsidRPr="0000273B" w:rsidTr="00B82B25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KPI</w:t>
            </w: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ผลที่คาดว่า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</w:t>
            </w: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245A82" w:rsidRPr="0000273B" w:rsidTr="00B82B25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2561</w:t>
            </w:r>
          </w:p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2562</w:t>
            </w:r>
          </w:p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</w:t>
            </w:r>
          </w:p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</w:t>
            </w:r>
          </w:p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0273B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</w:p>
        </w:tc>
      </w:tr>
      <w:tr w:rsidR="00245A82" w:rsidRPr="0000273B" w:rsidTr="00B82B25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D70455" w:rsidP="00B82B25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42" w:rsidRPr="0000273B" w:rsidRDefault="00245A82" w:rsidP="00553742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โครงการ</w:t>
            </w:r>
            <w:r w:rsidR="00553742"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ก่อสร้างระบบผลิตน้ำประปาหมู่บ้าน หมู่ที่ 12</w:t>
            </w:r>
            <w:r w:rsidR="00553742" w:rsidRPr="0000273B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="00553742"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ตำบลพนางตุง อำเภอควนขนุน </w:t>
            </w:r>
          </w:p>
          <w:p w:rsidR="00245A82" w:rsidRPr="0000273B" w:rsidRDefault="00553742" w:rsidP="00553742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จังหวัดพัทลุง</w:t>
            </w:r>
          </w:p>
          <w:p w:rsidR="00245A82" w:rsidRPr="0000273B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00273B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เพื่อ</w:t>
            </w:r>
            <w:r w:rsidR="0000273B"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ให้มีน้ำประปาที่สะอาดแก้ไขปัญหาความเดือดร้อนของประชาชน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00273B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ก่อสร้างระบบผลิตน้ำประปาตามรูปแบบของเทศบาลตำบลพนางตุง จำนวน 1 ระบบ หมู่ที่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00273B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601</w:t>
            </w:r>
            <w:r w:rsidRPr="0000273B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73B" w:rsidRPr="0000273B" w:rsidRDefault="0000273B" w:rsidP="0000273B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601</w:t>
            </w:r>
            <w:r w:rsidRPr="0000273B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ระดับความพึงพอใจของประชาชนตอบสนองการพัฒนาด้านสาธารณูปโภคไม่น้อยกว่าร้อยละ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ประชาชนมีน้ำประปาอุปโภค บริโภคอย่างพอเพียง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A82" w:rsidRPr="0000273B" w:rsidRDefault="00245A82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00273B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กองช่าง</w:t>
            </w:r>
          </w:p>
        </w:tc>
      </w:tr>
    </w:tbl>
    <w:p w:rsidR="00245A82" w:rsidRDefault="00245A82" w:rsidP="00245A82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307EBE" w:rsidRDefault="00307EBE" w:rsidP="00766A5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766A5D" w:rsidRPr="009861C3" w:rsidRDefault="00766A5D" w:rsidP="00766A5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43936" behindDoc="1" locked="0" layoutInCell="1" allowOverlap="1" wp14:anchorId="604B2AC5" wp14:editId="3EB4B39D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66A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67" type="#_x0000_t202" style="position:absolute;margin-left:707pt;margin-top:-3.25pt;width:78pt;height:26.25pt;z-index:-25137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jgOZbFkCAADJ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766A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1" locked="0" layoutInCell="1" allowOverlap="1" wp14:anchorId="355B6507" wp14:editId="0E3F92F7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66A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68" type="#_x0000_t202" style="position:absolute;margin-left:707pt;margin-top:-3.25pt;width:78pt;height:26.25pt;z-index:-25137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Dk7skt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766A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766A5D" w:rsidRPr="009861C3" w:rsidRDefault="00766A5D" w:rsidP="00766A5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766A5D" w:rsidRPr="009861C3" w:rsidRDefault="00766A5D" w:rsidP="00766A5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766A5D" w:rsidRPr="009861C3" w:rsidRDefault="00766A5D" w:rsidP="00766A5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766A5D" w:rsidRPr="009861C3" w:rsidRDefault="00766A5D" w:rsidP="00766A5D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766A5D" w:rsidRPr="009861C3" w:rsidRDefault="00766A5D" w:rsidP="00766A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766A5D" w:rsidRPr="009861C3" w:rsidRDefault="00766A5D" w:rsidP="00766A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766A5D" w:rsidRPr="009861C3" w:rsidRDefault="00165EE8" w:rsidP="00766A5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766A5D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766A5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766A5D" w:rsidRPr="009861C3" w:rsidTr="0062329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766A5D" w:rsidRPr="009861C3" w:rsidTr="0062329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766A5D" w:rsidRPr="009861C3" w:rsidTr="0062329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165EE8" w:rsidP="0062329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766A5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โครงการก่อสร้างท่อเหลี่ยมแบบช่องเดียวถนนสายธรรมเถียร</w:t>
            </w:r>
            <w:r w:rsidR="002E336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หมู่ที่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เพื่อเปิดทางการระบายน้ำให้มีปริมาณในฤดูฝน ไม่ให้ท่วมขัง</w:t>
            </w:r>
            <w:r w:rsidR="00F53C7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พื้นที่ทางการเกษตร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F53C75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ก่อสร้างท่อเหลี่ยมแบบช่องเดียวถนนสายธร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รมเถียร หมู่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ที่ 8 ขนาดกว้าง 3.00 เมตร ยาว 12.00เมตร ลึก 1.80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766A5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6152A6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516</w:t>
            </w:r>
            <w:r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F53C75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ก่อสร้างท่อลอดเหลี่ยม คสล. ก่อสร้างแล้วเสร็จ</w:t>
            </w:r>
          </w:p>
          <w:p w:rsidR="00F53C75" w:rsidRPr="009861C3" w:rsidRDefault="00F53C75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F53C75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มีช่องทางระบายน้ำ</w:t>
            </w:r>
          </w:p>
          <w:p w:rsidR="00F53C75" w:rsidRPr="009861C3" w:rsidRDefault="00F53C75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ลดการปัญหาอุทกภัย และน้ำท่วมขังได้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A5D" w:rsidRPr="009861C3" w:rsidRDefault="00F53C75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766A5D" w:rsidRPr="009861C3" w:rsidRDefault="00766A5D" w:rsidP="00766A5D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6A5D" w:rsidRPr="009861C3" w:rsidRDefault="00766A5D" w:rsidP="00766A5D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66A5D" w:rsidRPr="009861C3" w:rsidRDefault="00766A5D" w:rsidP="00766A5D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0273B" w:rsidRDefault="0000273B" w:rsidP="00AC1157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AC1157" w:rsidRPr="009861C3" w:rsidRDefault="00AC1157" w:rsidP="00AC1157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47008" behindDoc="1" locked="0" layoutInCell="1" allowOverlap="1" wp14:anchorId="6031A44D" wp14:editId="6B78FC74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C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69" type="#_x0000_t202" style="position:absolute;margin-left:707pt;margin-top:-3.25pt;width:78pt;height:26.25pt;z-index:-25136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GvRe+B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AC115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1" locked="0" layoutInCell="1" allowOverlap="1" wp14:anchorId="1B79F038" wp14:editId="3001546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C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70" type="#_x0000_t202" style="position:absolute;margin-left:707pt;margin-top:-3.25pt;width:78pt;height:26.25pt;z-index:-25136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FdK5AV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AC115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AC1157" w:rsidRPr="009861C3" w:rsidRDefault="00AC1157" w:rsidP="00AC1157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AC1157" w:rsidRPr="009861C3" w:rsidRDefault="00AC1157" w:rsidP="00AC11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AC1157" w:rsidRPr="009861C3" w:rsidRDefault="00AC1157" w:rsidP="00AC11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AC1157" w:rsidRPr="009861C3" w:rsidRDefault="00165EE8" w:rsidP="00AC1157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AC1157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C1157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AC1157" w:rsidRPr="009861C3" w:rsidTr="0062329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AC1157" w:rsidRPr="009861C3" w:rsidTr="0062329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AC1157" w:rsidRPr="009861C3" w:rsidTr="0062329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165EE8" w:rsidP="0062329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AC1157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โครงการก่อสร้างท่อเหลี่ยมแบบช่องเดียวถนนสายบ่อโด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ปันแต</w:t>
            </w:r>
            <w:r w:rsidR="002E336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หมู่ที่ 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เพื่อเปิดทางการระบายน้ำให้มีปริมาณในฤดูฝน ไม่ให้ท่วมขังพื้นที่ทางการเกษตร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ก่อสร้างท่อเหลี่ยม</w:t>
            </w:r>
            <w:r w:rsidR="00F80521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แบบช่องเดียวถนนสายธรรมเถียร      </w:t>
            </w:r>
            <w:r w:rsidR="006152A6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หมู่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ที่ 10 </w:t>
            </w:r>
            <w:r w:rsidR="00F80521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ขนาดกว้าง 3.00 เมตร </w:t>
            </w:r>
            <w:r w:rsidR="00F80521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       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ยาว 12.00เมตร </w:t>
            </w:r>
            <w:r w:rsidR="00F80521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ลึก 1.80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6152A6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428</w:t>
            </w:r>
            <w:r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ก่อสร้างท่อลอดเหลี่ยม คสล. ก่อสร้างแล้วเสร็จ</w:t>
            </w:r>
          </w:p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มีช่องทางระบายน้ำ</w:t>
            </w:r>
          </w:p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ลดการปัญหาอุทกภัย และน้ำท่วมขังได้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766A5D" w:rsidRPr="009861C3" w:rsidRDefault="00766A5D" w:rsidP="00766A5D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AC1157" w:rsidRPr="009861C3" w:rsidRDefault="00AC1157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E85F1D" w:rsidRDefault="00E85F1D" w:rsidP="00AC1157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C1157" w:rsidRPr="009861C3" w:rsidRDefault="00AC1157" w:rsidP="00AC1157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50080" behindDoc="1" locked="0" layoutInCell="1" allowOverlap="1" wp14:anchorId="422D05D4" wp14:editId="544577A5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C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71" type="#_x0000_t202" style="position:absolute;margin-left:707pt;margin-top:-3.25pt;width:78pt;height:26.25pt;z-index:-25136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F8QIVN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AC115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080BE8C9" wp14:editId="4BEE1374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C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72" type="#_x0000_t202" style="position:absolute;margin-left:707pt;margin-top:-3.25pt;width:78pt;height:26.25pt;z-index:-25136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D3g7IX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AC115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AC1157" w:rsidRPr="009861C3" w:rsidRDefault="00AC1157" w:rsidP="00AC115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AC1157" w:rsidRPr="009861C3" w:rsidRDefault="00AC1157" w:rsidP="00AC1157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AC1157" w:rsidRPr="009861C3" w:rsidRDefault="00AC1157" w:rsidP="00AC11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AC1157" w:rsidRPr="009861C3" w:rsidRDefault="00AC1157" w:rsidP="00AC11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AC1157" w:rsidRPr="009861C3" w:rsidRDefault="00165EE8" w:rsidP="00AC1157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AC1157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C1157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AC1157" w:rsidRPr="009861C3" w:rsidTr="0062329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AC1157" w:rsidRPr="009861C3" w:rsidTr="0062329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AC1157" w:rsidRPr="009861C3" w:rsidTr="0062329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165EE8" w:rsidP="0062329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โครงการก่อสร้างท่อเหลี่ยมแบบช่องเดียวถนนสายโรงเรียนพนางตุง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6152A6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>–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หน้าที่ทำการ</w:t>
            </w:r>
            <w:r w:rsidR="006152A6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อบต.พนางตุง</w:t>
            </w:r>
            <w:r w:rsidR="002E336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หมู่ที่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เพื่อเปิดทางการระบายน้ำให้มีปริมาณในฤดูฝน ไม่ให้ท่วมขังพื้นที่ทางการเกษตร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ก่อสร้างท่อเหลี่ยมแบบช่</w:t>
            </w:r>
            <w:r w:rsidR="0062329D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องเดียวถนนสายโรงเรียนพนางตุง</w:t>
            </w:r>
            <w:r w:rsidR="00F80521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62329D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-หน้าที่ทำการ</w:t>
            </w:r>
            <w:r w:rsidR="006152A6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62329D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อบต.พนางตุง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หมู่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ที่ </w:t>
            </w:r>
            <w:r w:rsidR="0062329D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3 ขนาดกว้าง 3.00เมตร ยาว 9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.00</w:t>
            </w:r>
            <w:r w:rsidR="006152A6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เมตร ลึก 1.80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414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ก่อสร้างท่อลอดเหลี่ยม คสล. ก่อสร้างแล้วเสร็จ</w:t>
            </w:r>
          </w:p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มีช่องทางระบายน้ำ</w:t>
            </w:r>
          </w:p>
          <w:p w:rsidR="00AC1157" w:rsidRPr="009861C3" w:rsidRDefault="00AC1157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ลดการปัญหาอุทกภัย และน้ำท่วมขังได้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157" w:rsidRPr="009861C3" w:rsidRDefault="00AC1157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AC1157" w:rsidRPr="009861C3" w:rsidRDefault="00AC1157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C1157" w:rsidRPr="009861C3" w:rsidRDefault="00AC1157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C1157" w:rsidRPr="009861C3" w:rsidRDefault="00AC1157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62329D" w:rsidRPr="009861C3" w:rsidRDefault="0062329D" w:rsidP="0062329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53152" behindDoc="1" locked="0" layoutInCell="1" allowOverlap="1" wp14:anchorId="55D34265" wp14:editId="24A6F542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32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73" type="#_x0000_t202" style="position:absolute;margin-left:707pt;margin-top:-3.25pt;width:78pt;height:26.25pt;z-index:-25136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ClaXu8WwIAAMk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6232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1" locked="0" layoutInCell="1" allowOverlap="1" wp14:anchorId="1E25FE75" wp14:editId="329F9F8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2329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74" type="#_x0000_t202" style="position:absolute;margin-left:707pt;margin-top:-3.25pt;width:78pt;height:26.25pt;z-index:-25136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Fgt6FVwCAADJ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62329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62329D" w:rsidRPr="009861C3" w:rsidRDefault="0062329D" w:rsidP="0062329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2329D" w:rsidRPr="009861C3" w:rsidRDefault="0062329D" w:rsidP="0062329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2329D" w:rsidRPr="009861C3" w:rsidRDefault="0062329D" w:rsidP="0062329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2329D" w:rsidRPr="009861C3" w:rsidRDefault="0062329D" w:rsidP="0062329D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62329D" w:rsidRPr="009861C3" w:rsidRDefault="0062329D" w:rsidP="0062329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62329D" w:rsidRPr="009861C3" w:rsidRDefault="0062329D" w:rsidP="0062329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62329D" w:rsidRPr="009861C3" w:rsidRDefault="00165EE8" w:rsidP="0062329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62329D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6232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62329D" w:rsidRPr="009861C3" w:rsidTr="0062329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62329D" w:rsidRPr="009861C3" w:rsidTr="0062329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62329D" w:rsidRPr="009861C3" w:rsidTr="0062329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165EE8" w:rsidP="0062329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โครงการก่อสร้างท่อเหลี่ยมแบบช่องเดียวถนนสายหัวแซะ</w:t>
            </w:r>
            <w:r w:rsidR="007C5ADB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-หนองมดหนอย</w:t>
            </w:r>
            <w:r w:rsidR="008102F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:rsidR="0062329D" w:rsidRPr="009861C3" w:rsidRDefault="008102FA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จุดที่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1</w:t>
            </w:r>
            <w:r w:rsidR="00C7733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หมู่ที่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เพื่อเปิดทางการระบายน้ำให้มีปริมาณในฤดูฝน ไม่ให้ท่วมขังพื้นที่ทางการเกษตร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ก่อสร้างท่อเหล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ี่ยมแบบช่องเดียวถนนสาย หมู่</w:t>
            </w:r>
            <w:r w:rsidR="008102F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ที่ 8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ขนาดกว้าง 3.00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เมตร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       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ยาว 9.00</w:t>
            </w:r>
            <w:r w:rsidR="0055443F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เมตร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ลึก 1.80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414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ก่อสร้างท่อลอดเหลี่ยม คสล. ก่อสร้างแล้วเสร็จ</w:t>
            </w:r>
          </w:p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มีช่องทางระบายน้ำ</w:t>
            </w:r>
          </w:p>
          <w:p w:rsidR="0062329D" w:rsidRPr="009861C3" w:rsidRDefault="0062329D" w:rsidP="0062329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ลดการปัญหาอุทกภัย และน้ำท่วมขังได้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29D" w:rsidRPr="009861C3" w:rsidRDefault="0062329D" w:rsidP="0062329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8102FA" w:rsidRPr="009861C3" w:rsidRDefault="008102FA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307EBE" w:rsidRDefault="00307EBE" w:rsidP="008102F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7A11B1" w:rsidRDefault="007A11B1" w:rsidP="008102F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8102FA" w:rsidRPr="009861C3" w:rsidRDefault="008102FA" w:rsidP="008102FA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0E0454C1" wp14:editId="573421F1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57" name="Text Box 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8102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7" o:spid="_x0000_s1075" type="#_x0000_t202" style="position:absolute;margin-left:707pt;margin-top:-3.25pt;width:78pt;height:26.25pt;z-index:-25136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QPdfX1wCAADN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8102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0606EC60" wp14:editId="52A6DFD6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58" name="Text Box 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8102F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8" o:spid="_x0000_s1076" type="#_x0000_t202" style="position:absolute;margin-left:707pt;margin-top:-3.25pt;width:78pt;height:26.25pt;z-index:-25135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8102F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8102FA" w:rsidRPr="009861C3" w:rsidRDefault="008102FA" w:rsidP="008102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8102FA" w:rsidRPr="009861C3" w:rsidRDefault="008102FA" w:rsidP="008102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8102FA" w:rsidRPr="009861C3" w:rsidRDefault="008102FA" w:rsidP="008102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8102FA" w:rsidRPr="009861C3" w:rsidRDefault="008102FA" w:rsidP="008102FA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8102FA" w:rsidRPr="009861C3" w:rsidRDefault="008102FA" w:rsidP="008102F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8102FA" w:rsidRPr="009861C3" w:rsidRDefault="008102FA" w:rsidP="008102F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8102FA" w:rsidRPr="009861C3" w:rsidRDefault="00165EE8" w:rsidP="008102F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8102FA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8102FA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8102FA" w:rsidRPr="009861C3" w:rsidTr="00A3638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8102FA" w:rsidRPr="009861C3" w:rsidTr="00A3638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8102FA" w:rsidRPr="009861C3" w:rsidTr="00A3638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165EE8" w:rsidP="00A3638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โครงการก่อสร้างท่อเหลี่ยมแบบช่องเดียวถนนสายหัวแซะ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-หนองมดหนอย </w:t>
            </w:r>
          </w:p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จุดที่</w:t>
            </w:r>
            <w:r w:rsidR="00C7733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2</w:t>
            </w:r>
            <w:r w:rsidR="00C7733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หมู่ที่ 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เพื่อเปิดทางการระบายน้ำให้มีปริมาณในฤดูฝน ไม่ให้ท่วมขังพื้นที่ทางการเกษตร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ก่อสร้างท่อเหล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ี่ยมแบบช่องเดียวถนนสาย หมู่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ที่ 8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ขนาดกว้าง 3.00</w:t>
            </w:r>
            <w:r w:rsidR="00536DEC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เมตร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         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ยาว 6.00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เมตร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ลึก 1.80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323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ก่อสร้างท่อลอดเหลี่ยม คสล. ก่อสร้างแล้วเสร็จ</w:t>
            </w:r>
          </w:p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มีช่องทางระบายน้ำ</w:t>
            </w:r>
          </w:p>
          <w:p w:rsidR="008102FA" w:rsidRPr="009861C3" w:rsidRDefault="008102FA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ลดการปัญหาอุทกภัย และน้ำท่วมขังได้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2FA" w:rsidRPr="009861C3" w:rsidRDefault="008102FA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8102FA" w:rsidRPr="009861C3" w:rsidRDefault="008102FA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8102FA" w:rsidRPr="009861C3" w:rsidRDefault="008102FA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00273B" w:rsidRDefault="0000273B" w:rsidP="00A3638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3638D" w:rsidRPr="009861C3" w:rsidRDefault="00A3638D" w:rsidP="00A3638D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62368" behindDoc="1" locked="0" layoutInCell="1" allowOverlap="1" wp14:anchorId="65DBE97B" wp14:editId="4098F743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363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77" type="#_x0000_t202" style="position:absolute;margin-left:707pt;margin-top:-3.25pt;width:78pt;height:26.25pt;z-index:-25135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" fillcolor="window" strokeweight=".5pt">
                <v:textbox>
                  <w:txbxContent>
                    <w:p w:rsidR="00C20296" w:rsidRPr="00BB00F3" w:rsidRDefault="00C20296" w:rsidP="00A363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3392" behindDoc="1" locked="0" layoutInCell="1" allowOverlap="1" wp14:anchorId="4752AE8A" wp14:editId="49FEBEDF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A3638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78" type="#_x0000_t202" style="position:absolute;margin-left:707pt;margin-top:-3.25pt;width:78pt;height:26.25pt;z-index:-25135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" fillcolor="window" strokeweight=".5pt">
                <v:textbox>
                  <w:txbxContent>
                    <w:p w:rsidR="00C20296" w:rsidRPr="00BB00F3" w:rsidRDefault="00C20296" w:rsidP="00A3638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3638D" w:rsidRPr="009861C3" w:rsidRDefault="00A3638D" w:rsidP="00A3638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A3638D" w:rsidRPr="009861C3" w:rsidRDefault="00A3638D" w:rsidP="00A3638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A3638D" w:rsidRPr="009861C3" w:rsidRDefault="00A3638D" w:rsidP="00A3638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A3638D" w:rsidRPr="009861C3" w:rsidRDefault="00A3638D" w:rsidP="00A3638D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A3638D" w:rsidRPr="009861C3" w:rsidRDefault="00A3638D" w:rsidP="00A3638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A3638D" w:rsidRPr="009861C3" w:rsidRDefault="00A3638D" w:rsidP="00A3638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A3638D" w:rsidRPr="009861C3" w:rsidRDefault="00165EE8" w:rsidP="00A3638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5.1</w:t>
      </w:r>
      <w:r w:rsidR="00A3638D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3638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เคหะและชุมชน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A3638D" w:rsidRPr="009861C3" w:rsidTr="00A3638D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A3638D" w:rsidRPr="009861C3" w:rsidTr="00A3638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A3638D" w:rsidRPr="009861C3" w:rsidTr="00A3638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165EE8" w:rsidP="00A3638D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32" w:rsidRPr="009861C3" w:rsidRDefault="00C77332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โครงการปักแนวเขตทะเลน้อย</w:t>
            </w:r>
            <w:r w:rsidR="00A3638D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สาธารณ</w:t>
            </w:r>
          </w:p>
          <w:p w:rsidR="00A3638D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ประโยชน์</w:t>
            </w:r>
          </w:p>
          <w:p w:rsidR="00A3638D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เพื่อให้ทราบถึงแนวเขตทะเลน้อยสาธารณประโยชน์ที่ชัดเจน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332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ปักหลักแนวเขตทะเลน้อยสาธารณ</w:t>
            </w:r>
          </w:p>
          <w:p w:rsidR="00072F13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ประโยชน์โดยใช้</w:t>
            </w:r>
          </w:p>
          <w:p w:rsidR="00A3638D" w:rsidRPr="009861C3" w:rsidRDefault="00A3638D" w:rsidP="00A3638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เสา</w:t>
            </w:r>
            <w:r w:rsidR="00072F13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คสล. ขนาด 6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”x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6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”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ยาว 6.00 เมตร จำนวน 30 ต้น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231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F13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ได้ดำเนินการปักหนักแนวเขตทะเลน้อย</w:t>
            </w:r>
          </w:p>
          <w:p w:rsidR="00072F13" w:rsidRPr="009861C3" w:rsidRDefault="00072F13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สาธารณ</w:t>
            </w:r>
          </w:p>
          <w:p w:rsidR="00072F13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ประโยชน์ </w:t>
            </w:r>
          </w:p>
          <w:p w:rsidR="00023D2D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ครบทุกจุด</w:t>
            </w:r>
          </w:p>
          <w:p w:rsidR="00023D2D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 ความพึงพอใจของประชาชนผู้ได้รับความเดือดร้อนไม่น้อยกว่าร้อยละ 80 ขึ้นไป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ได้ทราบแนวเขตที่ชัดเจน</w:t>
            </w:r>
          </w:p>
          <w:p w:rsidR="00023D2D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ป้องกันการบุกรุกที่สาธารณ</w:t>
            </w:r>
          </w:p>
          <w:p w:rsidR="00A3638D" w:rsidRPr="009861C3" w:rsidRDefault="00023D2D" w:rsidP="00023D2D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ประโยชน์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38D" w:rsidRPr="009861C3" w:rsidRDefault="00A3638D" w:rsidP="00A3638D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E32A3B" w:rsidRDefault="00E32A3B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B82B25" w:rsidRPr="009861C3" w:rsidRDefault="00B82B25" w:rsidP="00B82B2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32000" behindDoc="1" locked="0" layoutInCell="1" allowOverlap="1" wp14:anchorId="4F1F143D" wp14:editId="76584E5C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0" name="Text Box 1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82B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0" o:spid="_x0000_s1079" type="#_x0000_t202" style="position:absolute;margin-left:707pt;margin-top:-3.25pt;width:78pt;height:26.25pt;z-index:-25128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" fillcolor="window" strokeweight=".5pt">
                <v:textbox>
                  <w:txbxContent>
                    <w:p w:rsidR="00C20296" w:rsidRPr="00BB00F3" w:rsidRDefault="00C20296" w:rsidP="00B82B2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3024" behindDoc="1" locked="0" layoutInCell="1" allowOverlap="1" wp14:anchorId="34C31656" wp14:editId="3B3C9EE9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1" name="Text Box 1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82B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1" o:spid="_x0000_s1080" type="#_x0000_t202" style="position:absolute;margin-left:707pt;margin-top:-3.25pt;width:78pt;height:26.25pt;z-index:-25128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B82B2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B82B25" w:rsidRPr="009861C3" w:rsidRDefault="00B82B25" w:rsidP="00B82B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B82B25" w:rsidRPr="009861C3" w:rsidRDefault="00B82B25" w:rsidP="00B82B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B82B25" w:rsidRPr="009861C3" w:rsidRDefault="00B82B25" w:rsidP="00B82B2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B82B25" w:rsidRPr="009861C3" w:rsidRDefault="00B82B25" w:rsidP="00B82B25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การจัดการทรัพยากรธรรมชาติ และสิ่งแวดล้อมที่ยั่งยืน</w:t>
      </w:r>
    </w:p>
    <w:p w:rsidR="00B82B25" w:rsidRPr="009861C3" w:rsidRDefault="00B82B25" w:rsidP="00B82B2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 การจัดการทรัพยากรธรรมชาติ และการป้องกันบรรเทาสาธารณภัย</w:t>
      </w:r>
    </w:p>
    <w:p w:rsidR="00B82B25" w:rsidRPr="009861C3" w:rsidRDefault="00B82B25" w:rsidP="00B82B25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บริหารการจัดการทรัพยากรธรรมชาติ สิ่งแวดล้อม และการป้องกันบรรเทาสาธารณภัย</w:t>
      </w:r>
    </w:p>
    <w:p w:rsidR="00B82B25" w:rsidRPr="009861C3" w:rsidRDefault="00B82B25" w:rsidP="00B82B25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5.2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ส่งเสริมการเกษตร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1134"/>
        <w:gridCol w:w="1134"/>
        <w:gridCol w:w="1418"/>
        <w:gridCol w:w="1559"/>
        <w:gridCol w:w="1309"/>
      </w:tblGrid>
      <w:tr w:rsidR="00B82B25" w:rsidRPr="009861C3" w:rsidTr="00B82B25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B82B25" w:rsidRPr="009861C3" w:rsidTr="00B82B25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B82B25" w:rsidRPr="009861C3" w:rsidTr="00B82B25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06F" w:rsidRDefault="00B82B25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ถนนกินได้</w:t>
            </w:r>
          </w:p>
          <w:p w:rsidR="00B82B25" w:rsidRPr="009861C3" w:rsidRDefault="00B82B25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ไร้สารพิษ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เพื่อปลูกพันธุ์พืช</w:t>
            </w:r>
            <w:r w:rsidR="00A81434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สร้างความมั่นคงทางด้านอาหารให้กับชุมชน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A81434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ปลูกพันธุ์พืช พันธุ์ไม้ท้องถิ่น บริเวณไหล่ทางถนนในชุมชน หมู่บ้านละ 200 เมตร จำนวน 13 หมู่บ้าน หรือ จำนวน 2</w:t>
            </w:r>
            <w:r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600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A81434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30</w:t>
            </w:r>
            <w:r w:rsidR="00B82B25"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="00B82B2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A81434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 ความพึงพอใจของประชาชน</w:t>
            </w:r>
            <w:r w:rsidR="00A81434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ต่อการดำเนินโครงการ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ไม่น้อยกว่าร้อยละ 80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- </w:t>
            </w:r>
            <w:r w:rsidR="00A81434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ประชาชนมีความมั่นคงทางด้านอาหาร</w:t>
            </w:r>
          </w:p>
          <w:p w:rsidR="00A81434" w:rsidRDefault="00B82B25" w:rsidP="00A81434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- </w:t>
            </w:r>
            <w:r w:rsidR="00A81434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ชุมชนลดการใช้สารเคมีในการเพาะปลูก</w:t>
            </w:r>
          </w:p>
          <w:p w:rsidR="00B82B25" w:rsidRPr="009861C3" w:rsidRDefault="00A81434" w:rsidP="00B82B25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-ค่าใช้จ่ายในเครัวเรือนลดลง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B25" w:rsidRPr="009861C3" w:rsidRDefault="00B82B25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A81434" w:rsidRDefault="00A81434" w:rsidP="00B82B2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A81434" w:rsidRPr="009861C3" w:rsidRDefault="00A81434" w:rsidP="00B82B25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B82B25" w:rsidRPr="009861C3" w:rsidRDefault="00B82B25" w:rsidP="000B66C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19712" behindDoc="1" locked="0" layoutInCell="1" allowOverlap="1" wp14:anchorId="73A04BAE" wp14:editId="67844E97">
                <wp:simplePos x="0" y="0"/>
                <wp:positionH relativeFrom="column">
                  <wp:posOffset>9006552</wp:posOffset>
                </wp:positionH>
                <wp:positionV relativeFrom="paragraph">
                  <wp:posOffset>-233333</wp:posOffset>
                </wp:positionV>
                <wp:extent cx="990600" cy="333375"/>
                <wp:effectExtent l="0" t="0" r="19050" b="2857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3412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81" type="#_x0000_t202" style="position:absolute;left:0;text-align:left;margin-left:709.2pt;margin-top:-18.35pt;width:78pt;height:26.25pt;z-index:-2512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" fillcolor="window" strokeweight=".5pt">
                <v:textbox>
                  <w:txbxContent>
                    <w:p w:rsidR="00C20296" w:rsidRPr="00BB00F3" w:rsidRDefault="00C20296" w:rsidP="003412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341234" w:rsidRPr="009861C3" w:rsidRDefault="00341234" w:rsidP="00341234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พัฒนาสู่อุตสาหกรรมท่องเที่ยวเชิงนิเวศแบบเพิ่มคุณค่าครบวงจรที่ยั่งยืน</w:t>
      </w:r>
    </w:p>
    <w:p w:rsidR="00341234" w:rsidRPr="009861C3" w:rsidRDefault="00341234" w:rsidP="00341234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การส่งเสริมการท่องเที่ยวในชุมชน</w:t>
      </w:r>
    </w:p>
    <w:p w:rsidR="00341234" w:rsidRPr="009861C3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การส่งเสริมการท่องเที่ยว</w:t>
      </w: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ยั่งยืน</w:t>
      </w:r>
    </w:p>
    <w:p w:rsidR="00341234" w:rsidRPr="009861C3" w:rsidRDefault="00341234" w:rsidP="00341234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2.1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2335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การเกษตร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992"/>
        <w:gridCol w:w="1276"/>
        <w:gridCol w:w="1418"/>
        <w:gridCol w:w="1559"/>
        <w:gridCol w:w="1309"/>
      </w:tblGrid>
      <w:tr w:rsidR="00341234" w:rsidRPr="009861C3" w:rsidTr="00FF2D56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341234" w:rsidRPr="009861C3" w:rsidTr="00FF2D56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341234" w:rsidRPr="009861C3" w:rsidTr="00FF2D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โครงการกำจัดวัชพืชและขุดลอกตะกอนโคลนในแหล่งท่องเที่ยว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กำจัดวัชพืชและขุดลอกตะกอนโคลนในแหล่งท่องเที่ยว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กำจัดวัชพืชและขุดลอกตะกอนโคลนในทะเลน้อย ขนาดพื้นที่ 735 ไร่ หมู่ที่ 2</w:t>
            </w:r>
          </w:p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23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ระดับความพึงพอใจของนักท่องเที่ยวต่อการตอบสนองการกำจัดวัชพืช ลอกตะกอนโคลน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วัชพืชและตะกอนโคลนลดลง ทรัพยากรธรรมชาติและสิ่งแวดล้อมดีขึ้น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23353F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สำนักปลัดเทศบาล</w:t>
            </w:r>
          </w:p>
        </w:tc>
      </w:tr>
    </w:tbl>
    <w:p w:rsidR="00341234" w:rsidRPr="009861C3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Default="00341234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Default="00341234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55443F" w:rsidRDefault="0055443F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Pr="009861C3" w:rsidRDefault="00341234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E32A3B" w:rsidRDefault="00E32A3B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Pr="009861C3" w:rsidRDefault="00341234" w:rsidP="00341234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21760" behindDoc="1" locked="0" layoutInCell="1" allowOverlap="1" wp14:anchorId="570E2827" wp14:editId="55274E3D">
                <wp:simplePos x="0" y="0"/>
                <wp:positionH relativeFrom="column">
                  <wp:posOffset>9006552</wp:posOffset>
                </wp:positionH>
                <wp:positionV relativeFrom="paragraph">
                  <wp:posOffset>-233333</wp:posOffset>
                </wp:positionV>
                <wp:extent cx="990600" cy="33337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3412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82" type="#_x0000_t202" style="position:absolute;left:0;text-align:left;margin-left:709.2pt;margin-top:-18.35pt;width:78pt;height:26.25pt;z-index:-25129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3412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341234" w:rsidRPr="009861C3" w:rsidRDefault="00341234" w:rsidP="00341234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341234" w:rsidRPr="009861C3" w:rsidRDefault="00341234" w:rsidP="00341234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พัฒนาสู่อุตสาหกรรมท่องเที่ยวเชิงนิเวศแบบเพิ่มคุณค่าครบวงจรที่ยั่งยืน</w:t>
      </w:r>
    </w:p>
    <w:p w:rsidR="00341234" w:rsidRPr="009861C3" w:rsidRDefault="00341234" w:rsidP="00341234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การส่งเสริมการท่องเที่ยวในชุมชน</w:t>
      </w:r>
    </w:p>
    <w:p w:rsidR="00341234" w:rsidRPr="009861C3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ยุทธศาสตร์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การส่งเสริมการท่องเที่ยว</w:t>
      </w: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ยั่งยืน</w:t>
      </w:r>
    </w:p>
    <w:p w:rsidR="00341234" w:rsidRPr="009861C3" w:rsidRDefault="00341234" w:rsidP="00341234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2.1</w:t>
      </w: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23353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การเกษตร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275"/>
        <w:gridCol w:w="1276"/>
        <w:gridCol w:w="992"/>
        <w:gridCol w:w="1276"/>
        <w:gridCol w:w="1418"/>
        <w:gridCol w:w="1559"/>
        <w:gridCol w:w="1309"/>
      </w:tblGrid>
      <w:tr w:rsidR="00341234" w:rsidRPr="009861C3" w:rsidTr="00FF2D56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341234" w:rsidRPr="009861C3" w:rsidTr="00FF2D56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341234" w:rsidRPr="009861C3" w:rsidTr="00FF2D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โครงการกำจัดวัชพืชและขุดลอกตะกอนโคลนในแหล่งท่องเที่ยว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กำจัดวัชพืชและขุดลอกตะกอนโคลนในแหล่งท่องเที่ยว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กำจัดวัชพืชและขุดลอกตะกอนโคลนในทะเลน้อย ขนาดพื้นที่ 230 ไร่ หมู่ที่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341234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341234" w:rsidRPr="009861C3" w:rsidRDefault="00341234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341234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9,608,000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ระดับความพึงพอใจของนักท่องเที่ยวต่อการตอบสนองการกำจัดวัชพืช ลอกตะกอนโคลน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341234" w:rsidP="00FF2D5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วัชพืชและตะกอนโคลนลดลง ทรัพยากรธรรมชาติและสิ่งแวดล้อมดีขึ้น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34" w:rsidRPr="009861C3" w:rsidRDefault="0023353F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สำนักปลัดเทศบาล</w:t>
            </w:r>
          </w:p>
        </w:tc>
      </w:tr>
    </w:tbl>
    <w:p w:rsidR="00341234" w:rsidRPr="009861C3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341234" w:rsidRPr="009861C3" w:rsidRDefault="00341234" w:rsidP="00341234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A11B1" w:rsidRDefault="007A11B1" w:rsidP="00D50F46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D50F46" w:rsidRPr="009861C3" w:rsidRDefault="00D50F46" w:rsidP="00D50F4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29600" behindDoc="1" locked="0" layoutInCell="1" allowOverlap="1" wp14:anchorId="78456986" wp14:editId="19EE25CE">
                <wp:simplePos x="0" y="0"/>
                <wp:positionH relativeFrom="column">
                  <wp:posOffset>8978900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D50F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83" type="#_x0000_t202" style="position:absolute;margin-left:707pt;margin-top:-3.25pt;width:78pt;height:26.25pt;z-index:-25138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D50F4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</w:p>
    <w:p w:rsidR="00D50F46" w:rsidRPr="009861C3" w:rsidRDefault="00D50F46" w:rsidP="00D50F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D50F46" w:rsidRPr="009861C3" w:rsidRDefault="00D50F46" w:rsidP="00D50F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FD20DF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FD20DF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เพิ่มเติม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ครั้ง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D50F46" w:rsidRPr="009861C3" w:rsidRDefault="00D50F46" w:rsidP="00D50F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D50F46" w:rsidRPr="009861C3" w:rsidRDefault="00D50F46" w:rsidP="00D50F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D50F46" w:rsidRPr="009861C3" w:rsidRDefault="00D50F46" w:rsidP="00D50F46">
      <w:pPr>
        <w:spacing w:before="24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พัฒนาโครงสร้างพื้นฐานและการบริการจัดการบ้านเมืองรองรับการเป</w:t>
      </w:r>
      <w:r w:rsidR="00A92B9D"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ลี่ยนแปลง และการพัฒนาสู่เมืองน่าอยู่</w:t>
      </w:r>
    </w:p>
    <w:p w:rsidR="00D50F46" w:rsidRPr="009861C3" w:rsidRDefault="00D50F46" w:rsidP="00D50F4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861C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D50F46" w:rsidRPr="009861C3" w:rsidRDefault="00A92B9D" w:rsidP="00D50F46">
      <w:pPr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</w:t>
      </w:r>
      <w:r w:rsidR="00D50F46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ยุทธศาสตร์การพัฒนา</w:t>
      </w:r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โครงสร้างพื้นฐานและระบบ</w:t>
      </w:r>
      <w:proofErr w:type="spellStart"/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D50F46" w:rsidRPr="009861C3" w:rsidRDefault="00905FD7" w:rsidP="00D50F46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="00D50F46" w:rsidRPr="009861C3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50F46" w:rsidRPr="009861C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A92B9D" w:rsidRPr="009861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tbl>
      <w:tblPr>
        <w:tblpPr w:leftFromText="180" w:rightFromText="180" w:vertAnchor="text" w:horzAnchor="margin" w:tblpX="108" w:tblpY="164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1668"/>
        <w:gridCol w:w="1701"/>
        <w:gridCol w:w="1701"/>
        <w:gridCol w:w="1134"/>
        <w:gridCol w:w="1134"/>
        <w:gridCol w:w="1134"/>
        <w:gridCol w:w="1275"/>
        <w:gridCol w:w="1276"/>
        <w:gridCol w:w="1418"/>
        <w:gridCol w:w="1559"/>
        <w:gridCol w:w="1309"/>
      </w:tblGrid>
      <w:tr w:rsidR="00D50F46" w:rsidRPr="009861C3" w:rsidTr="00D50F46">
        <w:trPr>
          <w:trHeight w:val="42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เป้าหมาย</w:t>
            </w:r>
          </w:p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ตัวชี้วัด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(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KPI</w:t>
            </w: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ผลที่คาดว่า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จะได้รับ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หน่วยงาน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ที่รับผิดชอบหลัก</w:t>
            </w:r>
          </w:p>
        </w:tc>
      </w:tr>
      <w:tr w:rsidR="00D50F46" w:rsidRPr="009861C3" w:rsidTr="00785C1D">
        <w:trPr>
          <w:trHeight w:val="28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ind w:right="-77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2561</w:t>
            </w:r>
          </w:p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2562</w:t>
            </w:r>
          </w:p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2563</w:t>
            </w:r>
          </w:p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2564</w:t>
            </w:r>
          </w:p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2565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(บาท)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Cs w:val="22"/>
                <w:cs/>
              </w:rPr>
            </w:pPr>
          </w:p>
        </w:tc>
      </w:tr>
      <w:tr w:rsidR="00D50F46" w:rsidRPr="009861C3" w:rsidTr="00785C1D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A92B9D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โครงการก่อสร้างถนนคอนกรีตเสริมเหล็กสายบ่อโด</w:t>
            </w:r>
            <w:r w:rsidR="0000273B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  <w:r w:rsidR="0000273B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ปันแต</w:t>
            </w:r>
            <w:r w:rsidR="006152A6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หมู่ที่ 8</w:t>
            </w:r>
            <w:r w:rsidR="0000273B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7B02CD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ตำบลพนางตุง อำเภอควนขนุน จังหวัดพัทลุง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A92B9D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E7A" w:rsidRPr="009861C3" w:rsidRDefault="005974EA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ก่อสร้างถนนคอน</w:t>
            </w:r>
            <w:r w:rsidR="00575E7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กรีตเสริมเหล็กสายบ่อโด</w:t>
            </w:r>
          </w:p>
          <w:p w:rsidR="00D50F46" w:rsidRPr="009861C3" w:rsidRDefault="00575E7A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  <w:r w:rsidR="005974E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ปันแต หมู่ที่ 8 </w:t>
            </w:r>
            <w:r w:rsidR="008F7BA5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  </w:t>
            </w:r>
            <w:r w:rsidR="005974E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กว้าง 5.00 เมตร ยาว 3</w:t>
            </w:r>
            <w:r w:rsidR="005974EA"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="005974E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050.00 เมตร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785C1D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10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,549,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  <w:p w:rsidR="00D50F46" w:rsidRPr="009861C3" w:rsidRDefault="00D50F46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5974EA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10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,549,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390" w:rsidRPr="009861C3" w:rsidRDefault="00767390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- ก่อสร้างถนน</w:t>
            </w:r>
          </w:p>
          <w:p w:rsidR="00671CC5" w:rsidRPr="009861C3" w:rsidRDefault="00767390" w:rsidP="00575E7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คสล.</w:t>
            </w:r>
            <w:r w:rsidR="00D80CB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กว้าง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 xml:space="preserve"> 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5</w:t>
            </w:r>
            <w:r w:rsidR="00D35E96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.00 </w:t>
            </w:r>
            <w:r w:rsidR="00D80CB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เมตร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:rsidR="00575E7A" w:rsidRPr="009861C3" w:rsidRDefault="00767390" w:rsidP="00575E7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ยาว 3</w:t>
            </w:r>
            <w:r w:rsidRPr="009861C3"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</w:rPr>
              <w:t>,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050</w:t>
            </w:r>
            <w:r w:rsidR="00671CC5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.00</w:t>
            </w:r>
            <w:r w:rsidR="00D80CB2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เมตร</w:t>
            </w: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 </w:t>
            </w:r>
          </w:p>
          <w:p w:rsidR="00D50F46" w:rsidRPr="009861C3" w:rsidRDefault="00767390" w:rsidP="00575E7A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 xml:space="preserve">- </w:t>
            </w:r>
            <w:r w:rsidR="005974EA"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ความพึงพอใจของผู้ใช้เส้นทางคมนาคม มีระดับความพึงพอใจในระดับดี ไม่น้อยกว่าร้อยละ 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5974EA" w:rsidP="00D50F46">
            <w:pPr>
              <w:spacing w:after="0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ทำให้ประชาชนมีการคมนาคมขนส่งที่สะดวกและปลอดภัย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F46" w:rsidRPr="009861C3" w:rsidRDefault="005974EA" w:rsidP="00D50F46">
            <w:pPr>
              <w:spacing w:after="0"/>
              <w:jc w:val="center"/>
              <w:rPr>
                <w:rFonts w:ascii="TH SarabunIT๙" w:hAnsi="TH SarabunIT๙" w:cs="TH SarabunIT๙"/>
                <w:noProof/>
                <w:color w:val="000000" w:themeColor="text1"/>
                <w:sz w:val="26"/>
                <w:szCs w:val="26"/>
                <w:cs/>
              </w:rPr>
            </w:pPr>
            <w:r w:rsidRPr="009861C3">
              <w:rPr>
                <w:rFonts w:ascii="TH SarabunIT๙" w:hAnsi="TH SarabunIT๙" w:cs="TH SarabunIT๙" w:hint="cs"/>
                <w:noProof/>
                <w:color w:val="000000" w:themeColor="text1"/>
                <w:sz w:val="26"/>
                <w:szCs w:val="26"/>
                <w:cs/>
              </w:rPr>
              <w:t>กองช่าง</w:t>
            </w:r>
          </w:p>
        </w:tc>
      </w:tr>
    </w:tbl>
    <w:p w:rsidR="00763A19" w:rsidRDefault="00763A19" w:rsidP="005971A4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F47191" w:rsidRDefault="00F47191" w:rsidP="009A3476">
      <w:pPr>
        <w:spacing w:after="0" w:line="240" w:lineRule="auto"/>
        <w:rPr>
          <w:rFonts w:ascii="TH SarabunIT๙" w:hAnsi="TH SarabunIT๙" w:cs="TH SarabunIT๙"/>
          <w:b/>
          <w:bCs/>
          <w:sz w:val="96"/>
          <w:szCs w:val="96"/>
        </w:rPr>
      </w:pPr>
    </w:p>
    <w:p w:rsidR="001443AC" w:rsidRDefault="001443AC" w:rsidP="009A3476">
      <w:pPr>
        <w:spacing w:after="0" w:line="240" w:lineRule="auto"/>
        <w:rPr>
          <w:rFonts w:ascii="TH SarabunIT๙" w:hAnsi="TH SarabunIT๙" w:cs="TH SarabunIT๙"/>
          <w:b/>
          <w:bCs/>
          <w:sz w:val="96"/>
          <w:szCs w:val="96"/>
        </w:rPr>
      </w:pPr>
    </w:p>
    <w:p w:rsidR="00F47191" w:rsidRPr="00EE5D58" w:rsidRDefault="00F47191" w:rsidP="00F471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แผนพัฒนาท้องถิ่น</w:t>
      </w:r>
    </w:p>
    <w:p w:rsidR="00F47191" w:rsidRPr="00EE5D58" w:rsidRDefault="00F47191" w:rsidP="00F4719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(พ.ศ.๒๕๖๑ – พ.ศ.๒๕๖5)</w:t>
      </w:r>
    </w:p>
    <w:p w:rsidR="00F47191" w:rsidRPr="00EE5D58" w:rsidRDefault="00F47191" w:rsidP="00F47191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เปลี่ยนแปลง ครั้งที่ ๑</w:t>
      </w:r>
    </w:p>
    <w:p w:rsidR="00F47191" w:rsidRPr="00EE5D58" w:rsidRDefault="00F47191" w:rsidP="00F47191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47191" w:rsidRDefault="00F47191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9A3476" w:rsidRDefault="009A3476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C94E30" w:rsidRDefault="00C94E30" w:rsidP="00C94E3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663B00" w:rsidRPr="00032BCE" w:rsidRDefault="006A751A" w:rsidP="00C94E3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1" locked="0" layoutInCell="1" allowOverlap="1" wp14:anchorId="4A0C7E0E" wp14:editId="5C4CB7CD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663B0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84" type="#_x0000_t202" style="position:absolute;left:0;text-align:left;margin-left:707pt;margin-top:-38.65pt;width:78pt;height:26.25pt;z-index:-25133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" fillcolor="window" strokeweight=".5pt">
                <v:textbox>
                  <w:txbxContent>
                    <w:p w:rsidR="00C20296" w:rsidRPr="00BB00F3" w:rsidRDefault="00C20296" w:rsidP="00663B0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63B00"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663B00" w:rsidRPr="00032BCE" w:rsidRDefault="00663B00" w:rsidP="00663B0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="003D2BC7"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D2BC7"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="003D2BC7"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663B00" w:rsidRPr="00032BCE" w:rsidRDefault="00663B00" w:rsidP="00663B0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663B00" w:rsidRPr="00032BCE" w:rsidRDefault="00663B00" w:rsidP="00C94E3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663B00" w:rsidRPr="00032BCE" w:rsidRDefault="00663B00" w:rsidP="00663B0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663B00" w:rsidRPr="00032BCE" w:rsidRDefault="00663B00" w:rsidP="00663B0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663B00" w:rsidRDefault="00663B00" w:rsidP="006A751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="003D2BC7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สาธารณสุข</w:t>
      </w:r>
    </w:p>
    <w:p w:rsidR="009F5C87" w:rsidRPr="00032BCE" w:rsidRDefault="009F5C87" w:rsidP="006A751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32BCE" w:rsidRPr="00032BCE" w:rsidRDefault="003D2D16" w:rsidP="006A751A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32BC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032BC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032BC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3D2D16" w:rsidRPr="00032BCE" w:rsidTr="003D2BC7">
        <w:trPr>
          <w:trHeight w:val="324"/>
        </w:trPr>
        <w:tc>
          <w:tcPr>
            <w:tcW w:w="534" w:type="dxa"/>
            <w:vMerge w:val="restart"/>
            <w:vAlign w:val="center"/>
          </w:tcPr>
          <w:p w:rsidR="003D2D16" w:rsidRPr="00731001" w:rsidRDefault="003D2D16" w:rsidP="00663B00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3D2D16" w:rsidRPr="00032BCE" w:rsidTr="003D2BC7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3D2D16" w:rsidRPr="00731001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3D2D16" w:rsidRPr="00032BCE" w:rsidRDefault="003D2D16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75023" w:rsidRPr="00032BCE" w:rsidTr="003D2BC7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D2D16" w:rsidRPr="00032BCE" w:rsidRDefault="003D2BC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โครงการบริการการแพทย์ฉุกเฉิน (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EMS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เพื่อบริการการแพทย์ฉุกเฉินให้ประชาชน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3D2D16" w:rsidRPr="00032BCE" w:rsidRDefault="003D2BC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ให้บริการการแพทย์ฉุกเฉิน ผู้ที่ได้รับบาดเจ็บจากอุบัติเหตุ หรือเจ็บป่วยฉุกเฉินได้รับการช่วยเหลือ ณ จัดเกิดเหตุ และส่งต่อไปรักษาที่โรงพยาบาล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3D2D16" w:rsidRPr="00032BCE" w:rsidRDefault="003D2BC7" w:rsidP="003D2B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3D2BC7" w:rsidRPr="00032BCE" w:rsidRDefault="003D2BC7" w:rsidP="003D2BC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</w:t>
            </w:r>
          </w:p>
          <w:p w:rsidR="003D2D16" w:rsidRPr="00032BCE" w:rsidRDefault="003D2BC7" w:rsidP="003D2BC7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บริการไม่น้อยกว่าร้อยละ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3D2D16" w:rsidRPr="00032BCE" w:rsidRDefault="003D2BC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ประชาชนได้รับการบริการ</w:t>
            </w:r>
            <w:r w:rsidR="006A751A"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การแพทย์ฉุกเฉินอย่างทั่วถึง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D2D16" w:rsidRPr="00032BCE" w:rsidRDefault="006A751A" w:rsidP="006A75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032BCE" w:rsidRPr="00032BCE" w:rsidRDefault="00032BCE" w:rsidP="00032BC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03328" behindDoc="1" locked="0" layoutInCell="1" allowOverlap="1" wp14:anchorId="7A4C9BEF" wp14:editId="680709EC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32BC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85" type="#_x0000_t202" style="position:absolute;left:0;text-align:left;margin-left:707pt;margin-top:-38.65pt;width:78pt;height:26.25pt;z-index:-25131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" fillcolor="window" strokeweight=".5pt">
                <v:textbox>
                  <w:txbxContent>
                    <w:p w:rsidR="00C20296" w:rsidRPr="00BB00F3" w:rsidRDefault="00C20296" w:rsidP="00032BC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32BCE" w:rsidRPr="00032BCE" w:rsidRDefault="00032BCE" w:rsidP="00032BC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32BCE" w:rsidRPr="00032BCE" w:rsidRDefault="00032BCE" w:rsidP="00032BC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32BCE" w:rsidRPr="00032BCE" w:rsidRDefault="00032BCE" w:rsidP="00032BCE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พัฒนาคนคุณภาพ สังคมคุณธรรม สู่เมืองแห่งภูมิปัญญาและสุขภาวะยั่งยืน</w:t>
      </w:r>
    </w:p>
    <w:p w:rsidR="00032BCE" w:rsidRPr="00032BCE" w:rsidRDefault="00032BCE" w:rsidP="00032BC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การพัฒนาศักยภาพทรัพยากรมนุษย์</w:t>
      </w:r>
    </w:p>
    <w:p w:rsidR="00032BCE" w:rsidRPr="00032BCE" w:rsidRDefault="00032BCE" w:rsidP="00032BC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การพัฒนาทรัพยากรมนุษย์และสังคมที่มีคุณภาพ</w:t>
      </w:r>
    </w:p>
    <w:p w:rsidR="00A65D89" w:rsidRDefault="00032BCE" w:rsidP="00032BC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3.1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สาธารณสุข</w:t>
      </w:r>
    </w:p>
    <w:p w:rsidR="00032BCE" w:rsidRPr="00032BCE" w:rsidRDefault="00032BCE" w:rsidP="00032BC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9A3476" w:rsidRPr="00032BCE" w:rsidRDefault="003D2D16" w:rsidP="00663B0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32BCE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032BC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="006A751A" w:rsidRPr="00032BCE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663B00" w:rsidRPr="00731001" w:rsidTr="00312B19">
        <w:trPr>
          <w:trHeight w:val="324"/>
        </w:trPr>
        <w:tc>
          <w:tcPr>
            <w:tcW w:w="534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663B00" w:rsidRPr="00996820" w:rsidTr="00032BCE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663B00" w:rsidRPr="00731001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663B00" w:rsidRPr="00996820" w:rsidRDefault="00663B00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A751A" w:rsidRPr="00032BCE" w:rsidTr="00032BCE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6A751A" w:rsidRPr="00032BCE" w:rsidRDefault="006A751A" w:rsidP="00312B1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โครงการบริการการแพทย์ฉุกเฉิน (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EMS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เพื่อบริการการแพทย์ฉุกเฉินให้ประชาชน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ให้บริการการแพทย์ฉุกเฉิน ผู้ที่ได้รับบาดเจ็บจากอุบัติเหตุ หรือเจ็บป่วยฉุกเฉินได้รับการช่วยเหลือ ณ จัดเกิดเหตุ และส่งต่อไปรักษาที่โรงพยาบาล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980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</w:t>
            </w:r>
          </w:p>
          <w:p w:rsidR="006A751A" w:rsidRP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บริการ</w:t>
            </w:r>
          </w:p>
          <w:p w:rsidR="006A751A" w:rsidRP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ประชาชนได้รับการบริการการแพทย์ฉุกเฉินอย่างทั่วถึง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A751A" w:rsidRPr="00032BCE" w:rsidRDefault="006A751A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สำนักปลัด</w:t>
            </w:r>
          </w:p>
        </w:tc>
      </w:tr>
    </w:tbl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6D3868" w:rsidRDefault="006D3868" w:rsidP="0056222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0A03DA" w:rsidRPr="00032BCE" w:rsidRDefault="000A03DA" w:rsidP="000A03DA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78752" behindDoc="1" locked="0" layoutInCell="1" allowOverlap="1" wp14:anchorId="59C3C843" wp14:editId="46E68F07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0A03D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86" type="#_x0000_t202" style="position:absolute;left:0;text-align:left;margin-left:707pt;margin-top:-38.65pt;width:78pt;height:26.25pt;z-index:-25133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" fillcolor="window" strokeweight=".5pt">
                <v:textbox>
                  <w:txbxContent>
                    <w:p w:rsidR="00C20296" w:rsidRPr="00BB00F3" w:rsidRDefault="00C20296" w:rsidP="000A03D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0A03DA" w:rsidRPr="00032BCE" w:rsidRDefault="000A03DA" w:rsidP="000A03D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0A03DA" w:rsidRPr="00032BCE" w:rsidRDefault="000A03DA" w:rsidP="000A03D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0A03DA" w:rsidRPr="00032BCE" w:rsidRDefault="000A03DA" w:rsidP="00C94E3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="005270D9"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="005270D9"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0A03DA" w:rsidRPr="00032BCE" w:rsidRDefault="000A03DA" w:rsidP="000A03D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312B19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</w:t>
      </w:r>
      <w:r w:rsidR="00312B19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โครงสร้างพื้นฐานและระบบ</w:t>
      </w:r>
      <w:proofErr w:type="spellStart"/>
      <w:r w:rsidR="00312B19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="00312B19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="00312B19"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0A03DA" w:rsidRPr="00032BCE" w:rsidRDefault="00312B19" w:rsidP="000A03D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0A03DA"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8C106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0A03DA" w:rsidRDefault="00312B19" w:rsidP="000A03D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</w:t>
      </w:r>
      <w:r w:rsidR="000A03DA"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.1</w:t>
      </w:r>
      <w:r w:rsidR="000A03DA"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032BCE" w:rsidRPr="00032BCE" w:rsidRDefault="00032BCE" w:rsidP="000A03DA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0A03DA" w:rsidRPr="00032BCE" w:rsidRDefault="000A03DA" w:rsidP="000A03DA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32BC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032BC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032BC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0A03DA" w:rsidRPr="006D3868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A03DA" w:rsidRPr="006D3868" w:rsidTr="00EC07C8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</w:tr>
      <w:tr w:rsidR="00775023" w:rsidRPr="00032BCE" w:rsidTr="00EC07C8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0A03DA" w:rsidRPr="00032BCE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A03DA" w:rsidRPr="00032BCE" w:rsidRDefault="000A03DA" w:rsidP="00312B1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</w:t>
            </w:r>
            <w:r w:rsidR="00312B19"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บุกเบิกถนนสายนานายประยูร </w:t>
            </w:r>
            <w:r w:rsidR="00312B19" w:rsidRPr="00032BCE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="00312B19"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เหมืองสาธารณะ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B275BD" w:rsidRDefault="00312B19" w:rsidP="00B275BD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บุกเบิกถนนสายนานายประยูร 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เหมืองสาธารณะ</w:t>
            </w:r>
            <w:r w:rsidRPr="00032BC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กว้าง 4 เมตร ยาว 200 เมตร </w:t>
            </w:r>
          </w:p>
          <w:p w:rsidR="000A03DA" w:rsidRPr="00032BCE" w:rsidRDefault="00312B19" w:rsidP="00B275BD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5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640</w:t>
            </w:r>
            <w:r w:rsidRPr="00032BCE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032BCE" w:rsidRDefault="000A03D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</w:t>
            </w:r>
          </w:p>
          <w:p w:rsidR="00032BCE" w:rsidRDefault="000A03D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บริการ</w:t>
            </w:r>
            <w:r w:rsidR="00312B19"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คมนาคมสะดวก ปลอดภัย</w:t>
            </w:r>
          </w:p>
          <w:p w:rsidR="000A03DA" w:rsidRPr="00032BCE" w:rsidRDefault="000A03DA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ประชาชนมีความสะดวก ปลอดภัยในการคมนาคม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A03DA" w:rsidRPr="00032BCE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032BCE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CA3002" w:rsidRDefault="00CA3002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CA3002" w:rsidRDefault="00CA3002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996820" w:rsidRPr="00032BCE" w:rsidRDefault="00996820" w:rsidP="00996820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05376" behindDoc="1" locked="0" layoutInCell="1" allowOverlap="1" wp14:anchorId="2AF35F6F" wp14:editId="55A0F4E6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968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87" type="#_x0000_t202" style="position:absolute;left:0;text-align:left;margin-left:707pt;margin-top:-38.65pt;width:78pt;height:26.25pt;z-index:-25131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" fillcolor="window" strokeweight=".5pt">
                <v:textbox>
                  <w:txbxContent>
                    <w:p w:rsidR="00C20296" w:rsidRPr="00BB00F3" w:rsidRDefault="00C20296" w:rsidP="009968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996820" w:rsidRPr="00032BCE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996820" w:rsidRPr="00032BCE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996820" w:rsidRPr="00996820" w:rsidRDefault="00996820" w:rsidP="0099682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8C106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A65D89" w:rsidRPr="00996820" w:rsidRDefault="00996820" w:rsidP="0099682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C106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A65D89" w:rsidRPr="00996820" w:rsidRDefault="00A65D89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A03DA" w:rsidRPr="00996820" w:rsidRDefault="000A03DA" w:rsidP="000A03D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1140"/>
        <w:gridCol w:w="1173"/>
        <w:gridCol w:w="1027"/>
        <w:gridCol w:w="1021"/>
        <w:gridCol w:w="1478"/>
        <w:gridCol w:w="1418"/>
      </w:tblGrid>
      <w:tr w:rsidR="000A03DA" w:rsidRPr="006D3868" w:rsidTr="00312B19">
        <w:trPr>
          <w:trHeight w:val="324"/>
        </w:trPr>
        <w:tc>
          <w:tcPr>
            <w:tcW w:w="534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0A03DA" w:rsidRPr="006D3868" w:rsidTr="00312B19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0A03DA" w:rsidRPr="00731001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0A03DA" w:rsidRPr="006D3868" w:rsidRDefault="000A03DA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</w:tr>
      <w:tr w:rsidR="00312B19" w:rsidRPr="00996820" w:rsidTr="00312B19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312B19" w:rsidRPr="00996820" w:rsidRDefault="00312B19" w:rsidP="00312B1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12B19" w:rsidRPr="00996820" w:rsidRDefault="00312B19" w:rsidP="00312B1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โครงการบุกเบิกถนนสายนานายประยูร </w:t>
            </w:r>
            <w:r w:rsidRPr="0099682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เหมืองชลประทาน </w:t>
            </w: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 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  <w:p w:rsidR="00312B19" w:rsidRPr="00996820" w:rsidRDefault="00312B19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312B19" w:rsidRPr="00996820" w:rsidRDefault="00C94E30" w:rsidP="002505B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</w:t>
            </w:r>
            <w:r w:rsidR="002505B6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ประชาชนได้รับความสะดวกปลอดภัยในการคมนาคม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C94E30" w:rsidRPr="00996820" w:rsidRDefault="00C94E30" w:rsidP="00C94E30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บุกเบิกถนนสายนานายประยูร </w:t>
            </w:r>
            <w:r w:rsidRPr="0099682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เหมืองชลประทาน หมู่ที่ 5 </w:t>
            </w:r>
            <w:r w:rsidR="002505B6"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3</w:t>
            </w:r>
            <w:r w:rsidR="002505B6"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</w:t>
            </w: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 ยาว 230</w:t>
            </w:r>
            <w:r w:rsidR="002505B6"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>.00</w:t>
            </w: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เมตร</w:t>
            </w:r>
          </w:p>
          <w:p w:rsidR="00312B19" w:rsidRPr="00996820" w:rsidRDefault="00312B19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19" w:rsidRPr="00996820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312B19" w:rsidRPr="00996820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312B19" w:rsidRPr="00996820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312B19" w:rsidRPr="00996820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640</w:t>
            </w: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312B19" w:rsidRPr="00996820" w:rsidRDefault="002505B6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61</w:t>
            </w:r>
            <w:r w:rsidR="00312B19"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="00312B19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996820" w:rsidRDefault="00C94E30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</w:t>
            </w:r>
          </w:p>
          <w:p w:rsidR="00996820" w:rsidRDefault="00C94E30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บริการ</w:t>
            </w:r>
            <w:r w:rsidR="00427585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คมนาคมสะดวก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ปลอดภัย</w:t>
            </w:r>
          </w:p>
          <w:p w:rsidR="00312B19" w:rsidRPr="00996820" w:rsidRDefault="00C94E30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312B19" w:rsidRPr="00996820" w:rsidRDefault="00C94E30" w:rsidP="00A65D89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</w:t>
            </w:r>
            <w:r w:rsidR="00A65D89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ีการคมนาคมขนส่งที่สะดวกปลอดภัย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12B19" w:rsidRPr="00996820" w:rsidRDefault="00312B19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0A03DA" w:rsidRDefault="000A03DA" w:rsidP="00FA347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Cs w:val="22"/>
        </w:rPr>
      </w:pPr>
    </w:p>
    <w:p w:rsidR="00A65D89" w:rsidRDefault="00A65D89" w:rsidP="00FA347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Cs w:val="22"/>
        </w:rPr>
      </w:pPr>
    </w:p>
    <w:p w:rsidR="00996820" w:rsidRPr="006D3868" w:rsidRDefault="00996820" w:rsidP="00FA3473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FF0000"/>
          <w:szCs w:val="22"/>
        </w:rPr>
      </w:pPr>
    </w:p>
    <w:p w:rsidR="006D3868" w:rsidRDefault="006D3868" w:rsidP="001E523D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Cs w:val="22"/>
        </w:rPr>
      </w:pPr>
    </w:p>
    <w:p w:rsidR="001E523D" w:rsidRPr="00996820" w:rsidRDefault="001E523D" w:rsidP="001E523D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6D3868">
        <w:rPr>
          <w:rFonts w:ascii="TH SarabunIT๙" w:eastAsia="Calibri" w:hAnsi="TH SarabunIT๙" w:cs="TH SarabunIT๙"/>
          <w:b/>
          <w:bCs/>
          <w:noProof/>
          <w:color w:val="000000" w:themeColor="text1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82848" behindDoc="1" locked="0" layoutInCell="1" allowOverlap="1" wp14:anchorId="57B658EA" wp14:editId="097DE4A6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56" name="Text Box 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1E523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6" o:spid="_x0000_s1088" type="#_x0000_t202" style="position:absolute;left:0;text-align:left;margin-left:707pt;margin-top:-38.65pt;width:78pt;height:26.25pt;z-index:-25133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1E523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1E523D" w:rsidRPr="00996820" w:rsidRDefault="001E523D" w:rsidP="001E523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1E523D" w:rsidRPr="00996820" w:rsidRDefault="001E523D" w:rsidP="001E523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1E523D" w:rsidRPr="00996820" w:rsidRDefault="001E523D" w:rsidP="001E523D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1E523D" w:rsidRPr="00996820" w:rsidRDefault="001E523D" w:rsidP="001E523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1E523D" w:rsidRPr="00996820" w:rsidRDefault="001E523D" w:rsidP="001E523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8C106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8C106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1E523D" w:rsidRDefault="001E523D" w:rsidP="001E523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F26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996820" w:rsidRPr="00996820" w:rsidRDefault="00996820" w:rsidP="001E523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1E523D" w:rsidRPr="00996820" w:rsidRDefault="001E523D" w:rsidP="001E523D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96820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99682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99682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134"/>
        <w:gridCol w:w="1071"/>
        <w:gridCol w:w="1027"/>
        <w:gridCol w:w="1021"/>
        <w:gridCol w:w="1478"/>
        <w:gridCol w:w="1418"/>
      </w:tblGrid>
      <w:tr w:rsidR="001E523D" w:rsidRPr="00996820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E523D" w:rsidRPr="006D3868" w:rsidTr="00996820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1E523D" w:rsidRPr="00731001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1E523D" w:rsidRPr="00996820" w:rsidTr="00996820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1E523D" w:rsidRPr="00996820" w:rsidRDefault="00FA3473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โครงการก่อสร้างศาลาอเนกประสงค์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เพื่อให้ประชาชนมีสถานที่ในการจัดกิจกรรมสาธารณประโยชน์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996820" w:rsidRP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ต่อเติมศาลาอเนกประสงค์ </w:t>
            </w:r>
          </w:p>
          <w:p w:rsidR="001E523D" w:rsidRP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ตามรูปแบบรายการของเทศบาลตำบล</w:t>
            </w:r>
            <w:proofErr w:type="spellStart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ตุง หมู่ที่ 9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</w:t>
            </w: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ระดับความพึงพอใจของประชาชนต่อการตอบสนองการพัฒนาสา</w:t>
            </w:r>
            <w:proofErr w:type="spellStart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ธารณูป</w:t>
            </w:r>
            <w:proofErr w:type="spellEnd"/>
          </w:p>
          <w:p w:rsid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โภค ปลอด</w:t>
            </w:r>
          </w:p>
          <w:p w:rsidR="001E523D" w:rsidRP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ภัยไม่น้อยกว่าร้อยละ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996820" w:rsidRDefault="002D702F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</w:t>
            </w:r>
            <w:r w:rsidR="001E523D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สถานที่จัดกิจกรรมของ</w:t>
            </w:r>
          </w:p>
          <w:p w:rsidR="001E523D" w:rsidRPr="00996820" w:rsidRDefault="001E523D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ชุมชนที่สะดวก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A65D89" w:rsidRDefault="00A65D89" w:rsidP="001E523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A65D89" w:rsidRDefault="00A65D89" w:rsidP="001E523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996820" w:rsidRDefault="00996820" w:rsidP="0099682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Cs w:val="22"/>
        </w:rPr>
      </w:pPr>
    </w:p>
    <w:p w:rsidR="00996820" w:rsidRPr="00996820" w:rsidRDefault="00996820" w:rsidP="00996820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6D3868">
        <w:rPr>
          <w:rFonts w:ascii="TH SarabunIT๙" w:eastAsia="Calibri" w:hAnsi="TH SarabunIT๙" w:cs="TH SarabunIT๙"/>
          <w:b/>
          <w:bCs/>
          <w:noProof/>
          <w:color w:val="000000" w:themeColor="text1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2007424" behindDoc="1" locked="0" layoutInCell="1" allowOverlap="1" wp14:anchorId="64FAFADB" wp14:editId="0B768B43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968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89" type="#_x0000_t202" style="position:absolute;left:0;text-align:left;margin-left:707pt;margin-top:-38.65pt;width:78pt;height:26.25pt;z-index:-25130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" fillcolor="window" strokeweight=".5pt">
                <v:textbox>
                  <w:txbxContent>
                    <w:p w:rsidR="00C20296" w:rsidRPr="00BB00F3" w:rsidRDefault="00C20296" w:rsidP="009968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996820" w:rsidRPr="00996820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996820" w:rsidRPr="00996820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996820" w:rsidRPr="00996820" w:rsidRDefault="00996820" w:rsidP="0099682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2F26B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A65D89" w:rsidRDefault="00996820" w:rsidP="001E523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F26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A65D89" w:rsidRDefault="00A65D89" w:rsidP="001E523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1E523D" w:rsidRPr="00996820" w:rsidRDefault="001E523D" w:rsidP="001E523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1140"/>
        <w:gridCol w:w="1173"/>
        <w:gridCol w:w="1027"/>
        <w:gridCol w:w="1021"/>
        <w:gridCol w:w="1478"/>
        <w:gridCol w:w="1418"/>
      </w:tblGrid>
      <w:tr w:rsidR="001E523D" w:rsidRPr="00996820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1E523D" w:rsidRPr="006D3868" w:rsidTr="00EC07C8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1E523D" w:rsidRPr="00996820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99682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1E523D" w:rsidRPr="006D3868" w:rsidRDefault="001E52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Cs w:val="22"/>
              </w:rPr>
            </w:pPr>
          </w:p>
        </w:tc>
      </w:tr>
      <w:tr w:rsidR="001E523D" w:rsidRPr="00996820" w:rsidTr="00EC07C8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1E523D" w:rsidRPr="00996820" w:rsidRDefault="00FA3473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E523D" w:rsidRPr="00996820" w:rsidRDefault="001E523D" w:rsidP="001D7F2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โครงการปรับปรุงต่อเติมอาคารศาลาอเนกประสงค์บ้านปากคลองเก่า หมู่ที่ 9 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1E523D" w:rsidRPr="00996820" w:rsidRDefault="002505B6" w:rsidP="00587F62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เพื่อใช้เป็นสถานที่ในการจัดประชุมและการจัดทำกิจกรรมต่างๆ ของหมู่บ้าน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1E523D" w:rsidRPr="00996820" w:rsidRDefault="002505B6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ปรับปรุงต่อเติมอาคารศาลาอเนกประสงค์ตามรูปแบบรายการของเทศบาลตำบล</w:t>
            </w:r>
            <w:proofErr w:type="spellStart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ตุง 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23D" w:rsidRPr="00996820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1E523D" w:rsidRPr="00996820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1E523D" w:rsidRPr="00996820" w:rsidRDefault="002505B6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500</w:t>
            </w: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1E523D" w:rsidRPr="00996820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1E523D" w:rsidRPr="00996820" w:rsidRDefault="002505B6" w:rsidP="002505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510</w:t>
            </w:r>
            <w:r w:rsidR="006D3868"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="006D3868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2D702F" w:rsidRPr="00996820" w:rsidRDefault="00A65D89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ความพึงพอใจของประชา</w:t>
            </w:r>
          </w:p>
          <w:p w:rsidR="001E523D" w:rsidRPr="00996820" w:rsidRDefault="00A65D89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ชน</w:t>
            </w:r>
            <w:r w:rsid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ผู้ใช้อาคารพอใจในระดับดีไม่น้อยกว่าร้อยละ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996820" w:rsidRDefault="002D702F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ประชาชนมีสถานที่จัดกิจกรรมของ</w:t>
            </w:r>
          </w:p>
          <w:p w:rsidR="001E523D" w:rsidRPr="00996820" w:rsidRDefault="002D702F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ชุมชนที่สะดวก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523D" w:rsidRPr="00996820" w:rsidRDefault="002D702F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6D3868" w:rsidRDefault="006D3868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A65D89" w:rsidRDefault="00A65D89" w:rsidP="002505B6">
      <w:pPr>
        <w:spacing w:after="0" w:line="240" w:lineRule="auto"/>
        <w:rPr>
          <w:rFonts w:ascii="TH SarabunIT๙" w:eastAsia="Cordia New" w:hAnsi="TH SarabunIT๙" w:cs="TH SarabunIT๙"/>
          <w:b/>
          <w:bCs/>
          <w:color w:val="FF0000"/>
          <w:sz w:val="32"/>
          <w:szCs w:val="32"/>
        </w:rPr>
      </w:pPr>
    </w:p>
    <w:p w:rsidR="0073685C" w:rsidRPr="00996820" w:rsidRDefault="0073685C" w:rsidP="0073685C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1" locked="0" layoutInCell="1" allowOverlap="1" wp14:anchorId="6254CFC4" wp14:editId="6AB37BED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59" name="Text Box 1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73685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9" o:spid="_x0000_s1090" type="#_x0000_t202" style="position:absolute;left:0;text-align:left;margin-left:707pt;margin-top:-38.65pt;width:78pt;height:26.25pt;z-index:-25133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73685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73685C" w:rsidRPr="00996820" w:rsidRDefault="0073685C" w:rsidP="0073685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73685C" w:rsidRPr="00996820" w:rsidRDefault="0073685C" w:rsidP="0073685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73685C" w:rsidRPr="00996820" w:rsidRDefault="0073685C" w:rsidP="0073685C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73685C" w:rsidRPr="00996820" w:rsidRDefault="0073685C" w:rsidP="0073685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73685C" w:rsidRPr="00996820" w:rsidRDefault="0073685C" w:rsidP="0073685C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2F26B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73685C" w:rsidRPr="00996820" w:rsidRDefault="0073685C" w:rsidP="0073685C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F26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996820" w:rsidRPr="00996820" w:rsidRDefault="00996820" w:rsidP="0073685C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73685C" w:rsidRPr="00996820" w:rsidRDefault="0073685C" w:rsidP="0073685C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96820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996820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996820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73685C" w:rsidRPr="00EE5D58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3685C" w:rsidRPr="00EE5D58" w:rsidTr="00EC07C8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EE5D58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73685C" w:rsidRPr="00EE5D58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73685C" w:rsidRPr="00996820" w:rsidTr="00EC07C8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73685C" w:rsidRPr="00996820" w:rsidRDefault="00FA3473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 </w:t>
            </w:r>
            <w:proofErr w:type="spellStart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คสล</w:t>
            </w:r>
            <w:proofErr w:type="spellEnd"/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.สายศาลาอเนกประสงค์ - บ้านนายชิต กว้าง 4 เมตร ยาว 375 เมตร หมู่ที่ 6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982</w:t>
            </w:r>
            <w:r w:rsidRPr="0099682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2505B6" w:rsidRP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ระดับความพึงพอใจต่อการตอบ</w:t>
            </w:r>
          </w:p>
          <w:p w:rsidR="002D702F" w:rsidRP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สนองการพัฒนาด้าน</w:t>
            </w:r>
          </w:p>
          <w:p w:rsid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การคมนา</w:t>
            </w:r>
          </w:p>
          <w:p w:rsid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คมให้</w:t>
            </w:r>
          </w:p>
          <w:p w:rsid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สะดวกปลอดภัย</w:t>
            </w:r>
          </w:p>
          <w:p w:rsidR="0073685C" w:rsidRPr="00996820" w:rsidRDefault="0073685C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73685C" w:rsidRPr="00996820" w:rsidRDefault="0073685C" w:rsidP="002D702F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</w:t>
            </w:r>
            <w:r w:rsidR="002D702F"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3685C" w:rsidRPr="00996820" w:rsidRDefault="0073685C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99682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2D702F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0"/>
          <w:szCs w:val="20"/>
        </w:rPr>
      </w:pPr>
    </w:p>
    <w:p w:rsidR="00996820" w:rsidRPr="00996820" w:rsidRDefault="00996820" w:rsidP="00996820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9472" behindDoc="1" locked="0" layoutInCell="1" allowOverlap="1" wp14:anchorId="25BFE9D8" wp14:editId="4E7AD391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968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91" type="#_x0000_t202" style="position:absolute;left:0;text-align:left;margin-left:707pt;margin-top:-38.65pt;width:78pt;height:26.25pt;z-index:-25130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" fillcolor="window" strokeweight=".5pt">
                <v:textbox>
                  <w:txbxContent>
                    <w:p w:rsidR="00C20296" w:rsidRPr="00BB00F3" w:rsidRDefault="00C20296" w:rsidP="009968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996820" w:rsidRPr="00996820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996820" w:rsidRPr="00996820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9682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996820" w:rsidRPr="00996820" w:rsidRDefault="00996820" w:rsidP="0099682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996820" w:rsidRPr="00996820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99682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2F26B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996820" w:rsidRPr="00996820" w:rsidRDefault="00996820" w:rsidP="0099682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9682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99682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F26B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9968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2D702F" w:rsidRPr="00996820" w:rsidRDefault="002D702F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685C" w:rsidRPr="00996820" w:rsidRDefault="0073685C" w:rsidP="0073685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996820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1140"/>
        <w:gridCol w:w="1173"/>
        <w:gridCol w:w="1027"/>
        <w:gridCol w:w="1021"/>
        <w:gridCol w:w="1478"/>
        <w:gridCol w:w="1418"/>
      </w:tblGrid>
      <w:tr w:rsidR="0073685C" w:rsidRPr="00731001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73685C" w:rsidRPr="00731001" w:rsidTr="00EC07C8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73685C" w:rsidRPr="00731001" w:rsidRDefault="0073685C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6D3868" w:rsidRPr="00731001" w:rsidTr="00EC07C8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6D3868" w:rsidRPr="00731001" w:rsidRDefault="00FA3473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D3868" w:rsidRPr="00731001" w:rsidRDefault="006D3868" w:rsidP="001D7F2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โครงการก่อสร้างถนนคอนกรีตเสริมเหล็กสายศาลาเฉลิมพระเกียรติ </w:t>
            </w:r>
            <w:r w:rsidRPr="00731001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73100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บ้านนายชิต หมู่ที่ 6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6D3868" w:rsidRPr="00731001" w:rsidRDefault="002505B6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6D3868" w:rsidRPr="00731001" w:rsidRDefault="002505B6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ก่อสร้างถนนคอนกรีตเสริ</w:t>
            </w:r>
            <w:r w:rsidR="0005580F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ม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เหล็กสาย</w:t>
            </w:r>
            <w:r w:rsidR="00387C8B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ศาลาเฉลิมพระเกียรติ-บ้านนายชิต กว้าง 4.00 เมตร ยาว 89.00 เมตร หนา 0.15 เมตร พื้นที่ก่อสร้างไม่น้อยกว่า 356.00 เมตร ไหล่ทางเสริมหินคลุกปริมาณไม่น้อยกว่า 356.00 ตารางเมตร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982</w:t>
            </w:r>
            <w:r w:rsidRPr="00731001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251</w:t>
            </w:r>
            <w:r w:rsidRPr="00731001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6D3868" w:rsidRPr="00731001" w:rsidRDefault="00587F62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ระดับความพึงพอใจของผู้ใช้เส้นทางคมนาคมระดับดีไม่น้อยกว่าร้อยละ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6D3868" w:rsidRPr="00731001" w:rsidRDefault="00587F62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ประชาชนมีการคมนาคมขนส่งที่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สดะดวก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D3868" w:rsidRPr="00731001" w:rsidRDefault="006D386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05580F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B03D7E" w:rsidRPr="00731001" w:rsidRDefault="00B03D7E" w:rsidP="00FA3473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86944" behindDoc="1" locked="0" layoutInCell="1" allowOverlap="1" wp14:anchorId="63DC2FDA" wp14:editId="11249E7B">
                <wp:simplePos x="0" y="0"/>
                <wp:positionH relativeFrom="column">
                  <wp:posOffset>8978900</wp:posOffset>
                </wp:positionH>
                <wp:positionV relativeFrom="paragraph">
                  <wp:posOffset>-236855</wp:posOffset>
                </wp:positionV>
                <wp:extent cx="990600" cy="333375"/>
                <wp:effectExtent l="0" t="0" r="19050" b="28575"/>
                <wp:wrapNone/>
                <wp:docPr id="1061" name="Text Box 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B03D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1" o:spid="_x0000_s1092" type="#_x0000_t202" style="position:absolute;left:0;text-align:left;margin-left:707pt;margin-top:-18.65pt;width:78pt;height:26.25pt;z-index:-25132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" fillcolor="window" strokeweight=".5pt">
                <v:textbox>
                  <w:txbxContent>
                    <w:p w:rsidR="00C20296" w:rsidRPr="00BB00F3" w:rsidRDefault="00C20296" w:rsidP="00B03D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B03D7E" w:rsidRPr="00731001" w:rsidRDefault="00B03D7E" w:rsidP="00B03D7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731001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B03D7E" w:rsidRPr="00731001" w:rsidRDefault="00B03D7E" w:rsidP="00B03D7E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731001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B03D7E" w:rsidRPr="00731001" w:rsidRDefault="00B03D7E" w:rsidP="00B03D7E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731001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731001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73100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B03D7E" w:rsidRPr="00731001" w:rsidRDefault="00B03D7E" w:rsidP="00B03D7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31001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B03D7E" w:rsidRPr="00731001" w:rsidRDefault="00B03D7E" w:rsidP="00B03D7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73100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2F26BF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2F26BF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B03D7E" w:rsidRDefault="00B03D7E" w:rsidP="00B03D7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731001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731001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73100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731001" w:rsidRPr="00731001" w:rsidRDefault="00731001" w:rsidP="00B03D7E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B03D7E" w:rsidRPr="00731001" w:rsidRDefault="00B03D7E" w:rsidP="00B03D7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3100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73100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731001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B03D7E" w:rsidRPr="00731001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03D7E" w:rsidRPr="00731001" w:rsidTr="00EC07C8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731001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B03D7E" w:rsidRPr="00731001" w:rsidTr="00EC07C8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B03D7E" w:rsidRPr="00731001" w:rsidRDefault="00FA3473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B03D7E" w:rsidRPr="00731001" w:rsidRDefault="00B03D7E" w:rsidP="00B30ADE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</w:t>
            </w:r>
            <w:r w:rsidR="00510D20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คอนกรีตเสริมเหล็กสายปากคลองเก่า </w:t>
            </w:r>
            <w:r w:rsidR="00510D20" w:rsidRPr="00731001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10D20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เขานุ้ย</w:t>
            </w:r>
            <w:r w:rsidR="00FA3473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หมู่ที่ 9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="00510D20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ขนาดความ</w:t>
            </w: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กว้</w:t>
            </w:r>
            <w:r w:rsidR="00510D20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าง 4.00 เมตร ยาว 180.00 เมตรหนา 0.15 เมตร หรือมีพื้นที่</w:t>
            </w:r>
            <w:r w:rsidR="00B30ADE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ไม่น้อยกว่า 720.00 ตารางเมตร ไหล่ทางหินคลุกว้างเฉลี่ยข้างละ 0.50เมตร ตามแบบมาตรฐานสำหรับ </w:t>
            </w:r>
            <w:proofErr w:type="spellStart"/>
            <w:r w:rsidR="00B30ADE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="00B30ADE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. (แบบ </w:t>
            </w:r>
            <w:proofErr w:type="spellStart"/>
            <w:r w:rsidR="00B30ADE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ทถ</w:t>
            </w:r>
            <w:proofErr w:type="spellEnd"/>
            <w:r w:rsidR="00B30ADE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.-2-204)</w:t>
            </w:r>
            <w:r w:rsidR="00510D20"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B03D7E" w:rsidRPr="00731001" w:rsidRDefault="00510D20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486</w:t>
            </w:r>
            <w:r w:rsidR="00B03D7E" w:rsidRPr="00731001">
              <w:rPr>
                <w:rFonts w:ascii="TH SarabunIT๙" w:eastAsia="Times New Roman" w:hAnsi="TH SarabunIT๙" w:cs="TH SarabunIT๙"/>
                <w:sz w:val="26"/>
                <w:szCs w:val="26"/>
              </w:rPr>
              <w:t>,000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ระดับความพึงพอใจต่อการตอบ</w:t>
            </w:r>
          </w:p>
          <w:p w:rsid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สนองการพัฒนาด้านการคมนา</w:t>
            </w:r>
          </w:p>
          <w:p w:rsid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คมให้สะดวกปลอดภัย</w:t>
            </w:r>
          </w:p>
          <w:p w:rsidR="00B03D7E" w:rsidRP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ประชาชนมีความสะดวก ปลอดภัยในการคมนาคม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03D7E" w:rsidRPr="00731001" w:rsidRDefault="00B03D7E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731001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731001" w:rsidRDefault="00731001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866899" w:rsidRPr="00866899" w:rsidRDefault="00866899" w:rsidP="00866899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66899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13568" behindDoc="1" locked="0" layoutInCell="1" allowOverlap="1" wp14:anchorId="398CC441" wp14:editId="6851D3C4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0" name="Text Box 10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8668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0" o:spid="_x0000_s1093" type="#_x0000_t202" style="position:absolute;left:0;text-align:left;margin-left:707pt;margin-top:-38.65pt;width:78pt;height:26.25pt;z-index:-25130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8668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866899" w:rsidRPr="00866899" w:rsidRDefault="00866899" w:rsidP="0086689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866899" w:rsidRPr="00866899" w:rsidRDefault="00866899" w:rsidP="0086689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866899" w:rsidRPr="00866899" w:rsidRDefault="00866899" w:rsidP="00866899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866899" w:rsidRPr="00866899" w:rsidRDefault="00866899" w:rsidP="0086689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866899" w:rsidRPr="00866899" w:rsidRDefault="00866899" w:rsidP="0086689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866899" w:rsidRPr="00866899" w:rsidRDefault="00866899" w:rsidP="00866899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866899" w:rsidRPr="00866899" w:rsidRDefault="00866899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03D7E" w:rsidRPr="00866899" w:rsidRDefault="00B03D7E" w:rsidP="00B03D7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959"/>
        <w:gridCol w:w="1134"/>
        <w:gridCol w:w="1275"/>
        <w:gridCol w:w="993"/>
        <w:gridCol w:w="1478"/>
        <w:gridCol w:w="1418"/>
      </w:tblGrid>
      <w:tr w:rsidR="00B03D7E" w:rsidRPr="00866899" w:rsidTr="00866899">
        <w:trPr>
          <w:trHeight w:val="324"/>
        </w:trPr>
        <w:tc>
          <w:tcPr>
            <w:tcW w:w="534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64" w:type="dxa"/>
            <w:gridSpan w:val="5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993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B03D7E" w:rsidRPr="00866899" w:rsidTr="00866899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B03D7E" w:rsidRPr="00866899" w:rsidRDefault="00B03D7E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9F5C87" w:rsidRPr="00866899" w:rsidTr="00866899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F5C87" w:rsidRPr="00866899" w:rsidRDefault="009F5C87" w:rsidP="00B03D7E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โครงการก่อสร้างถนนคอนกรีตเสริมเหล็กสายปากคลองเก่า </w:t>
            </w:r>
            <w:r w:rsidRPr="00866899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86689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เขานุ้ย หมู่ที่ 9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  <w:p w:rsidR="009F5C87" w:rsidRPr="00866899" w:rsidRDefault="009F5C87" w:rsidP="00EC07C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เพื่อให้ประชาชนได้รับความสะดวกปลอดภัยในการคมนาคมขนส่ง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9F5C87" w:rsidRPr="00866899" w:rsidRDefault="009F5C87" w:rsidP="0005580F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ก่อสร้างถนนคอนกรีตเสริมเหล็กสายปากคลอกเก่า 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เขานุ้ย  กว้าง 5.00 เมตร ยาว 2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374.00 เมตร หนา 0.15 เมตร พื้นที่ก่อสร้างไม่น้อยกว่า 11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870.00 ตารางเมตร ไหล่ทางเสริมหินคลุกปริมาณไม่น้อยกว่า 189.92 ลูกบาศก์เมตร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F5C87" w:rsidRPr="00866899" w:rsidRDefault="009F5C87" w:rsidP="008C66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8,479,000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8,479,000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F5C87" w:rsidRDefault="009F5C8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ระดับความพึงพอใจของผู้ใช้เส้นทางคมนาคม</w:t>
            </w:r>
          </w:p>
          <w:p w:rsidR="009F5C87" w:rsidRPr="00866899" w:rsidRDefault="009F5C8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F5C87" w:rsidRPr="00866899" w:rsidRDefault="009F5C87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05580F" w:rsidRDefault="0005580F" w:rsidP="00866899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05580F" w:rsidRDefault="0005580F" w:rsidP="00EC07C8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EC07C8" w:rsidRPr="00866899" w:rsidRDefault="00EC07C8" w:rsidP="0005580F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1040" behindDoc="1" locked="0" layoutInCell="1" allowOverlap="1" wp14:anchorId="79811E38" wp14:editId="697137AA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3" name="Text Box 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EC07C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3" o:spid="_x0000_s1094" type="#_x0000_t202" style="position:absolute;left:0;text-align:left;margin-left:707pt;margin-top:-38.65pt;width:78pt;height:26.25pt;z-index:-25132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" fillcolor="window" strokeweight=".5pt">
                <v:textbox>
                  <w:txbxContent>
                    <w:p w:rsidR="00C20296" w:rsidRPr="00BB00F3" w:rsidRDefault="00C20296" w:rsidP="00EC07C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EC07C8" w:rsidRPr="00866899" w:rsidRDefault="00EC07C8" w:rsidP="00EC07C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EC07C8" w:rsidRPr="00866899" w:rsidRDefault="00EC07C8" w:rsidP="00EC07C8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EC07C8" w:rsidRPr="00866899" w:rsidRDefault="00EC07C8" w:rsidP="00EC07C8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EC07C8" w:rsidRPr="00866899" w:rsidRDefault="00EC07C8" w:rsidP="00EC07C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EC07C8" w:rsidRPr="00866899" w:rsidRDefault="00EC07C8" w:rsidP="00EC07C8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EC07C8" w:rsidRDefault="00EC07C8" w:rsidP="00EC07C8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866899" w:rsidRPr="00866899" w:rsidRDefault="00866899" w:rsidP="00EC07C8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EC07C8" w:rsidRPr="00866899" w:rsidRDefault="00EC07C8" w:rsidP="00EC07C8">
      <w:pPr>
        <w:spacing w:after="0" w:line="240" w:lineRule="auto"/>
        <w:rPr>
          <w:rFonts w:ascii="TH SarabunIT๙" w:eastAsia="Cordia New" w:hAnsi="TH SarabunIT๙" w:cs="TH SarabunIT๙"/>
          <w:b/>
          <w:bCs/>
          <w:sz w:val="26"/>
          <w:szCs w:val="26"/>
        </w:rPr>
      </w:pPr>
      <w:r w:rsidRPr="00866899">
        <w:rPr>
          <w:rFonts w:ascii="TH SarabunIT๙" w:hAnsi="TH SarabunIT๙" w:cs="TH SarabunIT๙"/>
          <w:b/>
          <w:bCs/>
          <w:sz w:val="26"/>
          <w:szCs w:val="26"/>
        </w:rPr>
        <w:t>(</w:t>
      </w:r>
      <w:r w:rsidRPr="00866899">
        <w:rPr>
          <w:rFonts w:ascii="TH SarabunIT๙" w:hAnsi="TH SarabunIT๙" w:cs="TH SarabunIT๙"/>
          <w:b/>
          <w:bCs/>
          <w:sz w:val="26"/>
          <w:szCs w:val="26"/>
          <w:cs/>
        </w:rPr>
        <w:t>แผนพัฒนาเดิม</w:t>
      </w:r>
      <w:r w:rsidRPr="00866899">
        <w:rPr>
          <w:rFonts w:ascii="TH SarabunIT๙" w:hAnsi="TH SarabunIT๙" w:cs="TH SarabunIT๙"/>
          <w:b/>
          <w:bCs/>
          <w:sz w:val="26"/>
          <w:szCs w:val="26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134"/>
        <w:gridCol w:w="1071"/>
        <w:gridCol w:w="1027"/>
        <w:gridCol w:w="1021"/>
        <w:gridCol w:w="1478"/>
        <w:gridCol w:w="1418"/>
      </w:tblGrid>
      <w:tr w:rsidR="00EC07C8" w:rsidRPr="00866899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C07C8" w:rsidRPr="00866899" w:rsidTr="00866899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866899" w:rsidRPr="00866899" w:rsidTr="00866899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EC07C8" w:rsidRPr="00866899" w:rsidRDefault="009F633D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EC07C8" w:rsidRPr="00866899" w:rsidRDefault="00EC07C8" w:rsidP="009F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คสล</w:t>
            </w:r>
            <w:proofErr w:type="spellEnd"/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.สายเหมืองทางควาย </w:t>
            </w:r>
            <w:r w:rsidR="009F633D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หมู่ที่ 12</w:t>
            </w:r>
            <w:r w:rsid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กว้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าง 4  เมตร ยาว 925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เมตร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หนา 0.15 เ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มตร หรือมีพื้นที่ไม่น้อยกว่า 3</w:t>
            </w:r>
            <w:r w:rsidR="000C4B83"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700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.00 ตารางเมตร ไหล่ทางหินคลุก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ว้างเฉลี่ยข้างละ 0.50</w:t>
            </w:r>
            <w:r w:rsidR="00A63817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เมตร ตามรูปแบบรายการของเทศบาลตำบล</w:t>
            </w:r>
            <w:proofErr w:type="spellStart"/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0C4B83"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ตุง 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07C8" w:rsidRPr="00866899" w:rsidRDefault="000C4B83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657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:rsidR="00EC07C8" w:rsidRPr="00866899" w:rsidRDefault="000C4B83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0C4B83" w:rsidRP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ระดับความพึงพอใจต่อการตอบ</w:t>
            </w:r>
          </w:p>
          <w:p w:rsid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สนองการพัฒนาด้านการคมนา</w:t>
            </w:r>
          </w:p>
          <w:p w:rsid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คมให้สะดวกปลอดภัย</w:t>
            </w:r>
          </w:p>
          <w:p w:rsidR="00EC07C8" w:rsidRP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ประชาชนมีความสะดวก ปลอดภัยในการคมนาคม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866899" w:rsidRDefault="00866899" w:rsidP="00866899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866899" w:rsidRPr="00866899" w:rsidRDefault="00866899" w:rsidP="00866899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616" behindDoc="1" locked="0" layoutInCell="1" allowOverlap="1" wp14:anchorId="0537A51D" wp14:editId="42C60421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7" name="Text Box 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8668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7" o:spid="_x0000_s1095" type="#_x0000_t202" style="position:absolute;left:0;text-align:left;margin-left:707pt;margin-top:-38.65pt;width:78pt;height:26.25pt;z-index:-25130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86689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866899" w:rsidRPr="00866899" w:rsidRDefault="00866899" w:rsidP="0086689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866899" w:rsidRPr="00866899" w:rsidRDefault="00866899" w:rsidP="00866899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866899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866899" w:rsidRPr="00866899" w:rsidRDefault="00866899" w:rsidP="00866899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866899" w:rsidRPr="00866899" w:rsidRDefault="00866899" w:rsidP="0086689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866899" w:rsidRPr="00866899" w:rsidRDefault="00866899" w:rsidP="00866899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8668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866899" w:rsidRDefault="00866899" w:rsidP="00866899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866899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8668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8668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2D702F" w:rsidRDefault="002D702F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EC07C8" w:rsidRPr="00866899" w:rsidRDefault="00EC07C8" w:rsidP="00EC07C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866899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928"/>
        <w:gridCol w:w="993"/>
        <w:gridCol w:w="1134"/>
        <w:gridCol w:w="1134"/>
        <w:gridCol w:w="1247"/>
        <w:gridCol w:w="1021"/>
        <w:gridCol w:w="1478"/>
        <w:gridCol w:w="1418"/>
      </w:tblGrid>
      <w:tr w:rsidR="00EC07C8" w:rsidRPr="00866899" w:rsidTr="00EC07C8">
        <w:trPr>
          <w:trHeight w:val="324"/>
        </w:trPr>
        <w:tc>
          <w:tcPr>
            <w:tcW w:w="534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EC07C8" w:rsidRPr="00866899" w:rsidTr="008F75F5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66899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EC07C8" w:rsidRPr="00866899" w:rsidRDefault="00EC07C8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A63817" w:rsidRPr="00866899" w:rsidTr="008F75F5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A63817" w:rsidRPr="00866899" w:rsidRDefault="00A63817" w:rsidP="00EC07C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63817" w:rsidRPr="00866899" w:rsidRDefault="00A63817" w:rsidP="007237C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โครงการก่อสร้างถนนคอนกรีตเสริมเหล็กสายเหมืองทางควาย  หมู่ที่ 12</w:t>
            </w:r>
            <w:r w:rsidR="001D7F28">
              <w:rPr>
                <w:rFonts w:ascii="TH SarabunIT๙" w:hAnsi="TH SarabunIT๙" w:cs="TH SarabunIT๙"/>
                <w:sz w:val="26"/>
                <w:szCs w:val="26"/>
              </w:rPr>
              <w:t xml:space="preserve">   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  <w:p w:rsidR="00A63817" w:rsidRPr="00866899" w:rsidRDefault="00A63817" w:rsidP="007237C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A63817" w:rsidRPr="00866899" w:rsidRDefault="00A63817" w:rsidP="00EC07C8">
            <w:pPr>
              <w:spacing w:after="0" w:line="240" w:lineRule="auto"/>
              <w:jc w:val="both"/>
              <w:rPr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A63817" w:rsidRPr="00866899" w:rsidRDefault="00A63817" w:rsidP="00EC07C8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ก่อสร้างถนนคอนกรีตเสริมเหล็กสายเหมืองทางควาย หมู่ที่ 12  กว้าง 4.00 เมตร ยาว 775.00 เมตร หนา 0.15 เมตร พื้นที่ก่อสร้างไม่น้อยกว่า 3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100.00 ตารางเมตร ไหล่ทางเสริมหินคลุกปริมาณไม่น้อยกว่า 62.00 ลูกบาศก์เมตร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17" w:rsidRPr="00866899" w:rsidRDefault="00A63817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</w:tcPr>
          <w:p w:rsidR="00A63817" w:rsidRPr="00866899" w:rsidRDefault="00A63817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3817" w:rsidRPr="00866899" w:rsidRDefault="00A63817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657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63817" w:rsidRPr="00866899" w:rsidRDefault="008F75F5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109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A63817" w:rsidRPr="00866899" w:rsidRDefault="00A63817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2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109</w:t>
            </w:r>
            <w:r w:rsidRPr="00866899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866899" w:rsidRDefault="00A63817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ระดับความพึงพอใจของผู้ใช้เส้นทางคมนาคม</w:t>
            </w:r>
          </w:p>
          <w:p w:rsidR="00A63817" w:rsidRPr="00866899" w:rsidRDefault="00A63817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A63817" w:rsidRPr="00866899" w:rsidRDefault="00A63817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63817" w:rsidRPr="00866899" w:rsidRDefault="00A63817" w:rsidP="00FF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66899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A63817" w:rsidRPr="00A56187" w:rsidRDefault="00A63817" w:rsidP="00A56187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CB107D" w:rsidRPr="00A56187" w:rsidRDefault="00CB107D" w:rsidP="00CB107D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A56187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5136" behindDoc="1" locked="0" layoutInCell="1" allowOverlap="1" wp14:anchorId="53922265" wp14:editId="283E4D17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5" name="Text Box 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CB10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5" o:spid="_x0000_s1096" type="#_x0000_t202" style="position:absolute;left:0;text-align:left;margin-left:707pt;margin-top:-38.65pt;width:78pt;height:26.25pt;z-index:-25132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" fillcolor="window" strokeweight=".5pt">
                <v:textbox>
                  <w:txbxContent>
                    <w:p w:rsidR="00C20296" w:rsidRPr="00BB00F3" w:rsidRDefault="00C20296" w:rsidP="00CB107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CB107D" w:rsidRPr="00A56187" w:rsidRDefault="00CB107D" w:rsidP="00CB107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CB107D" w:rsidRPr="00A56187" w:rsidRDefault="00CB107D" w:rsidP="00CB107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CB107D" w:rsidRPr="00A56187" w:rsidRDefault="00CB107D" w:rsidP="00CB107D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CB107D" w:rsidRPr="00A56187" w:rsidRDefault="00CB107D" w:rsidP="00CB107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CB107D" w:rsidRPr="00A56187" w:rsidRDefault="00CB107D" w:rsidP="00CB107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CB107D" w:rsidRDefault="00CB107D" w:rsidP="00CB107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A56187" w:rsidRPr="00A56187" w:rsidRDefault="00A56187" w:rsidP="00CB107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CB107D" w:rsidRPr="00A56187" w:rsidRDefault="00CB107D" w:rsidP="00CB107D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A5618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A56187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A56187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CB107D" w:rsidRPr="00A56187" w:rsidTr="00FA3473">
        <w:trPr>
          <w:trHeight w:val="324"/>
        </w:trPr>
        <w:tc>
          <w:tcPr>
            <w:tcW w:w="534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B107D" w:rsidRPr="00A56187" w:rsidTr="00FA3473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A56187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CB107D" w:rsidRPr="00A56187" w:rsidTr="00FA3473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CB107D" w:rsidRPr="00A56187" w:rsidRDefault="00CB107D" w:rsidP="00CB107D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คสล</w:t>
            </w:r>
            <w:proofErr w:type="spellEnd"/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.สายบ้านวินัย </w:t>
            </w:r>
            <w:r w:rsidRPr="00A56187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โรงเหล้า กว้าง 4  เมตร ยาว 288 เมตร หนา 0.15 เมตร หรือมีพื้นที่ไม่น้อยกว่า 1</w:t>
            </w:r>
            <w:r w:rsidRPr="00A56187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152.00 ตารางเมตร ไม่มีไหล่ทาง ตามรูปแบบรายการของเทศบาลตำบล</w:t>
            </w:r>
            <w:proofErr w:type="spellStart"/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ตุง หมู่ที่ 3 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</w:t>
            </w:r>
            <w:r w:rsidRPr="00A56187">
              <w:rPr>
                <w:rFonts w:ascii="TH SarabunIT๙" w:eastAsia="Times New Roman" w:hAnsi="TH SarabunIT๙" w:cs="TH SarabunIT๙"/>
                <w:sz w:val="26"/>
                <w:szCs w:val="26"/>
              </w:rPr>
              <w:t>36,</w:t>
            </w: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ระดับความพึงพอใจต่อการตอบ</w:t>
            </w:r>
          </w:p>
          <w:p w:rsid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สนองการพัฒนาด้านการคมนา</w:t>
            </w:r>
          </w:p>
          <w:p w:rsid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คมให้สะดวกปลอดภัย</w:t>
            </w:r>
          </w:p>
          <w:p w:rsidR="00CB107D" w:rsidRP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ประชาชนมีความสะดวก ปลอดภัยในการคมนาคม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B107D" w:rsidRPr="00A56187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A56187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877B60" w:rsidRPr="00A56187" w:rsidRDefault="00877B60" w:rsidP="00877B6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877B60" w:rsidRPr="00A56187" w:rsidRDefault="00877B60" w:rsidP="00877B60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A56187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664" behindDoc="1" locked="0" layoutInCell="1" allowOverlap="1" wp14:anchorId="4FA9FE6D" wp14:editId="47928459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8" name="Text Box 1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877B6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8" o:spid="_x0000_s1097" type="#_x0000_t202" style="position:absolute;left:0;text-align:left;margin-left:707pt;margin-top:-38.65pt;width:78pt;height:26.25pt;z-index:-25129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" fillcolor="window" strokeweight=".5pt">
                <v:textbox>
                  <w:txbxContent>
                    <w:p w:rsidR="00C20296" w:rsidRPr="00BB00F3" w:rsidRDefault="00C20296" w:rsidP="00877B6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877B60" w:rsidRPr="00A56187" w:rsidRDefault="00877B60" w:rsidP="00877B6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877B60" w:rsidRPr="00A56187" w:rsidRDefault="00877B60" w:rsidP="00877B6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A56187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877B60" w:rsidRPr="00A56187" w:rsidRDefault="00877B60" w:rsidP="00877B6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877B60" w:rsidRPr="00A56187" w:rsidRDefault="00877B60" w:rsidP="00877B6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877B60" w:rsidRPr="00A56187" w:rsidRDefault="00877B60" w:rsidP="00877B6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A5618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2D702F" w:rsidRPr="00877B60" w:rsidRDefault="00877B60" w:rsidP="00877B6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A5618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A56187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A561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CB107D" w:rsidRPr="00877B60" w:rsidRDefault="00CB107D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1140"/>
        <w:gridCol w:w="1173"/>
        <w:gridCol w:w="1027"/>
        <w:gridCol w:w="1021"/>
        <w:gridCol w:w="1478"/>
        <w:gridCol w:w="1418"/>
      </w:tblGrid>
      <w:tr w:rsidR="00CB107D" w:rsidRPr="00877B60" w:rsidTr="00FA3473">
        <w:trPr>
          <w:trHeight w:val="324"/>
        </w:trPr>
        <w:tc>
          <w:tcPr>
            <w:tcW w:w="534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B107D" w:rsidRPr="00877B60" w:rsidTr="00FA3473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433B23" w:rsidRPr="00877B60" w:rsidTr="00FA3473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33B23" w:rsidRPr="00877B60" w:rsidRDefault="00433B23" w:rsidP="00CB107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โครงการก่อสร้างถนนคอนกรีตเสริมเหล็กสายบ้านนายวินัย </w:t>
            </w:r>
            <w:r w:rsidRPr="00877B6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โรงเหล้า หมู่ที่ 3</w:t>
            </w:r>
            <w:r w:rsidR="001D7F2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  <w:p w:rsidR="00433B23" w:rsidRPr="00877B60" w:rsidRDefault="00433B23" w:rsidP="00CB107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433B23" w:rsidRPr="00877B60" w:rsidRDefault="00433B23" w:rsidP="00CB107D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ก่อสร้างถนนคอนกรีตเสริมเหล็กสายบ้านนายวินัย 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โรงเหล้า หมู่ที่ 3  กว้าง 4.00 เมตร ยาว 32.00 เมตร  หนา 0.15 เมตร  พื้นที่ก่อสร้างไม่น้อยกว่า 128.00 ตารางเมตร ไหล่ทางเสริมหินคลุกปริมาณไม่น้อยกว่า 2.56 ลูกบาศก์เมตร</w:t>
            </w:r>
          </w:p>
          <w:p w:rsidR="00433B23" w:rsidRPr="00877B60" w:rsidRDefault="00433B23" w:rsidP="00FA3473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36,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800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433B23" w:rsidRPr="00877B60" w:rsidRDefault="00433B23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433B23" w:rsidRPr="00877B60" w:rsidRDefault="00442E6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86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433B23" w:rsidRPr="00877B60" w:rsidRDefault="00433B23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ระดับความพึงพอใจของผู้ใช้เส้นทางคมนาคมไม่น้อยกว่าร้อยละ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433B23" w:rsidRPr="00877B60" w:rsidRDefault="00433B23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33B23" w:rsidRPr="00877B60" w:rsidRDefault="00433B23" w:rsidP="00FF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442E69" w:rsidRDefault="00442E69" w:rsidP="00877B6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CB107D" w:rsidRPr="00032BCE" w:rsidRDefault="00CB107D" w:rsidP="00CB107D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alibri" w:hAnsi="TH SarabunIT๙" w:cs="TH SarabunIT๙"/>
          <w:b/>
          <w:bCs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997184" behindDoc="1" locked="0" layoutInCell="1" allowOverlap="1" wp14:anchorId="48F49969" wp14:editId="6AAE2403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1066" name="Text Box 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CB10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6" o:spid="_x0000_s1098" type="#_x0000_t202" style="position:absolute;left:0;text-align:left;margin-left:707pt;margin-top:-38.65pt;width:78pt;height:26.25pt;z-index:-25131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" fillcolor="window" strokeweight=".5pt">
                <v:textbox>
                  <w:txbxContent>
                    <w:p w:rsidR="00C20296" w:rsidRPr="00BB00F3" w:rsidRDefault="00C20296" w:rsidP="00CB107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CB107D" w:rsidRPr="00032BCE" w:rsidRDefault="00CB107D" w:rsidP="00CB107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CB107D" w:rsidRPr="00032BCE" w:rsidRDefault="00CB107D" w:rsidP="00CB107D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CB107D" w:rsidRPr="00032BCE" w:rsidRDefault="00CB107D" w:rsidP="00CB107D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CB107D" w:rsidRPr="00032BCE" w:rsidRDefault="00CB107D" w:rsidP="00CB107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CB107D" w:rsidRPr="00032BCE" w:rsidRDefault="00CB107D" w:rsidP="00CB107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CB107D" w:rsidRDefault="00CB107D" w:rsidP="00CB107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877B60" w:rsidRPr="00032BCE" w:rsidRDefault="00877B60" w:rsidP="00CB107D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CB107D" w:rsidRPr="00032BCE" w:rsidRDefault="00CB107D" w:rsidP="00CB107D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32BC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032BCE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แผนพัฒนาเดิม</w:t>
      </w:r>
      <w:r w:rsidRPr="00032BC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1030"/>
        <w:gridCol w:w="1032"/>
        <w:gridCol w:w="1173"/>
        <w:gridCol w:w="1027"/>
        <w:gridCol w:w="1021"/>
        <w:gridCol w:w="1478"/>
        <w:gridCol w:w="1418"/>
      </w:tblGrid>
      <w:tr w:rsidR="00CB107D" w:rsidRPr="00877B60" w:rsidTr="00FA3473">
        <w:trPr>
          <w:trHeight w:val="324"/>
        </w:trPr>
        <w:tc>
          <w:tcPr>
            <w:tcW w:w="534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B107D" w:rsidRPr="00877B60" w:rsidTr="00FA3473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CB107D" w:rsidRPr="00877B60" w:rsidTr="00FA3473">
        <w:trPr>
          <w:trHeight w:val="401"/>
        </w:trPr>
        <w:tc>
          <w:tcPr>
            <w:tcW w:w="534" w:type="dxa"/>
            <w:tcBorders>
              <w:bottom w:val="single" w:sz="4" w:space="0" w:color="auto"/>
            </w:tcBorders>
          </w:tcPr>
          <w:p w:rsidR="00CB107D" w:rsidRPr="00877B60" w:rsidRDefault="00B279B6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โครงการก่อสร้างถนน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CB107D" w:rsidRPr="00877B60" w:rsidRDefault="00CB107D" w:rsidP="009F633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ก่อสร้างถนนคอนกรีตเสริมเหล็กสายบาง</w:t>
            </w:r>
            <w:proofErr w:type="spellStart"/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หลู</w:t>
            </w:r>
            <w:proofErr w:type="spellEnd"/>
            <w:r w:rsidR="009F633D"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–</w:t>
            </w:r>
            <w:r w:rsidR="009F633D"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บ้านนายทวี หมู่ที่ 7 ขนาดความกว้าง 4.00 เมตร ยาว 185.00 เมตรหนา 0.15 เมตร หรือมีพื้นที่ไม่น้อยกว่า 740.00 ตารางเมตร ชนิดไม่มีไหล่ทาง ตามแบบมาตรฐานสำหรับ </w:t>
            </w:r>
            <w:proofErr w:type="spellStart"/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อปท</w:t>
            </w:r>
            <w:proofErr w:type="spellEnd"/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. (แบบ </w:t>
            </w:r>
            <w:proofErr w:type="spellStart"/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ทถ</w:t>
            </w:r>
            <w:proofErr w:type="spellEnd"/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.-2-204)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481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ระดับความพึงพอใจต่อการตอบ</w:t>
            </w:r>
          </w:p>
          <w:p w:rsid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สนองการพัฒนาด้านการคมนา</w:t>
            </w:r>
          </w:p>
          <w:p w:rsid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คมให้สะดวกปลอดภัย</w:t>
            </w:r>
          </w:p>
          <w:p w:rsidR="00CB107D" w:rsidRP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ประชาชนมีความสะดวก ปลอดภัยในการคมนาคม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996820" w:rsidRDefault="00996820" w:rsidP="00877B60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p w:rsidR="00996820" w:rsidRPr="00032BCE" w:rsidRDefault="00996820" w:rsidP="00996820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alibri" w:hAnsi="TH SarabunIT๙" w:cs="TH SarabunIT๙"/>
          <w:b/>
          <w:bCs/>
          <w:noProof/>
          <w:color w:val="000000" w:themeColor="text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11520" behindDoc="1" locked="0" layoutInCell="1" allowOverlap="1" wp14:anchorId="61CFF611" wp14:editId="021FCA8A">
                <wp:simplePos x="0" y="0"/>
                <wp:positionH relativeFrom="column">
                  <wp:posOffset>8978900</wp:posOffset>
                </wp:positionH>
                <wp:positionV relativeFrom="paragraph">
                  <wp:posOffset>-490855</wp:posOffset>
                </wp:positionV>
                <wp:extent cx="990600" cy="333375"/>
                <wp:effectExtent l="0" t="0" r="19050" b="28575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968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99" type="#_x0000_t202" style="position:absolute;left:0;text-align:left;margin-left:707pt;margin-top:-38.65pt;width:78pt;height:26.25pt;z-index:-25130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" fillcolor="window" strokeweight=".5pt">
                <v:textbox>
                  <w:txbxContent>
                    <w:p w:rsidR="00C20296" w:rsidRPr="00BB00F3" w:rsidRDefault="00C20296" w:rsidP="0099682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รายละเอียดโครงการพัฒนา</w:t>
      </w:r>
    </w:p>
    <w:p w:rsidR="00996820" w:rsidRPr="00032BCE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แผนพัฒนาท้องถิ่น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พ.ศ.๒๕๖๑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) เปลี่ยนแปลง ครั้ง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พ.ศ.2564</w:t>
      </w:r>
    </w:p>
    <w:p w:rsidR="00996820" w:rsidRPr="00032BCE" w:rsidRDefault="00996820" w:rsidP="0099682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032BCE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996820" w:rsidRPr="00032BCE" w:rsidRDefault="00996820" w:rsidP="00996820">
      <w:pPr>
        <w:spacing w:before="120"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ก.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ยุทธศาสตร์จังหวัดที่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 การพัฒนาโครงสร้างพื้นฐาน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และการบริหารจัดการบ้านเมืองรองรับการเปลี่ยนแปลง และการพัฒนาสู่เมืองน่าอยู่</w:t>
      </w:r>
    </w:p>
    <w:p w:rsidR="00996820" w:rsidRPr="00032BCE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ข.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การพัฒนาโครงสร้างพื้นฐานและระบบ</w:t>
      </w:r>
      <w:proofErr w:type="spellStart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โล</w:t>
      </w:r>
      <w:proofErr w:type="spellEnd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จิ</w:t>
      </w:r>
      <w:proofErr w:type="spellStart"/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สติกส์</w:t>
      </w:r>
      <w:proofErr w:type="spellEnd"/>
    </w:p>
    <w:p w:rsidR="00996820" w:rsidRPr="00032BCE" w:rsidRDefault="00996820" w:rsidP="00996820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032BC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ยุทธศาสตร์</w:t>
      </w:r>
      <w:r w:rsidR="00C352BB" w:rsidRPr="00FD20DF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โครงสร้างพื้นฐานและระบบ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จิ</w:t>
      </w:r>
      <w:proofErr w:type="spellStart"/>
      <w:r w:rsidR="00C352BB" w:rsidRPr="00FD20DF">
        <w:rPr>
          <w:rFonts w:ascii="TH SarabunIT๙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996820" w:rsidRPr="00032BCE" w:rsidRDefault="00996820" w:rsidP="00996820">
      <w:pPr>
        <w:tabs>
          <w:tab w:val="left" w:pos="284"/>
        </w:tabs>
        <w:spacing w:after="0" w:line="240" w:lineRule="auto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032BCE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4.1</w:t>
      </w:r>
      <w:r w:rsidRPr="00032BCE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352B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แผนงาน</w:t>
      </w:r>
      <w:r w:rsidRPr="00032B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อุตสาหกรรมและการโยธา</w:t>
      </w:r>
    </w:p>
    <w:p w:rsidR="002D702F" w:rsidRDefault="002D702F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Cs w:val="22"/>
        </w:rPr>
      </w:pPr>
    </w:p>
    <w:p w:rsidR="00CB107D" w:rsidRPr="00877B60" w:rsidRDefault="00CB107D" w:rsidP="00CB107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แผนพัฒนาที่ขอเปลี่ยนแปลง</w:t>
      </w:r>
      <w:r w:rsidRPr="00877B60">
        <w:rPr>
          <w:rFonts w:ascii="TH SarabunIT๙" w:eastAsia="Times New Roman" w:hAnsi="TH SarabunIT๙" w:cs="TH SarabunIT๙"/>
          <w:b/>
          <w:bCs/>
          <w:sz w:val="32"/>
          <w:szCs w:val="32"/>
        </w:rPr>
        <w:t>)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912"/>
        <w:gridCol w:w="1837"/>
        <w:gridCol w:w="1174"/>
        <w:gridCol w:w="922"/>
        <w:gridCol w:w="959"/>
        <w:gridCol w:w="1134"/>
        <w:gridCol w:w="1247"/>
        <w:gridCol w:w="1021"/>
        <w:gridCol w:w="1478"/>
        <w:gridCol w:w="1418"/>
      </w:tblGrid>
      <w:tr w:rsidR="00CB107D" w:rsidRPr="00877B60" w:rsidTr="00FA3473">
        <w:trPr>
          <w:trHeight w:val="324"/>
        </w:trPr>
        <w:tc>
          <w:tcPr>
            <w:tcW w:w="534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26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12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37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436" w:type="dxa"/>
            <w:gridSpan w:val="5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  <w:t>KPI</w:t>
            </w: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7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รับผิดชอบหลัก</w:t>
            </w:r>
          </w:p>
        </w:tc>
      </w:tr>
      <w:tr w:rsidR="00CB107D" w:rsidRPr="00877B60" w:rsidTr="00877B60">
        <w:trPr>
          <w:trHeight w:val="32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837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๒๕๖๑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๒๕๖๒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๒๕๖3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๒๕๖4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๒๕๖5</w:t>
            </w:r>
          </w:p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877B60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1" w:type="dxa"/>
            <w:vMerge/>
            <w:tcBorders>
              <w:bottom w:val="single" w:sz="4" w:space="0" w:color="auto"/>
            </w:tcBorders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7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CB107D" w:rsidRPr="00877B60" w:rsidRDefault="00CB107D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</w:tr>
      <w:tr w:rsidR="00794B29" w:rsidRPr="00877B60" w:rsidTr="00877B60">
        <w:trPr>
          <w:trHeight w:val="886"/>
        </w:trPr>
        <w:tc>
          <w:tcPr>
            <w:tcW w:w="534" w:type="dxa"/>
            <w:tcBorders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94B29" w:rsidRPr="00877B60" w:rsidRDefault="00794B29" w:rsidP="00B279B6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โครงการก่อสร้างถนนคอนกรีตเสริมเหล็กสายบาง</w:t>
            </w:r>
            <w:proofErr w:type="spellStart"/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หลู</w:t>
            </w:r>
            <w:proofErr w:type="spellEnd"/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877B6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บ้านนายทวี หมู่ที่ 7</w:t>
            </w:r>
            <w:r w:rsidR="001D7F28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</w:t>
            </w:r>
            <w:proofErr w:type="spellStart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พนาง</w:t>
            </w:r>
            <w:proofErr w:type="spellEnd"/>
            <w:r w:rsidR="001D7F2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ตุง อำเภอควนขนุน จังหวัดพัทลุง</w:t>
            </w:r>
          </w:p>
          <w:p w:rsidR="00794B29" w:rsidRPr="00877B60" w:rsidRDefault="00794B29" w:rsidP="00B279B6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เพื่อให้การคมนาคมสะดวกปลอดภัย</w:t>
            </w:r>
          </w:p>
        </w:tc>
        <w:tc>
          <w:tcPr>
            <w:tcW w:w="1837" w:type="dxa"/>
            <w:tcBorders>
              <w:bottom w:val="single" w:sz="4" w:space="0" w:color="auto"/>
            </w:tcBorders>
          </w:tcPr>
          <w:p w:rsidR="00794B29" w:rsidRPr="00877B60" w:rsidRDefault="00794B29" w:rsidP="00794B2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ก่อสร้างถนนคอนกรีตเสริมเหล็กสาย</w:t>
            </w: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สายบาง</w:t>
            </w:r>
            <w:proofErr w:type="spellStart"/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หลู</w:t>
            </w:r>
            <w:proofErr w:type="spellEnd"/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877B60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Pr="00877B60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บ้านนายทวี หมู่ที่ 7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 xml:space="preserve"> กว้าง 4.00 เมตร ยาว 1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705.00 เมตร  หนา 0.15 เมตร  พื้นที่ก่อสร้างไม่น้อยกว่า 6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820.00 ตารางเมตร ไหล่ทางเสริมหินคลุกปริมาณไม่น้อยกว่า 136.50 ลูกบาศก์เมตร</w:t>
            </w:r>
          </w:p>
          <w:p w:rsidR="00794B29" w:rsidRPr="00877B60" w:rsidRDefault="00794B29" w:rsidP="00794B29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59" w:type="dxa"/>
            <w:tcBorders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481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794B29" w:rsidRPr="00877B60" w:rsidRDefault="00794B29" w:rsidP="00FA34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4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600</w:t>
            </w:r>
            <w:r w:rsidRPr="00877B60">
              <w:rPr>
                <w:rFonts w:ascii="TH SarabunIT๙" w:eastAsia="Times New Roman" w:hAnsi="TH SarabunIT๙" w:cs="TH SarabunIT๙"/>
                <w:sz w:val="26"/>
                <w:szCs w:val="26"/>
              </w:rPr>
              <w:t>,</w:t>
            </w: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:rsidR="00877B60" w:rsidRDefault="00794B29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ระดับความพึงพอใจของผู้ใช้เส้นทางคมนาคม</w:t>
            </w:r>
          </w:p>
          <w:p w:rsidR="00794B29" w:rsidRPr="00877B60" w:rsidRDefault="00794B29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ไม่น้อยกว่าร้อยละ 80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794B29" w:rsidRPr="00877B60" w:rsidRDefault="00794B29" w:rsidP="00FF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ประชาชนมีการคมนาคมขนส่งที่สะดวกปลอดภัย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94B29" w:rsidRPr="00877B60" w:rsidRDefault="00794B29" w:rsidP="00FF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</w:pPr>
            <w:r w:rsidRPr="00877B60">
              <w:rPr>
                <w:rFonts w:ascii="TH SarabunIT๙" w:eastAsia="Times New Roman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</w:tbl>
    <w:p w:rsidR="00794B29" w:rsidRDefault="00794B29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877B60" w:rsidRDefault="00877B60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94B29" w:rsidRDefault="00794B29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94B29" w:rsidRDefault="00794B29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794B29" w:rsidRDefault="00794B29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A3476" w:rsidRPr="00EE5D58" w:rsidRDefault="009A3476" w:rsidP="009A34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แผนพัฒนาท้องถิ่น (พ.ศ.๒๕๖๑ – พ.ศ.๒๕๖5)</w:t>
      </w:r>
    </w:p>
    <w:p w:rsidR="009A3476" w:rsidRPr="00EE5D58" w:rsidRDefault="009A3476" w:rsidP="009A34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บัญชีครุภัณฑ์</w:t>
      </w:r>
      <w:r w:rsidRPr="00EE5D58">
        <w:rPr>
          <w:rFonts w:ascii="TH SarabunIT๙" w:hAnsi="TH SarabunIT๙" w:cs="TH SarabunIT๙"/>
          <w:b/>
          <w:bCs/>
          <w:sz w:val="96"/>
          <w:szCs w:val="96"/>
        </w:rPr>
        <w:t xml:space="preserve"> </w:t>
      </w:r>
    </w:p>
    <w:p w:rsidR="009A3476" w:rsidRDefault="009A3476" w:rsidP="009A34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D58">
        <w:rPr>
          <w:rFonts w:ascii="TH SarabunIT๙" w:hAnsi="TH SarabunIT๙" w:cs="TH SarabunIT๙"/>
          <w:b/>
          <w:bCs/>
          <w:sz w:val="96"/>
          <w:szCs w:val="96"/>
          <w:cs/>
        </w:rPr>
        <w:t>เพิ่มเติม ครั้งที่ ๑</w:t>
      </w:r>
    </w:p>
    <w:p w:rsidR="009A3476" w:rsidRDefault="009A3476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A3476" w:rsidRDefault="009A3476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A3476" w:rsidRDefault="009A3476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8F75F5" w:rsidRDefault="008F75F5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A3476" w:rsidRDefault="009A3476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2D702F" w:rsidRDefault="002D702F" w:rsidP="002110D8">
      <w:pPr>
        <w:spacing w:before="240" w:after="0" w:line="240" w:lineRule="auto"/>
        <w:jc w:val="center"/>
        <w:rPr>
          <w:rFonts w:ascii="TH SarabunIT๙" w:eastAsia="Cordia New" w:hAnsi="TH SarabunIT๙" w:cs="TH SarabunIT๙"/>
          <w:color w:val="FF0000"/>
          <w:sz w:val="32"/>
          <w:szCs w:val="32"/>
        </w:rPr>
      </w:pPr>
    </w:p>
    <w:p w:rsidR="009A3476" w:rsidRPr="009861C3" w:rsidRDefault="009A3476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alibri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71584" behindDoc="1" locked="0" layoutInCell="1" allowOverlap="1" wp14:anchorId="089E5B2D" wp14:editId="3E1C7FA0">
                <wp:simplePos x="0" y="0"/>
                <wp:positionH relativeFrom="column">
                  <wp:posOffset>8626475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A34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100" type="#_x0000_t202" style="position:absolute;left:0;text-align:left;margin-left:679.25pt;margin-top:-3.25pt;width:78pt;height:26.25pt;z-index:-25134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9A34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บัญชีครุภัณฑ์</w:t>
      </w:r>
    </w:p>
    <w:p w:rsidR="009A3476" w:rsidRPr="009861C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แผนพัฒนาท้องถิ่น (พ.ศ.๒๕๖๑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-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๒๕๖5)</w:t>
      </w: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861C3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เพิ่มเติม ครั้งที่ 1 พ.ศ.2564</w:t>
      </w:r>
    </w:p>
    <w:p w:rsidR="009A3476" w:rsidRPr="009861C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เทศบาลตำบล</w:t>
      </w:r>
      <w:proofErr w:type="spellStart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พนาง</w:t>
      </w:r>
      <w:proofErr w:type="spellEnd"/>
      <w:r w:rsidRPr="009861C3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ตุง</w:t>
      </w:r>
    </w:p>
    <w:p w:rsidR="009A3476" w:rsidRPr="009861C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1438"/>
        <w:gridCol w:w="1267"/>
        <w:gridCol w:w="1272"/>
        <w:gridCol w:w="2291"/>
        <w:gridCol w:w="1276"/>
        <w:gridCol w:w="1275"/>
        <w:gridCol w:w="1276"/>
        <w:gridCol w:w="1276"/>
        <w:gridCol w:w="1303"/>
        <w:gridCol w:w="1674"/>
      </w:tblGrid>
      <w:tr w:rsidR="009A3476" w:rsidRPr="009861C3" w:rsidTr="00B55BF5">
        <w:trPr>
          <w:trHeight w:val="388"/>
        </w:trPr>
        <w:tc>
          <w:tcPr>
            <w:tcW w:w="678" w:type="dxa"/>
            <w:vMerge w:val="restart"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1438" w:type="dxa"/>
            <w:vMerge w:val="restart"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แผนงาน</w:t>
            </w:r>
          </w:p>
        </w:tc>
        <w:tc>
          <w:tcPr>
            <w:tcW w:w="1267" w:type="dxa"/>
            <w:vMerge w:val="restart"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หมวด</w:t>
            </w:r>
          </w:p>
        </w:tc>
        <w:tc>
          <w:tcPr>
            <w:tcW w:w="1272" w:type="dxa"/>
            <w:vMerge w:val="restart"/>
          </w:tcPr>
          <w:p w:rsidR="009A3476" w:rsidRPr="009861C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2291" w:type="dxa"/>
            <w:vMerge w:val="restart"/>
          </w:tcPr>
          <w:p w:rsidR="009A3476" w:rsidRPr="009861C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เป้าหมาย</w:t>
            </w: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    </w:t>
            </w:r>
          </w:p>
          <w:p w:rsidR="009A3476" w:rsidRPr="009861C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(ผลผลิตของ</w:t>
            </w:r>
            <w:r w:rsidRPr="009861C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ครุภัณฑ์)</w:t>
            </w:r>
          </w:p>
        </w:tc>
        <w:tc>
          <w:tcPr>
            <w:tcW w:w="6406" w:type="dxa"/>
            <w:gridSpan w:val="5"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674" w:type="dxa"/>
            <w:vMerge w:val="restart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หน่วยงาน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รับผิดชอบหลัก</w:t>
            </w:r>
          </w:p>
        </w:tc>
      </w:tr>
      <w:tr w:rsidR="009A3476" w:rsidRPr="009861C3" w:rsidTr="00B55BF5">
        <w:trPr>
          <w:trHeight w:val="326"/>
        </w:trPr>
        <w:tc>
          <w:tcPr>
            <w:tcW w:w="678" w:type="dxa"/>
            <w:vMerge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38" w:type="dxa"/>
            <w:vMerge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67" w:type="dxa"/>
            <w:vMerge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2" w:type="dxa"/>
            <w:vMerge/>
          </w:tcPr>
          <w:p w:rsidR="009A3476" w:rsidRPr="009861C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91" w:type="dxa"/>
            <w:vMerge/>
          </w:tcPr>
          <w:p w:rsidR="009A3476" w:rsidRPr="009861C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2561 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2562 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2563 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2564 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303" w:type="dxa"/>
          </w:tcPr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2565 </w:t>
            </w:r>
          </w:p>
          <w:p w:rsidR="009A3476" w:rsidRPr="009861C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9861C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(บาท)</w:t>
            </w:r>
          </w:p>
        </w:tc>
        <w:tc>
          <w:tcPr>
            <w:tcW w:w="1674" w:type="dxa"/>
            <w:vMerge/>
          </w:tcPr>
          <w:p w:rsidR="009A3476" w:rsidRPr="009861C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9A3476" w:rsidRPr="003A09D3" w:rsidTr="00B55BF5">
        <w:tc>
          <w:tcPr>
            <w:tcW w:w="678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1438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แผนงา</w:t>
            </w: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นสาธารณสุข</w:t>
            </w:r>
          </w:p>
        </w:tc>
        <w:tc>
          <w:tcPr>
            <w:tcW w:w="1267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ครุภัณฑ์ที่ดินและสิ่งก่อสร้าง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ครุภัณฑ์ยานพาหนะและขนส่ง</w:t>
            </w:r>
          </w:p>
        </w:tc>
        <w:tc>
          <w:tcPr>
            <w:tcW w:w="2291" w:type="dxa"/>
          </w:tcPr>
          <w:p w:rsidR="009A3476" w:rsidRPr="003A09D3" w:rsidRDefault="009A3476" w:rsidP="00EC07C8">
            <w:pPr>
              <w:spacing w:after="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รถพยาบาล (รถตู้) ปริมาตรกระบอกสูบไม่ต่ำกว่า 2</w:t>
            </w: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ซีซี หรือกำลังเครื่องยนต์สูงสุดไม่ต่ำกว่า 90 กิโลวัตต์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303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,500,0</w:t>
            </w: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</w:t>
            </w:r>
          </w:p>
        </w:tc>
        <w:tc>
          <w:tcPr>
            <w:tcW w:w="1674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สำนักปลัดเทศบาล</w:t>
            </w:r>
          </w:p>
        </w:tc>
      </w:tr>
      <w:tr w:rsidR="009A3476" w:rsidRPr="003A09D3" w:rsidTr="00B55BF5">
        <w:tc>
          <w:tcPr>
            <w:tcW w:w="678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438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67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ครุภัณฑ์งานบ้านงานครัว</w:t>
            </w:r>
          </w:p>
        </w:tc>
        <w:tc>
          <w:tcPr>
            <w:tcW w:w="2291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จัดซื้อตู้เย็นขนาดไม่น้อยกว่า ๙ คิวบิกฟุต จำนวน ๑ ตู้สำหรับศูนย์พัฒนาเด็กเล็กบ้านในยาง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303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๑๕,๐๐๐</w:t>
            </w:r>
          </w:p>
        </w:tc>
        <w:tc>
          <w:tcPr>
            <w:tcW w:w="1674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ศูนย์พัฒนาเด็กเล็ก</w:t>
            </w:r>
          </w:p>
        </w:tc>
      </w:tr>
      <w:tr w:rsidR="009A3476" w:rsidRPr="003A09D3" w:rsidTr="00B55BF5">
        <w:tc>
          <w:tcPr>
            <w:tcW w:w="678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38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67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ครุภัณฑ์สำนักงาน</w:t>
            </w:r>
          </w:p>
        </w:tc>
        <w:tc>
          <w:tcPr>
            <w:tcW w:w="2291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จัดซื้อเครื่อง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Multifunction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แบบฉีดหมึกพร้อมติดตั้งถังหมึกพิมพ์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(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Ink Tank Printer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 xml:space="preserve"> จำนวน ๓ เครื่อง สำหรับศูนย์พัฒนาเด็กเล็กและ</w:t>
            </w: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ศูนย์อบรมเด็กก่อนเกณฑ์ฯลฯ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303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22,5๐๐</w:t>
            </w:r>
          </w:p>
        </w:tc>
        <w:tc>
          <w:tcPr>
            <w:tcW w:w="1674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ศูนย์พัฒนาเด็กเล็ก</w:t>
            </w:r>
          </w:p>
        </w:tc>
      </w:tr>
    </w:tbl>
    <w:p w:rsidR="00AB6037" w:rsidRPr="003A09D3" w:rsidRDefault="00AB6037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55BF5" w:rsidRPr="003A09D3" w:rsidRDefault="00B55BF5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55BF5" w:rsidRPr="003A09D3" w:rsidRDefault="00B55BF5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A3476" w:rsidRPr="003A09D3" w:rsidRDefault="009A3476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3A09D3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72608" behindDoc="1" locked="0" layoutInCell="1" allowOverlap="1" wp14:anchorId="5ED1AA23" wp14:editId="2C78E2DF">
                <wp:simplePos x="0" y="0"/>
                <wp:positionH relativeFrom="column">
                  <wp:posOffset>8626475</wp:posOffset>
                </wp:positionH>
                <wp:positionV relativeFrom="paragraph">
                  <wp:posOffset>-484505</wp:posOffset>
                </wp:positionV>
                <wp:extent cx="990600" cy="333375"/>
                <wp:effectExtent l="0" t="0" r="19050" b="28575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A34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101" type="#_x0000_t202" style="position:absolute;left:0;text-align:left;margin-left:679.25pt;margin-top:-38.15pt;width:78pt;height:26.25pt;z-index:-25134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" fillcolor="window" strokeweight=".5pt">
                <v:textbox>
                  <w:txbxContent>
                    <w:p w:rsidR="00C20296" w:rsidRPr="00BB00F3" w:rsidRDefault="00C20296" w:rsidP="009A34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แผนพัฒนาท้องถิ่น (พ.ศ.๒๕๖๑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๒๕๖5)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เพิ่มเติม ครั้งที่ 1 พ.ศ.2564</w:t>
      </w: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445"/>
        <w:gridCol w:w="1272"/>
        <w:gridCol w:w="1276"/>
        <w:gridCol w:w="2268"/>
        <w:gridCol w:w="1276"/>
        <w:gridCol w:w="1275"/>
        <w:gridCol w:w="1276"/>
        <w:gridCol w:w="1276"/>
        <w:gridCol w:w="1294"/>
        <w:gridCol w:w="1683"/>
      </w:tblGrid>
      <w:tr w:rsidR="009A3476" w:rsidRPr="003A09D3" w:rsidTr="00B55BF5">
        <w:trPr>
          <w:trHeight w:val="388"/>
        </w:trPr>
        <w:tc>
          <w:tcPr>
            <w:tcW w:w="685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5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2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276" w:type="dxa"/>
            <w:vMerge w:val="restart"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vMerge w:val="restart"/>
          </w:tcPr>
          <w:p w:rsidR="009A3476" w:rsidRPr="003A09D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</w:p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sz w:val="28"/>
                <w:cs/>
              </w:rPr>
              <w:t>(ผลผลิตของ</w:t>
            </w:r>
            <w:r w:rsidRPr="003A09D3">
              <w:rPr>
                <w:rFonts w:ascii="TH SarabunIT๙" w:hAnsi="TH SarabunIT๙" w:cs="TH SarabunIT๙" w:hint="cs"/>
                <w:sz w:val="28"/>
                <w:cs/>
              </w:rPr>
              <w:t xml:space="preserve"> ครุภัณฑ์)</w:t>
            </w:r>
          </w:p>
        </w:tc>
        <w:tc>
          <w:tcPr>
            <w:tcW w:w="6397" w:type="dxa"/>
            <w:gridSpan w:val="5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683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A3476" w:rsidRPr="003A09D3" w:rsidTr="00B55BF5">
        <w:trPr>
          <w:trHeight w:val="326"/>
        </w:trPr>
        <w:tc>
          <w:tcPr>
            <w:tcW w:w="685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45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2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2565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683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A3476" w:rsidRPr="003A09D3" w:rsidTr="00B55BF5">
        <w:trPr>
          <w:trHeight w:val="2016"/>
        </w:trPr>
        <w:tc>
          <w:tcPr>
            <w:tcW w:w="68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1445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2268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จัดซื้อเครื่องเล่นสนามชุดปีนป่ายเชือก ขนาด ไม่น้อยกว่า ๑๓๐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๑๖๐ ซม.จำนวน ๑ชุดสำหรับศูนย์พัฒนาเด็กเล็กบ้านท่าช้าง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19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,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990</w:t>
            </w:r>
          </w:p>
        </w:tc>
        <w:tc>
          <w:tcPr>
            <w:tcW w:w="1683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ศูนย์พัฒนาเด็กเล็ก</w:t>
            </w:r>
          </w:p>
        </w:tc>
      </w:tr>
      <w:tr w:rsidR="009A3476" w:rsidRPr="003A09D3" w:rsidTr="00B55BF5">
        <w:tc>
          <w:tcPr>
            <w:tcW w:w="68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1445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2268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จัดซื้อเก้าอี้นักเรียน รุ่น มอก.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lang w:val="en-GB"/>
              </w:rPr>
              <w:t xml:space="preserve">1495-2541 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  <w:lang w:val="en-GB"/>
              </w:rPr>
              <w:t xml:space="preserve">สีเขียว สีส้ม จำนวน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lang w:val="en-GB"/>
              </w:rPr>
              <w:t xml:space="preserve">12 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  <w:lang w:val="en-GB"/>
              </w:rPr>
              <w:t>ตัว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สำหรับศูนย์พัฒนาเด็กเล็กบ้านในยาง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๑๑,๘๘๐</w:t>
            </w:r>
          </w:p>
        </w:tc>
        <w:tc>
          <w:tcPr>
            <w:tcW w:w="1683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ศูนย์พัฒนาเด็กเล็ก</w:t>
            </w:r>
          </w:p>
        </w:tc>
      </w:tr>
      <w:tr w:rsidR="009A3476" w:rsidRPr="003A09D3" w:rsidTr="00B55BF5">
        <w:tc>
          <w:tcPr>
            <w:tcW w:w="68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445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 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</w:t>
            </w:r>
          </w:p>
          <w:p w:rsidR="009A3476" w:rsidRPr="003A09D3" w:rsidRDefault="00D70455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2268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จัดซื้อเครื่องเล่นสนามกลางแจ้งชุดรวมรถไฟ ชิงช้านั่งคู่ขนาด ๑๕๐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๓๕๐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๑๖๐ ซม.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  <w:lang w:val="en-GB"/>
              </w:rPr>
              <w:t>จำนวน ๑ ชุด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สำหรับศูนย์พัฒนาเด็กเล็กบ้านในยาง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๓๗,๙๐๐</w:t>
            </w:r>
          </w:p>
        </w:tc>
        <w:tc>
          <w:tcPr>
            <w:tcW w:w="1683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9A3476" w:rsidRPr="003A09D3" w:rsidRDefault="009A3476" w:rsidP="009A347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9A3476" w:rsidRPr="003A09D3" w:rsidRDefault="009A3476" w:rsidP="009A3476">
      <w:pPr>
        <w:spacing w:before="240"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</w:pPr>
      <w:r w:rsidRPr="003A09D3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73632" behindDoc="1" locked="0" layoutInCell="1" allowOverlap="1" wp14:anchorId="30196B64" wp14:editId="5A39A7D4">
                <wp:simplePos x="0" y="0"/>
                <wp:positionH relativeFrom="column">
                  <wp:posOffset>8626475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9A347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102" type="#_x0000_t202" style="position:absolute;left:0;text-align:left;margin-left:679.25pt;margin-top:-3.25pt;width:78pt;height:26.25pt;z-index:-25134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" fillcolor="window" strokeweight=".5pt">
                <v:textbox>
                  <w:txbxContent>
                    <w:p w:rsidR="00C20296" w:rsidRPr="00BB00F3" w:rsidRDefault="00C20296" w:rsidP="009A347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บัญชีครุภัณฑ์</w:t>
      </w:r>
      <w:bookmarkStart w:id="0" w:name="_GoBack"/>
      <w:bookmarkEnd w:id="0"/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แผนพัฒนาท้องถิ่น (พ.ศ.๒๕๖๑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๒๕๖5)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เพิ่มเติม ครั้งที่ 1 พ.ศ.2564</w:t>
      </w: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445"/>
        <w:gridCol w:w="1272"/>
        <w:gridCol w:w="1276"/>
        <w:gridCol w:w="2268"/>
        <w:gridCol w:w="1276"/>
        <w:gridCol w:w="1275"/>
        <w:gridCol w:w="1276"/>
        <w:gridCol w:w="1276"/>
        <w:gridCol w:w="1294"/>
        <w:gridCol w:w="1683"/>
      </w:tblGrid>
      <w:tr w:rsidR="009A3476" w:rsidRPr="003A09D3" w:rsidTr="00B55BF5">
        <w:trPr>
          <w:trHeight w:val="388"/>
        </w:trPr>
        <w:tc>
          <w:tcPr>
            <w:tcW w:w="685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5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2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276" w:type="dxa"/>
            <w:vMerge w:val="restart"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vMerge w:val="restart"/>
          </w:tcPr>
          <w:p w:rsidR="009A3476" w:rsidRPr="003A09D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</w:p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sz w:val="28"/>
                <w:cs/>
              </w:rPr>
              <w:t>(ผลผลิตของ</w:t>
            </w:r>
            <w:r w:rsidRPr="003A09D3">
              <w:rPr>
                <w:rFonts w:ascii="TH SarabunIT๙" w:hAnsi="TH SarabunIT๙" w:cs="TH SarabunIT๙" w:hint="cs"/>
                <w:sz w:val="28"/>
                <w:cs/>
              </w:rPr>
              <w:t xml:space="preserve"> ครุภัณฑ์)</w:t>
            </w:r>
          </w:p>
        </w:tc>
        <w:tc>
          <w:tcPr>
            <w:tcW w:w="6397" w:type="dxa"/>
            <w:gridSpan w:val="5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683" w:type="dxa"/>
            <w:vMerge w:val="restart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9A3476" w:rsidRPr="003A09D3" w:rsidTr="00B55BF5">
        <w:trPr>
          <w:trHeight w:val="326"/>
        </w:trPr>
        <w:tc>
          <w:tcPr>
            <w:tcW w:w="685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45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2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</w:tcPr>
          <w:p w:rsidR="009A3476" w:rsidRPr="003A09D3" w:rsidRDefault="009A3476" w:rsidP="00EC07C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2565 </w:t>
            </w:r>
          </w:p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683" w:type="dxa"/>
            <w:vMerge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A3476" w:rsidRPr="003A09D3" w:rsidTr="00B55BF5">
        <w:trPr>
          <w:trHeight w:val="1908"/>
        </w:trPr>
        <w:tc>
          <w:tcPr>
            <w:tcW w:w="68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1445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2268" w:type="dxa"/>
          </w:tcPr>
          <w:p w:rsidR="009A3476" w:rsidRPr="003A09D3" w:rsidRDefault="009A3476" w:rsidP="00EC07C8">
            <w:pPr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จัดซื้อเครื่องเล่นสนามชุดปีนป่ายเชือก ขนาด ไม่น้อยกว่า ๑๓๐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๑๖๐ ซม.จำนวน ๑</w:t>
            </w:r>
            <w:r w:rsidR="00FD4E1F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ชุดสำหรับศูนย์พัฒนาเด็กเล็กบ้านท่าช้าง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19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,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990</w:t>
            </w:r>
          </w:p>
        </w:tc>
        <w:tc>
          <w:tcPr>
            <w:tcW w:w="1683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ศูนย์พัฒนาเด็กเล็ก</w:t>
            </w:r>
          </w:p>
        </w:tc>
      </w:tr>
      <w:tr w:rsidR="009A3476" w:rsidRPr="003A09D3" w:rsidTr="00B55BF5">
        <w:tc>
          <w:tcPr>
            <w:tcW w:w="68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445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1272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 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</w:t>
            </w:r>
          </w:p>
          <w:p w:rsidR="009A3476" w:rsidRPr="003A09D3" w:rsidRDefault="00D70455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2268" w:type="dxa"/>
          </w:tcPr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จัดซื้อเครื่องเล่นสนามกลางแจ้งชุดรวมรถไฟ ชิงช้านั่งคู่ขนาด ๑๕๐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๓๕๐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  <w:t>×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๑๖๐ ซม.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  <w:lang w:val="en-GB"/>
              </w:rPr>
              <w:t>จำนวน ๑ ชุด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สำหรับศูนย์พัฒนาเด็กเล็กบ้านในยาง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9A3476" w:rsidRPr="003A09D3" w:rsidRDefault="009A3476" w:rsidP="00EC07C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94" w:type="dxa"/>
          </w:tcPr>
          <w:p w:rsidR="009A3476" w:rsidRPr="003A09D3" w:rsidRDefault="009A3476" w:rsidP="00EC07C8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๓๗,๙๐๐</w:t>
            </w:r>
          </w:p>
        </w:tc>
        <w:tc>
          <w:tcPr>
            <w:tcW w:w="1683" w:type="dxa"/>
          </w:tcPr>
          <w:p w:rsidR="009A3476" w:rsidRPr="003A09D3" w:rsidRDefault="009A3476" w:rsidP="00EC07C8">
            <w:pPr>
              <w:tabs>
                <w:tab w:val="left" w:pos="284"/>
                <w:tab w:val="left" w:pos="567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กองการศึกษา/</w:t>
            </w:r>
          </w:p>
          <w:p w:rsidR="009A3476" w:rsidRPr="003A09D3" w:rsidRDefault="009A3476" w:rsidP="00EC07C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ศูนย์พัฒนาเด็กเล็ก</w:t>
            </w:r>
          </w:p>
        </w:tc>
      </w:tr>
    </w:tbl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F2D56" w:rsidRPr="003A09D3" w:rsidRDefault="00FF2D5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F2D56" w:rsidRPr="003A09D3" w:rsidRDefault="00FF2D5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A3476" w:rsidRPr="003A09D3" w:rsidRDefault="009A3476" w:rsidP="009A347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A3476" w:rsidRPr="003A09D3" w:rsidRDefault="009A3476" w:rsidP="009A3476">
      <w:pPr>
        <w:spacing w:before="240"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FF2D56" w:rsidRPr="003A09D3" w:rsidRDefault="00FF2D56" w:rsidP="00FF2D5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36CB30B" wp14:editId="4C1D6AF6">
                <wp:simplePos x="0" y="0"/>
                <wp:positionH relativeFrom="column">
                  <wp:posOffset>8626475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FF2D5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103" type="#_x0000_t202" style="position:absolute;left:0;text-align:left;margin-left:679.25pt;margin-top:-3.25pt;width:78pt;height:26.25pt;z-index:-25129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" fillcolor="window" strokeweight=".5pt">
                <v:textbox>
                  <w:txbxContent>
                    <w:p w:rsidR="00C20296" w:rsidRPr="00BB00F3" w:rsidRDefault="00C20296" w:rsidP="00FF2D5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FF2D56" w:rsidRPr="003A09D3" w:rsidRDefault="00FF2D56" w:rsidP="00FF2D5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แผนพัฒนาท้องถิ่น (พ.ศ.๒๕๖๑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๒๕๖5)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เพิ่มเติม ครั้งที่ 1 พ.ศ.2564</w:t>
      </w:r>
    </w:p>
    <w:p w:rsidR="00FF2D56" w:rsidRPr="003A09D3" w:rsidRDefault="00FF2D56" w:rsidP="00FF2D5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FF2D56" w:rsidRPr="003A09D3" w:rsidRDefault="00FF2D56" w:rsidP="00FF2D5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469"/>
        <w:gridCol w:w="1276"/>
        <w:gridCol w:w="1276"/>
        <w:gridCol w:w="2268"/>
        <w:gridCol w:w="1276"/>
        <w:gridCol w:w="1275"/>
        <w:gridCol w:w="1276"/>
        <w:gridCol w:w="1276"/>
        <w:gridCol w:w="1276"/>
        <w:gridCol w:w="1701"/>
      </w:tblGrid>
      <w:tr w:rsidR="00FF2D56" w:rsidRPr="003A09D3" w:rsidTr="00B55BF5">
        <w:trPr>
          <w:trHeight w:val="388"/>
        </w:trPr>
        <w:tc>
          <w:tcPr>
            <w:tcW w:w="657" w:type="dxa"/>
            <w:vMerge w:val="restart"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69" w:type="dxa"/>
            <w:vMerge w:val="restart"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276" w:type="dxa"/>
            <w:vMerge w:val="restart"/>
          </w:tcPr>
          <w:p w:rsidR="00FF2D56" w:rsidRPr="003A09D3" w:rsidRDefault="00FF2D56" w:rsidP="00FF2D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vMerge w:val="restart"/>
          </w:tcPr>
          <w:p w:rsidR="00FF2D56" w:rsidRPr="003A09D3" w:rsidRDefault="00FF2D56" w:rsidP="00FF2D5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</w:p>
          <w:p w:rsidR="00FF2D56" w:rsidRPr="003A09D3" w:rsidRDefault="00FF2D56" w:rsidP="00FF2D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sz w:val="28"/>
                <w:cs/>
              </w:rPr>
              <w:t>(ผลผลิตของ</w:t>
            </w:r>
            <w:r w:rsidRPr="003A09D3">
              <w:rPr>
                <w:rFonts w:ascii="TH SarabunIT๙" w:hAnsi="TH SarabunIT๙" w:cs="TH SarabunIT๙" w:hint="cs"/>
                <w:sz w:val="28"/>
                <w:cs/>
              </w:rPr>
              <w:t xml:space="preserve"> ครุภัณฑ์)</w:t>
            </w:r>
          </w:p>
        </w:tc>
        <w:tc>
          <w:tcPr>
            <w:tcW w:w="6379" w:type="dxa"/>
            <w:gridSpan w:val="5"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F2D56" w:rsidRPr="003A09D3" w:rsidTr="00B55BF5">
        <w:trPr>
          <w:trHeight w:val="326"/>
        </w:trPr>
        <w:tc>
          <w:tcPr>
            <w:tcW w:w="657" w:type="dxa"/>
            <w:vMerge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FF2D56" w:rsidRPr="003A09D3" w:rsidRDefault="00FF2D56" w:rsidP="00FF2D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</w:tcPr>
          <w:p w:rsidR="00FF2D56" w:rsidRPr="003A09D3" w:rsidRDefault="00FF2D56" w:rsidP="00FF2D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2565 </w:t>
            </w:r>
          </w:p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FF2D56" w:rsidRPr="003A09D3" w:rsidRDefault="00FF2D56" w:rsidP="00FF2D56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FF2D56" w:rsidRPr="003A09D3" w:rsidTr="00B55BF5">
        <w:tc>
          <w:tcPr>
            <w:tcW w:w="657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469" w:type="dxa"/>
          </w:tcPr>
          <w:p w:rsidR="00FF2D56" w:rsidRPr="003A09D3" w:rsidRDefault="00FF2D56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ครุภัณฑ์ไฟฟ้าและวิทยุ</w:t>
            </w:r>
          </w:p>
        </w:tc>
        <w:tc>
          <w:tcPr>
            <w:tcW w:w="2268" w:type="dxa"/>
          </w:tcPr>
          <w:p w:rsidR="007E2127" w:rsidRPr="003A09D3" w:rsidRDefault="002E6616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จัดซื้อ</w:t>
            </w:r>
            <w:r w:rsidR="00D70455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อุปกรณ์หอ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กระจายข่าว</w:t>
            </w:r>
            <w:r w:rsidR="00D4191A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หมู่ที่ 3</w:t>
            </w:r>
            <w:r w:rsidR="00FF2D56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</w:t>
            </w:r>
          </w:p>
          <w:p w:rsidR="00FF2D56" w:rsidRPr="003A09D3" w:rsidRDefault="00B379EA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ประกอบด้วย</w:t>
            </w:r>
          </w:p>
          <w:p w:rsidR="00FF2D56" w:rsidRPr="003A09D3" w:rsidRDefault="00FF2D56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  <w:r w:rsidR="007E2127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เครื่องเสียง  จำนวน 1 ชุด </w:t>
            </w:r>
          </w:p>
          <w:p w:rsidR="00B379EA" w:rsidRPr="003A09D3" w:rsidRDefault="00B379EA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ลำโพงแบบคอยาว</w:t>
            </w:r>
            <w:r w:rsidR="007E2127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จำนวน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4 ชุด</w:t>
            </w:r>
          </w:p>
          <w:p w:rsidR="00B379EA" w:rsidRPr="003A09D3" w:rsidRDefault="00B379EA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สายครอปวาย</w:t>
            </w:r>
          </w:p>
          <w:p w:rsidR="00B379EA" w:rsidRPr="003A09D3" w:rsidRDefault="00B379EA" w:rsidP="00FF2D5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Mixer </w:t>
            </w:r>
            <w:r w:rsidR="007E2127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จำนวน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1 </w:t>
            </w:r>
            <w:r w:rsidR="007E2127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ชุด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F2D56" w:rsidRPr="003A09D3" w:rsidRDefault="00FF2D56" w:rsidP="00FF2D56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80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701" w:type="dxa"/>
          </w:tcPr>
          <w:p w:rsidR="00FF2D56" w:rsidRPr="003A09D3" w:rsidRDefault="00C17E1E" w:rsidP="00F26146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D4191A" w:rsidRPr="003A09D3" w:rsidTr="00B55BF5">
        <w:tc>
          <w:tcPr>
            <w:tcW w:w="657" w:type="dxa"/>
          </w:tcPr>
          <w:p w:rsidR="00D4191A" w:rsidRPr="003A09D3" w:rsidRDefault="00D4191A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469" w:type="dxa"/>
          </w:tcPr>
          <w:p w:rsidR="00D4191A" w:rsidRPr="003A09D3" w:rsidRDefault="00D4191A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ครุภัณฑ์ไฟฟ้าและวิทยุ</w:t>
            </w:r>
          </w:p>
        </w:tc>
        <w:tc>
          <w:tcPr>
            <w:tcW w:w="2268" w:type="dxa"/>
          </w:tcPr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จัดซื้อ</w:t>
            </w:r>
            <w:r w:rsidR="00D70455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อุปกรณ์เสียงตามสาย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หมู่ที่ 12 </w:t>
            </w:r>
          </w:p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ประกอบด้วย</w:t>
            </w:r>
          </w:p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เสาโค้ง</w:t>
            </w:r>
            <w:r w:rsidR="0087450B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โครงเหล็ก 15 เมตร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 จำนวน 2 ต้น</w:t>
            </w:r>
          </w:p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-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Power 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จำนวน 1 ชุด</w:t>
            </w:r>
          </w:p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 xml:space="preserve">-ชุดรับสัญญาณ 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CD USB 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จำนวน 1 ชุด</w:t>
            </w:r>
          </w:p>
          <w:p w:rsidR="007E2127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ไมโครโฟน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="00FC4929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จำนวน 2 ชุด</w:t>
            </w:r>
          </w:p>
          <w:p w:rsidR="00D4191A" w:rsidRPr="003A09D3" w:rsidRDefault="007E2127" w:rsidP="007E2127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- สายไฟ 3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 xml:space="preserve"> </w:t>
            </w:r>
            <w:r w:rsidR="0087450B"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เมตร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D4191A" w:rsidRPr="003A09D3" w:rsidRDefault="00D4191A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D4191A" w:rsidRPr="003A09D3" w:rsidRDefault="00D4191A" w:rsidP="00B82B25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400</w:t>
            </w:r>
            <w:r w:rsidRPr="003A09D3"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701" w:type="dxa"/>
          </w:tcPr>
          <w:p w:rsidR="00D4191A" w:rsidRPr="003A09D3" w:rsidRDefault="00C17E1E" w:rsidP="00C17E1E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:rsidR="00F26146" w:rsidRPr="003A09D3" w:rsidRDefault="00F26146" w:rsidP="00F26146">
      <w:pPr>
        <w:spacing w:before="240"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35072" behindDoc="1" locked="0" layoutInCell="1" allowOverlap="1" wp14:anchorId="2D8C64E5" wp14:editId="7E0762C7">
                <wp:simplePos x="0" y="0"/>
                <wp:positionH relativeFrom="column">
                  <wp:posOffset>8626475</wp:posOffset>
                </wp:positionH>
                <wp:positionV relativeFrom="paragraph">
                  <wp:posOffset>-41275</wp:posOffset>
                </wp:positionV>
                <wp:extent cx="990600" cy="333375"/>
                <wp:effectExtent l="0" t="0" r="19050" b="28575"/>
                <wp:wrapNone/>
                <wp:docPr id="1072" name="Text Box 1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C20296" w:rsidRPr="00BB00F3" w:rsidRDefault="00C20296" w:rsidP="00F2614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2" o:spid="_x0000_s1104" type="#_x0000_t202" style="position:absolute;left:0;text-align:left;margin-left:679.25pt;margin-top:-3.25pt;width:78pt;height:26.25pt;z-index:-25128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" fillcolor="window" strokeweight=".5pt">
                <v:textbox>
                  <w:txbxContent>
                    <w:p w:rsidR="00C20296" w:rsidRPr="00BB00F3" w:rsidRDefault="00C20296" w:rsidP="00F2614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.๐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บัญชีครุภัณฑ์</w:t>
      </w:r>
    </w:p>
    <w:p w:rsidR="00F26146" w:rsidRPr="003A09D3" w:rsidRDefault="00F26146" w:rsidP="00F261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แผนพัฒนาท้องถิ่น (พ.ศ.๒๕๖๑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-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๒๕๖5)</w:t>
      </w:r>
      <w:r w:rsidRPr="003A09D3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3A09D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เพิ่มเติม ครั้งที่ 1 พ.ศ.2564</w:t>
      </w:r>
    </w:p>
    <w:p w:rsidR="00F26146" w:rsidRPr="003A09D3" w:rsidRDefault="00F26146" w:rsidP="00F261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เทศบาลตำบล</w:t>
      </w:r>
      <w:proofErr w:type="spellStart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พนาง</w:t>
      </w:r>
      <w:proofErr w:type="spellEnd"/>
      <w:r w:rsidRPr="003A09D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ตุง</w:t>
      </w:r>
    </w:p>
    <w:p w:rsidR="00F26146" w:rsidRPr="003A09D3" w:rsidRDefault="00F26146" w:rsidP="00F2614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1469"/>
        <w:gridCol w:w="1276"/>
        <w:gridCol w:w="1276"/>
        <w:gridCol w:w="2268"/>
        <w:gridCol w:w="1276"/>
        <w:gridCol w:w="1275"/>
        <w:gridCol w:w="1276"/>
        <w:gridCol w:w="1276"/>
        <w:gridCol w:w="1276"/>
        <w:gridCol w:w="1701"/>
      </w:tblGrid>
      <w:tr w:rsidR="00F26146" w:rsidRPr="003A09D3" w:rsidTr="005D1728">
        <w:trPr>
          <w:trHeight w:val="388"/>
        </w:trPr>
        <w:tc>
          <w:tcPr>
            <w:tcW w:w="657" w:type="dxa"/>
            <w:vMerge w:val="restart"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69" w:type="dxa"/>
            <w:vMerge w:val="restart"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276" w:type="dxa"/>
            <w:vMerge w:val="restart"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276" w:type="dxa"/>
            <w:vMerge w:val="restart"/>
          </w:tcPr>
          <w:p w:rsidR="00F26146" w:rsidRPr="003A09D3" w:rsidRDefault="00F26146" w:rsidP="005D17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68" w:type="dxa"/>
            <w:vMerge w:val="restart"/>
          </w:tcPr>
          <w:p w:rsidR="00F26146" w:rsidRPr="003A09D3" w:rsidRDefault="00F26146" w:rsidP="005D17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</w:p>
          <w:p w:rsidR="00F26146" w:rsidRPr="003A09D3" w:rsidRDefault="00F26146" w:rsidP="005D17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sz w:val="28"/>
                <w:cs/>
              </w:rPr>
              <w:t>(ผลผลิตของ</w:t>
            </w:r>
            <w:r w:rsidRPr="003A09D3">
              <w:rPr>
                <w:rFonts w:ascii="TH SarabunIT๙" w:hAnsi="TH SarabunIT๙" w:cs="TH SarabunIT๙" w:hint="cs"/>
                <w:sz w:val="28"/>
                <w:cs/>
              </w:rPr>
              <w:t xml:space="preserve"> ครุภัณฑ์)</w:t>
            </w:r>
          </w:p>
        </w:tc>
        <w:tc>
          <w:tcPr>
            <w:tcW w:w="6379" w:type="dxa"/>
            <w:gridSpan w:val="5"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รับผิดชอบหลัก</w:t>
            </w:r>
          </w:p>
        </w:tc>
      </w:tr>
      <w:tr w:rsidR="00F26146" w:rsidRPr="003A09D3" w:rsidTr="005D1728">
        <w:trPr>
          <w:trHeight w:val="326"/>
        </w:trPr>
        <w:tc>
          <w:tcPr>
            <w:tcW w:w="657" w:type="dxa"/>
            <w:vMerge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69" w:type="dxa"/>
            <w:vMerge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:rsidR="00F26146" w:rsidRPr="003A09D3" w:rsidRDefault="00F26146" w:rsidP="005D17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</w:tcPr>
          <w:p w:rsidR="00F26146" w:rsidRPr="003A09D3" w:rsidRDefault="00F26146" w:rsidP="005D172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2561 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2562 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2563 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2564 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2565 </w:t>
            </w:r>
          </w:p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01" w:type="dxa"/>
            <w:vMerge/>
          </w:tcPr>
          <w:p w:rsidR="00F26146" w:rsidRPr="003A09D3" w:rsidRDefault="00F26146" w:rsidP="005D1728">
            <w:pPr>
              <w:tabs>
                <w:tab w:val="left" w:pos="538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F26146" w:rsidRPr="003A09D3" w:rsidTr="005D1728">
        <w:tc>
          <w:tcPr>
            <w:tcW w:w="657" w:type="dxa"/>
          </w:tcPr>
          <w:p w:rsidR="00F26146" w:rsidRPr="003A09D3" w:rsidRDefault="00171008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</w:tc>
        <w:tc>
          <w:tcPr>
            <w:tcW w:w="1469" w:type="dxa"/>
          </w:tcPr>
          <w:p w:rsidR="00F26146" w:rsidRPr="003A09D3" w:rsidRDefault="00F26146" w:rsidP="005D172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สาธารณสุข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 ที่ดิน และสิ่งก่อสร้าง</w:t>
            </w:r>
          </w:p>
        </w:tc>
        <w:tc>
          <w:tcPr>
            <w:tcW w:w="1276" w:type="dxa"/>
          </w:tcPr>
          <w:p w:rsidR="00F26146" w:rsidRPr="003A09D3" w:rsidRDefault="00F26146" w:rsidP="00F26146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ครุภัณฑ์ยานพาหนะและขนส่ง</w:t>
            </w:r>
          </w:p>
        </w:tc>
        <w:tc>
          <w:tcPr>
            <w:tcW w:w="2268" w:type="dxa"/>
          </w:tcPr>
          <w:p w:rsidR="00F26146" w:rsidRPr="003A09D3" w:rsidRDefault="00F26146" w:rsidP="005D1728">
            <w:pPr>
              <w:spacing w:after="0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จัดซื้อรถบรรทุกขยะ ขนาด 6 ตัน 6 ล้อ ปริมาตรกระบอกสูบไม่ต่ำกว่า 6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 ซีซี หรือกำลังเครื่องยนต์สูงสุดไม่ต่ำกว่า 170 กิโลวัตต์ แบบอัดท้าย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5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A09D3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400</w:t>
            </w: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noProof/>
                <w:sz w:val="26"/>
                <w:szCs w:val="26"/>
                <w:cs/>
              </w:rPr>
              <w:t>000</w:t>
            </w:r>
          </w:p>
        </w:tc>
        <w:tc>
          <w:tcPr>
            <w:tcW w:w="1701" w:type="dxa"/>
          </w:tcPr>
          <w:p w:rsidR="00F26146" w:rsidRPr="003A09D3" w:rsidRDefault="00F26146" w:rsidP="00F26146">
            <w:pPr>
              <w:tabs>
                <w:tab w:val="left" w:pos="284"/>
                <w:tab w:val="left" w:pos="567"/>
              </w:tabs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  <w:r w:rsidR="00C17E1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เทศบาล</w:t>
            </w:r>
          </w:p>
        </w:tc>
      </w:tr>
      <w:tr w:rsidR="00F26146" w:rsidRPr="003A09D3" w:rsidTr="005D1728">
        <w:tc>
          <w:tcPr>
            <w:tcW w:w="6946" w:type="dxa"/>
            <w:gridSpan w:val="5"/>
          </w:tcPr>
          <w:p w:rsidR="00F26146" w:rsidRPr="003A09D3" w:rsidRDefault="00F26146" w:rsidP="005D17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26146" w:rsidRPr="003A09D3" w:rsidRDefault="00F26146" w:rsidP="005D1728">
            <w:pPr>
              <w:tabs>
                <w:tab w:val="left" w:pos="701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276" w:type="dxa"/>
          </w:tcPr>
          <w:p w:rsidR="00F26146" w:rsidRPr="00F26146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61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2</w:t>
            </w:r>
            <w:r w:rsidRPr="00F2614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F261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400</w:t>
            </w:r>
            <w:r w:rsidRPr="00F2614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Pr="00F2614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Pr="003A09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95</w:t>
            </w:r>
            <w:r w:rsidRPr="003A09D3">
              <w:rPr>
                <w:rFonts w:ascii="TH SarabunIT๙" w:hAnsi="TH SarabunIT๙" w:cs="TH SarabunIT๙"/>
                <w:b/>
                <w:bCs/>
                <w:sz w:val="28"/>
              </w:rPr>
              <w:t>,160</w:t>
            </w:r>
          </w:p>
        </w:tc>
        <w:tc>
          <w:tcPr>
            <w:tcW w:w="1701" w:type="dxa"/>
          </w:tcPr>
          <w:p w:rsidR="00F26146" w:rsidRPr="003A09D3" w:rsidRDefault="00F26146" w:rsidP="005D1728">
            <w:pPr>
              <w:tabs>
                <w:tab w:val="left" w:pos="5387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F26146" w:rsidRPr="00F410CC" w:rsidRDefault="00F26146" w:rsidP="003A09D3">
      <w:pPr>
        <w:spacing w:before="240" w:after="0" w:line="240" w:lineRule="auto"/>
        <w:rPr>
          <w:rFonts w:ascii="TH SarabunIT๙" w:eastAsia="Cordia New" w:hAnsi="TH SarabunIT๙" w:cs="TH SarabunIT๙"/>
          <w:color w:val="FF0000"/>
          <w:sz w:val="32"/>
          <w:szCs w:val="32"/>
        </w:rPr>
        <w:sectPr w:rsidR="00F26146" w:rsidRPr="00F410CC" w:rsidSect="0035176E">
          <w:pgSz w:w="16838" w:h="11906" w:orient="landscape"/>
          <w:pgMar w:top="1418" w:right="567" w:bottom="1134" w:left="567" w:header="720" w:footer="284" w:gutter="0"/>
          <w:pgNumType w:fmt="thaiNumbers"/>
          <w:cols w:space="720"/>
          <w:docGrid w:linePitch="299"/>
        </w:sectPr>
      </w:pPr>
    </w:p>
    <w:p w:rsidR="00AB0572" w:rsidRPr="00612C00" w:rsidRDefault="00AB0572" w:rsidP="006E61EF">
      <w:pPr>
        <w:tabs>
          <w:tab w:val="left" w:pos="284"/>
          <w:tab w:val="left" w:pos="567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sectPr w:rsidR="00AB0572" w:rsidRPr="00612C00" w:rsidSect="00E82D81">
      <w:pgSz w:w="11906" w:h="16838"/>
      <w:pgMar w:top="1418" w:right="1134" w:bottom="1134" w:left="1701" w:header="720" w:footer="720" w:gutter="0"/>
      <w:pgNumType w:fmt="thaiNumber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546" w:rsidRDefault="00B41546">
      <w:pPr>
        <w:spacing w:after="0" w:line="240" w:lineRule="auto"/>
      </w:pPr>
      <w:r>
        <w:separator/>
      </w:r>
    </w:p>
  </w:endnote>
  <w:endnote w:type="continuationSeparator" w:id="0">
    <w:p w:rsidR="00B41546" w:rsidRDefault="00B4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296" w:rsidRPr="004F7F58" w:rsidRDefault="00C20296">
    <w:pPr>
      <w:pStyle w:val="a9"/>
      <w:pBdr>
        <w:top w:val="thinThickSmallGap" w:sz="24" w:space="1" w:color="622423" w:themeColor="accent2" w:themeShade="7F"/>
      </w:pBdr>
      <w:rPr>
        <w:rFonts w:ascii="TH SarabunPSK" w:eastAsiaTheme="majorEastAsia" w:hAnsi="TH SarabunPSK" w:cs="TH SarabunPSK"/>
        <w:szCs w:val="28"/>
      </w:rPr>
    </w:pPr>
    <w:r w:rsidRPr="00681684">
      <w:rPr>
        <w:rFonts w:ascii="TH SarabunIT๙" w:eastAsiaTheme="majorEastAsia" w:hAnsi="TH SarabunIT๙" w:cs="TH SarabunIT๙"/>
        <w:szCs w:val="28"/>
        <w:cs/>
      </w:rPr>
      <w:t xml:space="preserve">แผนพัฒนาท้องถิ่น  </w:t>
    </w:r>
    <w:r>
      <w:rPr>
        <w:rFonts w:ascii="TH SarabunIT๙" w:eastAsiaTheme="majorEastAsia" w:hAnsi="TH SarabunIT๙" w:cs="TH SarabunIT๙" w:hint="cs"/>
        <w:szCs w:val="28"/>
        <w:cs/>
      </w:rPr>
      <w:t>(</w:t>
    </w:r>
    <w:r w:rsidRPr="00681684">
      <w:rPr>
        <w:rFonts w:ascii="TH SarabunIT๙" w:eastAsiaTheme="majorEastAsia" w:hAnsi="TH SarabunIT๙" w:cs="TH SarabunIT๙"/>
        <w:szCs w:val="28"/>
        <w:cs/>
      </w:rPr>
      <w:t>พ.ศ.๒๕๖๑</w:t>
    </w:r>
    <w:r>
      <w:rPr>
        <w:rFonts w:ascii="TH SarabunIT๙" w:eastAsiaTheme="majorEastAsia" w:hAnsi="TH SarabunIT๙" w:cs="TH SarabunIT๙" w:hint="cs"/>
        <w:szCs w:val="28"/>
        <w:cs/>
      </w:rPr>
      <w:t xml:space="preserve"> </w:t>
    </w:r>
    <w:r>
      <w:rPr>
        <w:rFonts w:ascii="TH SarabunIT๙" w:eastAsiaTheme="majorEastAsia" w:hAnsi="TH SarabunIT๙" w:cs="TH SarabunIT๙"/>
        <w:szCs w:val="28"/>
        <w:cs/>
      </w:rPr>
      <w:t>–</w:t>
    </w:r>
    <w:r>
      <w:rPr>
        <w:rFonts w:ascii="TH SarabunIT๙" w:eastAsiaTheme="majorEastAsia" w:hAnsi="TH SarabunIT๙" w:cs="TH SarabunIT๙" w:hint="cs"/>
        <w:szCs w:val="28"/>
        <w:cs/>
      </w:rPr>
      <w:t xml:space="preserve"> </w:t>
    </w:r>
    <w:r w:rsidRPr="00681684">
      <w:rPr>
        <w:rFonts w:ascii="TH SarabunIT๙" w:eastAsiaTheme="majorEastAsia" w:hAnsi="TH SarabunIT๙" w:cs="TH SarabunIT๙"/>
        <w:szCs w:val="28"/>
        <w:cs/>
      </w:rPr>
      <w:t>๒๕๖</w:t>
    </w:r>
    <w:r>
      <w:rPr>
        <w:rFonts w:ascii="TH SarabunIT๙" w:eastAsiaTheme="majorEastAsia" w:hAnsi="TH SarabunIT๙" w:cs="TH SarabunIT๙"/>
        <w:szCs w:val="28"/>
        <w:cs/>
      </w:rPr>
      <w:t>๕</w:t>
    </w:r>
    <w:r>
      <w:rPr>
        <w:rFonts w:ascii="TH SarabunIT๙" w:eastAsiaTheme="majorEastAsia" w:hAnsi="TH SarabunIT๙" w:cs="TH SarabunIT๙" w:hint="cs"/>
        <w:szCs w:val="28"/>
        <w:cs/>
      </w:rPr>
      <w:t>)</w:t>
    </w:r>
    <w:r>
      <w:rPr>
        <w:rFonts w:ascii="TH SarabunIT๙" w:eastAsiaTheme="majorEastAsia" w:hAnsi="TH SarabunIT๙" w:cs="TH SarabunIT๙"/>
        <w:szCs w:val="28"/>
        <w:cs/>
      </w:rPr>
      <w:t xml:space="preserve"> </w:t>
    </w:r>
    <w:r w:rsidRPr="00681684">
      <w:rPr>
        <w:rFonts w:ascii="TH SarabunIT๙" w:eastAsiaTheme="majorEastAsia" w:hAnsi="TH SarabunIT๙" w:cs="TH SarabunIT๙"/>
        <w:szCs w:val="28"/>
        <w:cs/>
      </w:rPr>
      <w:t xml:space="preserve"> เพิ่มเติม</w:t>
    </w:r>
    <w:r>
      <w:rPr>
        <w:rFonts w:ascii="TH SarabunIT๙" w:eastAsiaTheme="majorEastAsia" w:hAnsi="TH SarabunIT๙" w:cs="TH SarabunIT๙" w:hint="cs"/>
        <w:szCs w:val="28"/>
        <w:cs/>
      </w:rPr>
      <w:t xml:space="preserve">และเปลี่ยนแปลง </w:t>
    </w:r>
    <w:r w:rsidRPr="00681684">
      <w:rPr>
        <w:rFonts w:ascii="TH SarabunIT๙" w:eastAsiaTheme="majorEastAsia" w:hAnsi="TH SarabunIT๙" w:cs="TH SarabunIT๙"/>
        <w:szCs w:val="28"/>
        <w:cs/>
      </w:rPr>
      <w:t>ครั้งที่ 1 พ.ศ.2564</w:t>
    </w:r>
    <w:r w:rsidRPr="00681684">
      <w:rPr>
        <w:rFonts w:ascii="TH SarabunIT๙" w:eastAsiaTheme="majorEastAsia" w:hAnsi="TH SarabunIT๙" w:cs="TH SarabunIT๙"/>
        <w:szCs w:val="28"/>
      </w:rPr>
      <w:ptab w:relativeTo="margin" w:alignment="right" w:leader="none"/>
    </w:r>
    <w:r w:rsidRPr="004F7F58">
      <w:rPr>
        <w:rFonts w:ascii="TH SarabunPSK" w:eastAsiaTheme="majorEastAsia" w:hAnsi="TH SarabunPSK" w:cs="TH SarabunPSK"/>
        <w:szCs w:val="28"/>
        <w:cs/>
        <w:lang w:val="th-TH"/>
      </w:rPr>
      <w:t xml:space="preserve">หน้า </w:t>
    </w:r>
    <w:r w:rsidRPr="004F7F58">
      <w:rPr>
        <w:rFonts w:ascii="TH SarabunPSK" w:eastAsiaTheme="minorEastAsia" w:hAnsi="TH SarabunPSK" w:cs="TH SarabunPSK"/>
        <w:szCs w:val="28"/>
      </w:rPr>
      <w:fldChar w:fldCharType="begin"/>
    </w:r>
    <w:r w:rsidRPr="004F7F58">
      <w:rPr>
        <w:rFonts w:ascii="TH SarabunPSK" w:hAnsi="TH SarabunPSK" w:cs="TH SarabunPSK"/>
        <w:szCs w:val="28"/>
      </w:rPr>
      <w:instrText>PAGE   \* MERGEFORMAT</w:instrText>
    </w:r>
    <w:r w:rsidRPr="004F7F58">
      <w:rPr>
        <w:rFonts w:ascii="TH SarabunPSK" w:eastAsiaTheme="minorEastAsia" w:hAnsi="TH SarabunPSK" w:cs="TH SarabunPSK"/>
        <w:szCs w:val="28"/>
      </w:rPr>
      <w:fldChar w:fldCharType="separate"/>
    </w:r>
    <w:r w:rsidR="007A11B1" w:rsidRPr="007A11B1">
      <w:rPr>
        <w:rFonts w:ascii="TH SarabunPSK" w:eastAsiaTheme="majorEastAsia" w:hAnsi="TH SarabunPSK" w:cs="TH SarabunPSK"/>
        <w:noProof/>
        <w:szCs w:val="28"/>
        <w:cs/>
        <w:lang w:val="th-TH"/>
      </w:rPr>
      <w:t>๖๗</w:t>
    </w:r>
    <w:r w:rsidRPr="004F7F58">
      <w:rPr>
        <w:rFonts w:ascii="TH SarabunPSK" w:eastAsiaTheme="majorEastAsia" w:hAnsi="TH SarabunPSK" w:cs="TH SarabunPSK"/>
        <w:szCs w:val="28"/>
      </w:rPr>
      <w:fldChar w:fldCharType="end"/>
    </w:r>
  </w:p>
  <w:p w:rsidR="00C20296" w:rsidRDefault="00C2029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546" w:rsidRDefault="00B41546">
      <w:pPr>
        <w:spacing w:after="0" w:line="240" w:lineRule="auto"/>
      </w:pPr>
      <w:r>
        <w:separator/>
      </w:r>
    </w:p>
  </w:footnote>
  <w:footnote w:type="continuationSeparator" w:id="0">
    <w:p w:rsidR="00B41546" w:rsidRDefault="00B41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3732"/>
    <w:multiLevelType w:val="hybridMultilevel"/>
    <w:tmpl w:val="8370E684"/>
    <w:lvl w:ilvl="0" w:tplc="620017F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1B1401A"/>
    <w:multiLevelType w:val="hybridMultilevel"/>
    <w:tmpl w:val="407094D8"/>
    <w:lvl w:ilvl="0" w:tplc="E062C4B0">
      <w:start w:val="1"/>
      <w:numFmt w:val="thaiNumbers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EB"/>
    <w:rsid w:val="0000273B"/>
    <w:rsid w:val="00004662"/>
    <w:rsid w:val="00005EDC"/>
    <w:rsid w:val="000112B4"/>
    <w:rsid w:val="000141CA"/>
    <w:rsid w:val="00017B61"/>
    <w:rsid w:val="00017EA4"/>
    <w:rsid w:val="00020B06"/>
    <w:rsid w:val="00021508"/>
    <w:rsid w:val="00023D2D"/>
    <w:rsid w:val="0002422E"/>
    <w:rsid w:val="00027E54"/>
    <w:rsid w:val="00031DB0"/>
    <w:rsid w:val="000329BE"/>
    <w:rsid w:val="00032BCE"/>
    <w:rsid w:val="0003726B"/>
    <w:rsid w:val="00040FC5"/>
    <w:rsid w:val="000441EA"/>
    <w:rsid w:val="00047734"/>
    <w:rsid w:val="0005040F"/>
    <w:rsid w:val="00054CAB"/>
    <w:rsid w:val="00054D5A"/>
    <w:rsid w:val="0005580F"/>
    <w:rsid w:val="00057623"/>
    <w:rsid w:val="00057A9C"/>
    <w:rsid w:val="000627B8"/>
    <w:rsid w:val="00063751"/>
    <w:rsid w:val="00063914"/>
    <w:rsid w:val="00065272"/>
    <w:rsid w:val="0006581E"/>
    <w:rsid w:val="0006600B"/>
    <w:rsid w:val="000701CA"/>
    <w:rsid w:val="0007084A"/>
    <w:rsid w:val="00071224"/>
    <w:rsid w:val="00071D45"/>
    <w:rsid w:val="00072F13"/>
    <w:rsid w:val="00073877"/>
    <w:rsid w:val="0008202C"/>
    <w:rsid w:val="0008279A"/>
    <w:rsid w:val="00084B0D"/>
    <w:rsid w:val="000864CD"/>
    <w:rsid w:val="00086B18"/>
    <w:rsid w:val="00090257"/>
    <w:rsid w:val="0009454A"/>
    <w:rsid w:val="00096508"/>
    <w:rsid w:val="00097432"/>
    <w:rsid w:val="000977B8"/>
    <w:rsid w:val="000A03DA"/>
    <w:rsid w:val="000A08B3"/>
    <w:rsid w:val="000A2B54"/>
    <w:rsid w:val="000B3477"/>
    <w:rsid w:val="000B5C4E"/>
    <w:rsid w:val="000B66C0"/>
    <w:rsid w:val="000B6B55"/>
    <w:rsid w:val="000C0823"/>
    <w:rsid w:val="000C1847"/>
    <w:rsid w:val="000C3E0A"/>
    <w:rsid w:val="000C4B83"/>
    <w:rsid w:val="000C67BC"/>
    <w:rsid w:val="000C6AC9"/>
    <w:rsid w:val="000C74A8"/>
    <w:rsid w:val="000D2794"/>
    <w:rsid w:val="000D2A08"/>
    <w:rsid w:val="000E0AA2"/>
    <w:rsid w:val="000E1065"/>
    <w:rsid w:val="000E211B"/>
    <w:rsid w:val="000E2928"/>
    <w:rsid w:val="000F0110"/>
    <w:rsid w:val="000F1039"/>
    <w:rsid w:val="000F1970"/>
    <w:rsid w:val="000F2E54"/>
    <w:rsid w:val="000F57E8"/>
    <w:rsid w:val="000F7250"/>
    <w:rsid w:val="00100557"/>
    <w:rsid w:val="0010115F"/>
    <w:rsid w:val="001036EE"/>
    <w:rsid w:val="00110997"/>
    <w:rsid w:val="00111143"/>
    <w:rsid w:val="0011226E"/>
    <w:rsid w:val="00114F27"/>
    <w:rsid w:val="001209AB"/>
    <w:rsid w:val="001234EC"/>
    <w:rsid w:val="00124343"/>
    <w:rsid w:val="001268D8"/>
    <w:rsid w:val="00131A76"/>
    <w:rsid w:val="00136C56"/>
    <w:rsid w:val="001379B5"/>
    <w:rsid w:val="00137CEA"/>
    <w:rsid w:val="0014207A"/>
    <w:rsid w:val="001443AC"/>
    <w:rsid w:val="00145447"/>
    <w:rsid w:val="00146A4C"/>
    <w:rsid w:val="00147159"/>
    <w:rsid w:val="00147D60"/>
    <w:rsid w:val="00151977"/>
    <w:rsid w:val="001538F9"/>
    <w:rsid w:val="001542E8"/>
    <w:rsid w:val="00155783"/>
    <w:rsid w:val="00161A66"/>
    <w:rsid w:val="001648A3"/>
    <w:rsid w:val="00165EAA"/>
    <w:rsid w:val="00165EE8"/>
    <w:rsid w:val="001707B1"/>
    <w:rsid w:val="00171008"/>
    <w:rsid w:val="001748B7"/>
    <w:rsid w:val="0017635C"/>
    <w:rsid w:val="001804A0"/>
    <w:rsid w:val="00181453"/>
    <w:rsid w:val="001827EE"/>
    <w:rsid w:val="00183E41"/>
    <w:rsid w:val="00186C97"/>
    <w:rsid w:val="001918DE"/>
    <w:rsid w:val="0019319B"/>
    <w:rsid w:val="00193613"/>
    <w:rsid w:val="00194DE5"/>
    <w:rsid w:val="00195CA8"/>
    <w:rsid w:val="00197492"/>
    <w:rsid w:val="001A26D6"/>
    <w:rsid w:val="001A3CA1"/>
    <w:rsid w:val="001A750F"/>
    <w:rsid w:val="001B3215"/>
    <w:rsid w:val="001C4264"/>
    <w:rsid w:val="001C79DC"/>
    <w:rsid w:val="001C7EC7"/>
    <w:rsid w:val="001D026E"/>
    <w:rsid w:val="001D3C86"/>
    <w:rsid w:val="001D580E"/>
    <w:rsid w:val="001D60CF"/>
    <w:rsid w:val="001D7F28"/>
    <w:rsid w:val="001E4541"/>
    <w:rsid w:val="001E523D"/>
    <w:rsid w:val="001E72B4"/>
    <w:rsid w:val="001F14BB"/>
    <w:rsid w:val="001F23EB"/>
    <w:rsid w:val="001F2D4B"/>
    <w:rsid w:val="001F5934"/>
    <w:rsid w:val="00202C3B"/>
    <w:rsid w:val="00202E81"/>
    <w:rsid w:val="00205202"/>
    <w:rsid w:val="002060ED"/>
    <w:rsid w:val="0020631C"/>
    <w:rsid w:val="002110D8"/>
    <w:rsid w:val="00211434"/>
    <w:rsid w:val="0021157C"/>
    <w:rsid w:val="00211A7C"/>
    <w:rsid w:val="002125C6"/>
    <w:rsid w:val="00212A9C"/>
    <w:rsid w:val="00215468"/>
    <w:rsid w:val="0021579B"/>
    <w:rsid w:val="00215F0C"/>
    <w:rsid w:val="002166EA"/>
    <w:rsid w:val="00221A2F"/>
    <w:rsid w:val="00223D4B"/>
    <w:rsid w:val="002334FD"/>
    <w:rsid w:val="0023353F"/>
    <w:rsid w:val="00233540"/>
    <w:rsid w:val="00233F44"/>
    <w:rsid w:val="002348C6"/>
    <w:rsid w:val="00234C23"/>
    <w:rsid w:val="002373BA"/>
    <w:rsid w:val="00237F23"/>
    <w:rsid w:val="0024003A"/>
    <w:rsid w:val="00240C40"/>
    <w:rsid w:val="002411FD"/>
    <w:rsid w:val="002416A9"/>
    <w:rsid w:val="00241C3E"/>
    <w:rsid w:val="00241D1F"/>
    <w:rsid w:val="00245A82"/>
    <w:rsid w:val="002505B6"/>
    <w:rsid w:val="0025088E"/>
    <w:rsid w:val="0025291C"/>
    <w:rsid w:val="00256138"/>
    <w:rsid w:val="00260EE8"/>
    <w:rsid w:val="002624C2"/>
    <w:rsid w:val="00262F0B"/>
    <w:rsid w:val="0026399A"/>
    <w:rsid w:val="00266CA4"/>
    <w:rsid w:val="00276016"/>
    <w:rsid w:val="00281A91"/>
    <w:rsid w:val="002821A7"/>
    <w:rsid w:val="00282E8D"/>
    <w:rsid w:val="0028329A"/>
    <w:rsid w:val="00284B21"/>
    <w:rsid w:val="0028625A"/>
    <w:rsid w:val="00286E17"/>
    <w:rsid w:val="00287716"/>
    <w:rsid w:val="0029072E"/>
    <w:rsid w:val="00290CDC"/>
    <w:rsid w:val="0029173F"/>
    <w:rsid w:val="00295976"/>
    <w:rsid w:val="00297D04"/>
    <w:rsid w:val="002A131C"/>
    <w:rsid w:val="002A23FC"/>
    <w:rsid w:val="002A3161"/>
    <w:rsid w:val="002A38E0"/>
    <w:rsid w:val="002A4C4E"/>
    <w:rsid w:val="002A5717"/>
    <w:rsid w:val="002B3D28"/>
    <w:rsid w:val="002B49E9"/>
    <w:rsid w:val="002B653E"/>
    <w:rsid w:val="002C1564"/>
    <w:rsid w:val="002C231C"/>
    <w:rsid w:val="002C2A97"/>
    <w:rsid w:val="002C35C5"/>
    <w:rsid w:val="002C3FB4"/>
    <w:rsid w:val="002C5B31"/>
    <w:rsid w:val="002C70F0"/>
    <w:rsid w:val="002D09B0"/>
    <w:rsid w:val="002D1413"/>
    <w:rsid w:val="002D19C4"/>
    <w:rsid w:val="002D37E7"/>
    <w:rsid w:val="002D702F"/>
    <w:rsid w:val="002E2EC2"/>
    <w:rsid w:val="002E3365"/>
    <w:rsid w:val="002E44E1"/>
    <w:rsid w:val="002E63A5"/>
    <w:rsid w:val="002E6616"/>
    <w:rsid w:val="002E71E0"/>
    <w:rsid w:val="002F18CE"/>
    <w:rsid w:val="002F229A"/>
    <w:rsid w:val="002F26BF"/>
    <w:rsid w:val="002F2A20"/>
    <w:rsid w:val="002F2F77"/>
    <w:rsid w:val="002F7A09"/>
    <w:rsid w:val="0030267A"/>
    <w:rsid w:val="003027BE"/>
    <w:rsid w:val="0030553E"/>
    <w:rsid w:val="003079DC"/>
    <w:rsid w:val="00307EBE"/>
    <w:rsid w:val="003107AB"/>
    <w:rsid w:val="00312B19"/>
    <w:rsid w:val="003144AD"/>
    <w:rsid w:val="00315CBC"/>
    <w:rsid w:val="00317FF2"/>
    <w:rsid w:val="00320694"/>
    <w:rsid w:val="00322D8B"/>
    <w:rsid w:val="003244B7"/>
    <w:rsid w:val="00326AA0"/>
    <w:rsid w:val="00327F6C"/>
    <w:rsid w:val="00330FAE"/>
    <w:rsid w:val="00333024"/>
    <w:rsid w:val="0033361E"/>
    <w:rsid w:val="00334800"/>
    <w:rsid w:val="00336A71"/>
    <w:rsid w:val="00336B09"/>
    <w:rsid w:val="003401FC"/>
    <w:rsid w:val="003410C2"/>
    <w:rsid w:val="00341234"/>
    <w:rsid w:val="00342BF9"/>
    <w:rsid w:val="00344185"/>
    <w:rsid w:val="0034452B"/>
    <w:rsid w:val="00345C2A"/>
    <w:rsid w:val="0035176E"/>
    <w:rsid w:val="00352B15"/>
    <w:rsid w:val="00353214"/>
    <w:rsid w:val="003560A6"/>
    <w:rsid w:val="00356448"/>
    <w:rsid w:val="00366BBB"/>
    <w:rsid w:val="00366EFB"/>
    <w:rsid w:val="00371537"/>
    <w:rsid w:val="00372388"/>
    <w:rsid w:val="00373AB6"/>
    <w:rsid w:val="00373B25"/>
    <w:rsid w:val="00373F33"/>
    <w:rsid w:val="00374C63"/>
    <w:rsid w:val="00375B90"/>
    <w:rsid w:val="00385C99"/>
    <w:rsid w:val="00387C8B"/>
    <w:rsid w:val="00391888"/>
    <w:rsid w:val="00393907"/>
    <w:rsid w:val="0039524C"/>
    <w:rsid w:val="00396254"/>
    <w:rsid w:val="0039693B"/>
    <w:rsid w:val="00397167"/>
    <w:rsid w:val="003A023F"/>
    <w:rsid w:val="003A09D3"/>
    <w:rsid w:val="003A3B80"/>
    <w:rsid w:val="003A460C"/>
    <w:rsid w:val="003A7292"/>
    <w:rsid w:val="003A7785"/>
    <w:rsid w:val="003B016A"/>
    <w:rsid w:val="003B1928"/>
    <w:rsid w:val="003B2191"/>
    <w:rsid w:val="003B3D1C"/>
    <w:rsid w:val="003C0258"/>
    <w:rsid w:val="003C1C82"/>
    <w:rsid w:val="003C7AF4"/>
    <w:rsid w:val="003C7EF8"/>
    <w:rsid w:val="003D1597"/>
    <w:rsid w:val="003D2BC7"/>
    <w:rsid w:val="003D2D16"/>
    <w:rsid w:val="003D2D8D"/>
    <w:rsid w:val="003D2DEC"/>
    <w:rsid w:val="003E114E"/>
    <w:rsid w:val="003E13B3"/>
    <w:rsid w:val="003E67E4"/>
    <w:rsid w:val="003E774B"/>
    <w:rsid w:val="003E7826"/>
    <w:rsid w:val="003F0365"/>
    <w:rsid w:val="003F3F6D"/>
    <w:rsid w:val="0040038E"/>
    <w:rsid w:val="00401D04"/>
    <w:rsid w:val="00402B06"/>
    <w:rsid w:val="00404F8C"/>
    <w:rsid w:val="00406B1D"/>
    <w:rsid w:val="00414F24"/>
    <w:rsid w:val="00414F71"/>
    <w:rsid w:val="004169F1"/>
    <w:rsid w:val="00421B09"/>
    <w:rsid w:val="00427585"/>
    <w:rsid w:val="00433B23"/>
    <w:rsid w:val="004411BB"/>
    <w:rsid w:val="00441F36"/>
    <w:rsid w:val="00442E69"/>
    <w:rsid w:val="004448FA"/>
    <w:rsid w:val="0044613E"/>
    <w:rsid w:val="00446209"/>
    <w:rsid w:val="00447D83"/>
    <w:rsid w:val="004521E1"/>
    <w:rsid w:val="0045554F"/>
    <w:rsid w:val="00472EE3"/>
    <w:rsid w:val="00472F09"/>
    <w:rsid w:val="00473969"/>
    <w:rsid w:val="0048073D"/>
    <w:rsid w:val="0048568B"/>
    <w:rsid w:val="004A116A"/>
    <w:rsid w:val="004A297C"/>
    <w:rsid w:val="004A2E9A"/>
    <w:rsid w:val="004A5F15"/>
    <w:rsid w:val="004A636F"/>
    <w:rsid w:val="004A6650"/>
    <w:rsid w:val="004A690F"/>
    <w:rsid w:val="004A6BB9"/>
    <w:rsid w:val="004B06E9"/>
    <w:rsid w:val="004B1164"/>
    <w:rsid w:val="004B1AEE"/>
    <w:rsid w:val="004B2ADC"/>
    <w:rsid w:val="004B3109"/>
    <w:rsid w:val="004B5FD0"/>
    <w:rsid w:val="004B64F3"/>
    <w:rsid w:val="004B699A"/>
    <w:rsid w:val="004C36B6"/>
    <w:rsid w:val="004C6411"/>
    <w:rsid w:val="004D14D1"/>
    <w:rsid w:val="004D2165"/>
    <w:rsid w:val="004D26EC"/>
    <w:rsid w:val="004E04C5"/>
    <w:rsid w:val="004E1D6C"/>
    <w:rsid w:val="004E54AC"/>
    <w:rsid w:val="004E60D0"/>
    <w:rsid w:val="004E6169"/>
    <w:rsid w:val="004E6E68"/>
    <w:rsid w:val="004F2A8C"/>
    <w:rsid w:val="004F3024"/>
    <w:rsid w:val="004F49E1"/>
    <w:rsid w:val="004F7F58"/>
    <w:rsid w:val="00501423"/>
    <w:rsid w:val="00510D20"/>
    <w:rsid w:val="00513EB1"/>
    <w:rsid w:val="00515F00"/>
    <w:rsid w:val="00517120"/>
    <w:rsid w:val="00517B29"/>
    <w:rsid w:val="005216EB"/>
    <w:rsid w:val="00522162"/>
    <w:rsid w:val="00525BE9"/>
    <w:rsid w:val="005270D9"/>
    <w:rsid w:val="00527306"/>
    <w:rsid w:val="005304F8"/>
    <w:rsid w:val="00533FF5"/>
    <w:rsid w:val="00535BDA"/>
    <w:rsid w:val="00536908"/>
    <w:rsid w:val="00536B6A"/>
    <w:rsid w:val="00536DEC"/>
    <w:rsid w:val="00543B77"/>
    <w:rsid w:val="00543BA1"/>
    <w:rsid w:val="005448DD"/>
    <w:rsid w:val="00544FD8"/>
    <w:rsid w:val="005506B9"/>
    <w:rsid w:val="005515F9"/>
    <w:rsid w:val="0055235A"/>
    <w:rsid w:val="005523C3"/>
    <w:rsid w:val="005526BF"/>
    <w:rsid w:val="00553742"/>
    <w:rsid w:val="0055443F"/>
    <w:rsid w:val="0055673E"/>
    <w:rsid w:val="0056060B"/>
    <w:rsid w:val="00560940"/>
    <w:rsid w:val="00561F28"/>
    <w:rsid w:val="0056222D"/>
    <w:rsid w:val="005650E0"/>
    <w:rsid w:val="00566699"/>
    <w:rsid w:val="00571601"/>
    <w:rsid w:val="00573606"/>
    <w:rsid w:val="005753E2"/>
    <w:rsid w:val="00575E7A"/>
    <w:rsid w:val="00577235"/>
    <w:rsid w:val="005818DA"/>
    <w:rsid w:val="00582741"/>
    <w:rsid w:val="005859BD"/>
    <w:rsid w:val="005864C5"/>
    <w:rsid w:val="00586E8B"/>
    <w:rsid w:val="00587923"/>
    <w:rsid w:val="00587F62"/>
    <w:rsid w:val="00591173"/>
    <w:rsid w:val="00593E86"/>
    <w:rsid w:val="005961C3"/>
    <w:rsid w:val="005971A4"/>
    <w:rsid w:val="005974EA"/>
    <w:rsid w:val="005A4E42"/>
    <w:rsid w:val="005A7D0C"/>
    <w:rsid w:val="005B103C"/>
    <w:rsid w:val="005B15EB"/>
    <w:rsid w:val="005B4D5A"/>
    <w:rsid w:val="005B6F19"/>
    <w:rsid w:val="005B73BA"/>
    <w:rsid w:val="005C0828"/>
    <w:rsid w:val="005C16F4"/>
    <w:rsid w:val="005C2537"/>
    <w:rsid w:val="005C449D"/>
    <w:rsid w:val="005C5D3F"/>
    <w:rsid w:val="005C73AB"/>
    <w:rsid w:val="005D1728"/>
    <w:rsid w:val="005D5605"/>
    <w:rsid w:val="005E140C"/>
    <w:rsid w:val="005E374A"/>
    <w:rsid w:val="005E47E5"/>
    <w:rsid w:val="005E5275"/>
    <w:rsid w:val="005F0951"/>
    <w:rsid w:val="005F2EC8"/>
    <w:rsid w:val="005F4399"/>
    <w:rsid w:val="005F448A"/>
    <w:rsid w:val="005F7512"/>
    <w:rsid w:val="006018A8"/>
    <w:rsid w:val="00602528"/>
    <w:rsid w:val="006025FC"/>
    <w:rsid w:val="00604EC6"/>
    <w:rsid w:val="00605953"/>
    <w:rsid w:val="00611674"/>
    <w:rsid w:val="00612AC8"/>
    <w:rsid w:val="00612C00"/>
    <w:rsid w:val="006152A6"/>
    <w:rsid w:val="00620414"/>
    <w:rsid w:val="006229ED"/>
    <w:rsid w:val="0062308A"/>
    <w:rsid w:val="0062329D"/>
    <w:rsid w:val="006249F6"/>
    <w:rsid w:val="00624E90"/>
    <w:rsid w:val="00626659"/>
    <w:rsid w:val="006303B0"/>
    <w:rsid w:val="00630476"/>
    <w:rsid w:val="00631C32"/>
    <w:rsid w:val="006325B4"/>
    <w:rsid w:val="00636C02"/>
    <w:rsid w:val="006417A5"/>
    <w:rsid w:val="00642A74"/>
    <w:rsid w:val="00645605"/>
    <w:rsid w:val="006460DC"/>
    <w:rsid w:val="0065187D"/>
    <w:rsid w:val="006544A2"/>
    <w:rsid w:val="0065679A"/>
    <w:rsid w:val="00656F5F"/>
    <w:rsid w:val="00660C3D"/>
    <w:rsid w:val="00662A36"/>
    <w:rsid w:val="00663B00"/>
    <w:rsid w:val="00664C13"/>
    <w:rsid w:val="006652C9"/>
    <w:rsid w:val="00671CC5"/>
    <w:rsid w:val="006761E4"/>
    <w:rsid w:val="00676D30"/>
    <w:rsid w:val="00681684"/>
    <w:rsid w:val="00683CDF"/>
    <w:rsid w:val="0068426B"/>
    <w:rsid w:val="00691A8F"/>
    <w:rsid w:val="00692111"/>
    <w:rsid w:val="00692E5E"/>
    <w:rsid w:val="00696AD6"/>
    <w:rsid w:val="0069700D"/>
    <w:rsid w:val="006A0293"/>
    <w:rsid w:val="006A05A9"/>
    <w:rsid w:val="006A2B59"/>
    <w:rsid w:val="006A3127"/>
    <w:rsid w:val="006A47BD"/>
    <w:rsid w:val="006A5076"/>
    <w:rsid w:val="006A751A"/>
    <w:rsid w:val="006B2F97"/>
    <w:rsid w:val="006B7959"/>
    <w:rsid w:val="006C1A02"/>
    <w:rsid w:val="006C4508"/>
    <w:rsid w:val="006C4A00"/>
    <w:rsid w:val="006C52A1"/>
    <w:rsid w:val="006D0BF5"/>
    <w:rsid w:val="006D2E82"/>
    <w:rsid w:val="006D35BA"/>
    <w:rsid w:val="006D3868"/>
    <w:rsid w:val="006D3DC7"/>
    <w:rsid w:val="006D6046"/>
    <w:rsid w:val="006E0173"/>
    <w:rsid w:val="006E09C6"/>
    <w:rsid w:val="006E61EF"/>
    <w:rsid w:val="006E7D86"/>
    <w:rsid w:val="006F15F6"/>
    <w:rsid w:val="006F17BA"/>
    <w:rsid w:val="006F517A"/>
    <w:rsid w:val="006F5E05"/>
    <w:rsid w:val="0070148C"/>
    <w:rsid w:val="00702EB1"/>
    <w:rsid w:val="0070411A"/>
    <w:rsid w:val="00714BE7"/>
    <w:rsid w:val="0072346E"/>
    <w:rsid w:val="007237CA"/>
    <w:rsid w:val="00723EEF"/>
    <w:rsid w:val="00725E98"/>
    <w:rsid w:val="00731001"/>
    <w:rsid w:val="0073282D"/>
    <w:rsid w:val="00733F16"/>
    <w:rsid w:val="00736285"/>
    <w:rsid w:val="0073685C"/>
    <w:rsid w:val="00740859"/>
    <w:rsid w:val="0074099F"/>
    <w:rsid w:val="007412A8"/>
    <w:rsid w:val="00745401"/>
    <w:rsid w:val="00745783"/>
    <w:rsid w:val="007475C0"/>
    <w:rsid w:val="007510DC"/>
    <w:rsid w:val="00760ECF"/>
    <w:rsid w:val="00763A19"/>
    <w:rsid w:val="00763FA5"/>
    <w:rsid w:val="007649A1"/>
    <w:rsid w:val="00764C4A"/>
    <w:rsid w:val="00766A5D"/>
    <w:rsid w:val="00766CFB"/>
    <w:rsid w:val="00767390"/>
    <w:rsid w:val="0076765D"/>
    <w:rsid w:val="00774A89"/>
    <w:rsid w:val="00775023"/>
    <w:rsid w:val="00776273"/>
    <w:rsid w:val="00782175"/>
    <w:rsid w:val="0078581B"/>
    <w:rsid w:val="00785C1D"/>
    <w:rsid w:val="007860DE"/>
    <w:rsid w:val="00790D87"/>
    <w:rsid w:val="0079140B"/>
    <w:rsid w:val="0079351E"/>
    <w:rsid w:val="0079400A"/>
    <w:rsid w:val="00794B29"/>
    <w:rsid w:val="00795101"/>
    <w:rsid w:val="007974DB"/>
    <w:rsid w:val="007A0D8E"/>
    <w:rsid w:val="007A11B1"/>
    <w:rsid w:val="007A2FDF"/>
    <w:rsid w:val="007A4FBD"/>
    <w:rsid w:val="007A7550"/>
    <w:rsid w:val="007B02CD"/>
    <w:rsid w:val="007B1669"/>
    <w:rsid w:val="007B2D33"/>
    <w:rsid w:val="007B6776"/>
    <w:rsid w:val="007C1AAE"/>
    <w:rsid w:val="007C31E5"/>
    <w:rsid w:val="007C5ADB"/>
    <w:rsid w:val="007C5E0B"/>
    <w:rsid w:val="007C5EDA"/>
    <w:rsid w:val="007C7480"/>
    <w:rsid w:val="007D38DA"/>
    <w:rsid w:val="007D5415"/>
    <w:rsid w:val="007E1724"/>
    <w:rsid w:val="007E2127"/>
    <w:rsid w:val="007E2794"/>
    <w:rsid w:val="007E2E1F"/>
    <w:rsid w:val="007E36CB"/>
    <w:rsid w:val="007E395B"/>
    <w:rsid w:val="007E4685"/>
    <w:rsid w:val="007E6CD1"/>
    <w:rsid w:val="007F0F53"/>
    <w:rsid w:val="007F380B"/>
    <w:rsid w:val="007F4D49"/>
    <w:rsid w:val="007F5A4E"/>
    <w:rsid w:val="007F7D17"/>
    <w:rsid w:val="007F7E99"/>
    <w:rsid w:val="00803BFC"/>
    <w:rsid w:val="00804289"/>
    <w:rsid w:val="00804CAE"/>
    <w:rsid w:val="00804EFF"/>
    <w:rsid w:val="00806635"/>
    <w:rsid w:val="00806638"/>
    <w:rsid w:val="008102FA"/>
    <w:rsid w:val="008118B0"/>
    <w:rsid w:val="008126F0"/>
    <w:rsid w:val="00815B28"/>
    <w:rsid w:val="0082144C"/>
    <w:rsid w:val="00822D96"/>
    <w:rsid w:val="00822F6A"/>
    <w:rsid w:val="008235D1"/>
    <w:rsid w:val="0082367A"/>
    <w:rsid w:val="008300BD"/>
    <w:rsid w:val="00833D2C"/>
    <w:rsid w:val="0083475F"/>
    <w:rsid w:val="00837616"/>
    <w:rsid w:val="0084287D"/>
    <w:rsid w:val="00842E2B"/>
    <w:rsid w:val="00843F45"/>
    <w:rsid w:val="00844B14"/>
    <w:rsid w:val="00844B91"/>
    <w:rsid w:val="008451FD"/>
    <w:rsid w:val="00846220"/>
    <w:rsid w:val="00852F4A"/>
    <w:rsid w:val="0085301A"/>
    <w:rsid w:val="008549DF"/>
    <w:rsid w:val="00855B71"/>
    <w:rsid w:val="0086000D"/>
    <w:rsid w:val="00861524"/>
    <w:rsid w:val="00861DAC"/>
    <w:rsid w:val="00863B41"/>
    <w:rsid w:val="008667EB"/>
    <w:rsid w:val="00866899"/>
    <w:rsid w:val="00867140"/>
    <w:rsid w:val="0086762D"/>
    <w:rsid w:val="00872839"/>
    <w:rsid w:val="00872CD9"/>
    <w:rsid w:val="00873502"/>
    <w:rsid w:val="0087450B"/>
    <w:rsid w:val="0087512C"/>
    <w:rsid w:val="00876F8B"/>
    <w:rsid w:val="00877B60"/>
    <w:rsid w:val="00883AE1"/>
    <w:rsid w:val="008901C9"/>
    <w:rsid w:val="008917C3"/>
    <w:rsid w:val="008920D2"/>
    <w:rsid w:val="008935EE"/>
    <w:rsid w:val="008A01F9"/>
    <w:rsid w:val="008A029E"/>
    <w:rsid w:val="008A0BD3"/>
    <w:rsid w:val="008B0F17"/>
    <w:rsid w:val="008B23FE"/>
    <w:rsid w:val="008B3544"/>
    <w:rsid w:val="008B58E9"/>
    <w:rsid w:val="008B5D4F"/>
    <w:rsid w:val="008B71ED"/>
    <w:rsid w:val="008B74E0"/>
    <w:rsid w:val="008C106F"/>
    <w:rsid w:val="008C2B33"/>
    <w:rsid w:val="008C451B"/>
    <w:rsid w:val="008C4DB9"/>
    <w:rsid w:val="008C529D"/>
    <w:rsid w:val="008C5A1A"/>
    <w:rsid w:val="008C6626"/>
    <w:rsid w:val="008C6B42"/>
    <w:rsid w:val="008D1A15"/>
    <w:rsid w:val="008D1ABB"/>
    <w:rsid w:val="008D1F22"/>
    <w:rsid w:val="008D4607"/>
    <w:rsid w:val="008D5004"/>
    <w:rsid w:val="008D5ECE"/>
    <w:rsid w:val="008D7652"/>
    <w:rsid w:val="008E00BA"/>
    <w:rsid w:val="008E1D53"/>
    <w:rsid w:val="008E40C2"/>
    <w:rsid w:val="008E6036"/>
    <w:rsid w:val="008E798C"/>
    <w:rsid w:val="008F75F5"/>
    <w:rsid w:val="008F761C"/>
    <w:rsid w:val="008F7BA5"/>
    <w:rsid w:val="00905FD7"/>
    <w:rsid w:val="009078EC"/>
    <w:rsid w:val="00910C8B"/>
    <w:rsid w:val="00913726"/>
    <w:rsid w:val="0091389C"/>
    <w:rsid w:val="00916F3D"/>
    <w:rsid w:val="00921013"/>
    <w:rsid w:val="009218F0"/>
    <w:rsid w:val="00922B68"/>
    <w:rsid w:val="00923833"/>
    <w:rsid w:val="00923BE9"/>
    <w:rsid w:val="00930FC3"/>
    <w:rsid w:val="009333FB"/>
    <w:rsid w:val="009406EF"/>
    <w:rsid w:val="00940D96"/>
    <w:rsid w:val="0094135D"/>
    <w:rsid w:val="0095057F"/>
    <w:rsid w:val="00952577"/>
    <w:rsid w:val="009548A5"/>
    <w:rsid w:val="009559DB"/>
    <w:rsid w:val="009572F4"/>
    <w:rsid w:val="00961442"/>
    <w:rsid w:val="00961AC1"/>
    <w:rsid w:val="00962BD2"/>
    <w:rsid w:val="00965201"/>
    <w:rsid w:val="009669D6"/>
    <w:rsid w:val="00970A6A"/>
    <w:rsid w:val="0097121F"/>
    <w:rsid w:val="00974590"/>
    <w:rsid w:val="009774F2"/>
    <w:rsid w:val="00982136"/>
    <w:rsid w:val="009861C3"/>
    <w:rsid w:val="00986249"/>
    <w:rsid w:val="00987CC0"/>
    <w:rsid w:val="00992D70"/>
    <w:rsid w:val="00996418"/>
    <w:rsid w:val="00996820"/>
    <w:rsid w:val="00996CC9"/>
    <w:rsid w:val="0099727B"/>
    <w:rsid w:val="00997685"/>
    <w:rsid w:val="009A1F77"/>
    <w:rsid w:val="009A2FEB"/>
    <w:rsid w:val="009A3476"/>
    <w:rsid w:val="009A3C97"/>
    <w:rsid w:val="009A5820"/>
    <w:rsid w:val="009A5A42"/>
    <w:rsid w:val="009A74C3"/>
    <w:rsid w:val="009B0BC7"/>
    <w:rsid w:val="009B1087"/>
    <w:rsid w:val="009B1A90"/>
    <w:rsid w:val="009B4356"/>
    <w:rsid w:val="009B570B"/>
    <w:rsid w:val="009B5BC8"/>
    <w:rsid w:val="009C131A"/>
    <w:rsid w:val="009D0EFA"/>
    <w:rsid w:val="009D1AF8"/>
    <w:rsid w:val="009D28C7"/>
    <w:rsid w:val="009D2ED7"/>
    <w:rsid w:val="009D789C"/>
    <w:rsid w:val="009E3344"/>
    <w:rsid w:val="009E3714"/>
    <w:rsid w:val="009E382C"/>
    <w:rsid w:val="009E69BC"/>
    <w:rsid w:val="009F33E2"/>
    <w:rsid w:val="009F3A43"/>
    <w:rsid w:val="009F3BA2"/>
    <w:rsid w:val="009F5344"/>
    <w:rsid w:val="009F5C87"/>
    <w:rsid w:val="009F633D"/>
    <w:rsid w:val="009F63A5"/>
    <w:rsid w:val="00A00E1D"/>
    <w:rsid w:val="00A042CC"/>
    <w:rsid w:val="00A0462B"/>
    <w:rsid w:val="00A07637"/>
    <w:rsid w:val="00A12347"/>
    <w:rsid w:val="00A125A2"/>
    <w:rsid w:val="00A12B02"/>
    <w:rsid w:val="00A14F55"/>
    <w:rsid w:val="00A14FE5"/>
    <w:rsid w:val="00A16942"/>
    <w:rsid w:val="00A1701F"/>
    <w:rsid w:val="00A200F9"/>
    <w:rsid w:val="00A20678"/>
    <w:rsid w:val="00A20A55"/>
    <w:rsid w:val="00A22C2E"/>
    <w:rsid w:val="00A24143"/>
    <w:rsid w:val="00A25332"/>
    <w:rsid w:val="00A30823"/>
    <w:rsid w:val="00A35C7D"/>
    <w:rsid w:val="00A3638D"/>
    <w:rsid w:val="00A364DB"/>
    <w:rsid w:val="00A367BF"/>
    <w:rsid w:val="00A36E0B"/>
    <w:rsid w:val="00A40733"/>
    <w:rsid w:val="00A41907"/>
    <w:rsid w:val="00A42ED6"/>
    <w:rsid w:val="00A4386B"/>
    <w:rsid w:val="00A53009"/>
    <w:rsid w:val="00A53B3C"/>
    <w:rsid w:val="00A5563D"/>
    <w:rsid w:val="00A55CF9"/>
    <w:rsid w:val="00A56187"/>
    <w:rsid w:val="00A566ED"/>
    <w:rsid w:val="00A5714F"/>
    <w:rsid w:val="00A61178"/>
    <w:rsid w:val="00A63817"/>
    <w:rsid w:val="00A65D89"/>
    <w:rsid w:val="00A65E70"/>
    <w:rsid w:val="00A6718A"/>
    <w:rsid w:val="00A674E6"/>
    <w:rsid w:val="00A67B50"/>
    <w:rsid w:val="00A70628"/>
    <w:rsid w:val="00A717EB"/>
    <w:rsid w:val="00A724D8"/>
    <w:rsid w:val="00A72DCA"/>
    <w:rsid w:val="00A73FDF"/>
    <w:rsid w:val="00A764C3"/>
    <w:rsid w:val="00A77D51"/>
    <w:rsid w:val="00A81434"/>
    <w:rsid w:val="00A82C77"/>
    <w:rsid w:val="00A8484D"/>
    <w:rsid w:val="00A84A0F"/>
    <w:rsid w:val="00A84F6C"/>
    <w:rsid w:val="00A8546D"/>
    <w:rsid w:val="00A8707B"/>
    <w:rsid w:val="00A87E53"/>
    <w:rsid w:val="00A9181A"/>
    <w:rsid w:val="00A92B9D"/>
    <w:rsid w:val="00A92DF4"/>
    <w:rsid w:val="00A94535"/>
    <w:rsid w:val="00A95C42"/>
    <w:rsid w:val="00AA32FD"/>
    <w:rsid w:val="00AA3622"/>
    <w:rsid w:val="00AA3F18"/>
    <w:rsid w:val="00AA5387"/>
    <w:rsid w:val="00AA6A4B"/>
    <w:rsid w:val="00AA722A"/>
    <w:rsid w:val="00AA761E"/>
    <w:rsid w:val="00AA7BAC"/>
    <w:rsid w:val="00AB02A3"/>
    <w:rsid w:val="00AB0572"/>
    <w:rsid w:val="00AB3DB1"/>
    <w:rsid w:val="00AB5570"/>
    <w:rsid w:val="00AB6037"/>
    <w:rsid w:val="00AC1157"/>
    <w:rsid w:val="00AC3361"/>
    <w:rsid w:val="00AC3756"/>
    <w:rsid w:val="00AD0F28"/>
    <w:rsid w:val="00AD1207"/>
    <w:rsid w:val="00AD524D"/>
    <w:rsid w:val="00AE59D2"/>
    <w:rsid w:val="00AE68E4"/>
    <w:rsid w:val="00AF0A04"/>
    <w:rsid w:val="00AF0C76"/>
    <w:rsid w:val="00AF1F32"/>
    <w:rsid w:val="00AF54A3"/>
    <w:rsid w:val="00B002E1"/>
    <w:rsid w:val="00B00ADF"/>
    <w:rsid w:val="00B00BB9"/>
    <w:rsid w:val="00B03D7E"/>
    <w:rsid w:val="00B057F8"/>
    <w:rsid w:val="00B07341"/>
    <w:rsid w:val="00B10F68"/>
    <w:rsid w:val="00B11E75"/>
    <w:rsid w:val="00B275BD"/>
    <w:rsid w:val="00B279B6"/>
    <w:rsid w:val="00B30ADE"/>
    <w:rsid w:val="00B30F17"/>
    <w:rsid w:val="00B32CED"/>
    <w:rsid w:val="00B379EA"/>
    <w:rsid w:val="00B407CF"/>
    <w:rsid w:val="00B409A4"/>
    <w:rsid w:val="00B41546"/>
    <w:rsid w:val="00B4411E"/>
    <w:rsid w:val="00B50250"/>
    <w:rsid w:val="00B508FA"/>
    <w:rsid w:val="00B5220D"/>
    <w:rsid w:val="00B52947"/>
    <w:rsid w:val="00B55BF5"/>
    <w:rsid w:val="00B615F0"/>
    <w:rsid w:val="00B73160"/>
    <w:rsid w:val="00B752A3"/>
    <w:rsid w:val="00B80875"/>
    <w:rsid w:val="00B80BD5"/>
    <w:rsid w:val="00B82B25"/>
    <w:rsid w:val="00B83601"/>
    <w:rsid w:val="00B84BA5"/>
    <w:rsid w:val="00B86485"/>
    <w:rsid w:val="00B90358"/>
    <w:rsid w:val="00B945C1"/>
    <w:rsid w:val="00B954A7"/>
    <w:rsid w:val="00BA22B8"/>
    <w:rsid w:val="00BA3941"/>
    <w:rsid w:val="00BA453F"/>
    <w:rsid w:val="00BA51DE"/>
    <w:rsid w:val="00BA58BF"/>
    <w:rsid w:val="00BA6AE3"/>
    <w:rsid w:val="00BB2B0C"/>
    <w:rsid w:val="00BB64A8"/>
    <w:rsid w:val="00BB7F9D"/>
    <w:rsid w:val="00BC5503"/>
    <w:rsid w:val="00BC5E2A"/>
    <w:rsid w:val="00BC7339"/>
    <w:rsid w:val="00BC742A"/>
    <w:rsid w:val="00BC7D28"/>
    <w:rsid w:val="00BD0F9D"/>
    <w:rsid w:val="00BD1668"/>
    <w:rsid w:val="00BD58F0"/>
    <w:rsid w:val="00BD6169"/>
    <w:rsid w:val="00BE1BDC"/>
    <w:rsid w:val="00BE200F"/>
    <w:rsid w:val="00BE652A"/>
    <w:rsid w:val="00BF0739"/>
    <w:rsid w:val="00BF2270"/>
    <w:rsid w:val="00BF52E4"/>
    <w:rsid w:val="00BF59C5"/>
    <w:rsid w:val="00C003DC"/>
    <w:rsid w:val="00C01F99"/>
    <w:rsid w:val="00C025F3"/>
    <w:rsid w:val="00C0343E"/>
    <w:rsid w:val="00C05193"/>
    <w:rsid w:val="00C052EC"/>
    <w:rsid w:val="00C058AE"/>
    <w:rsid w:val="00C06B81"/>
    <w:rsid w:val="00C0726A"/>
    <w:rsid w:val="00C10728"/>
    <w:rsid w:val="00C11C32"/>
    <w:rsid w:val="00C1392B"/>
    <w:rsid w:val="00C146A4"/>
    <w:rsid w:val="00C16B15"/>
    <w:rsid w:val="00C17E1E"/>
    <w:rsid w:val="00C20296"/>
    <w:rsid w:val="00C20297"/>
    <w:rsid w:val="00C208A0"/>
    <w:rsid w:val="00C21943"/>
    <w:rsid w:val="00C301B1"/>
    <w:rsid w:val="00C30947"/>
    <w:rsid w:val="00C31526"/>
    <w:rsid w:val="00C32DAA"/>
    <w:rsid w:val="00C33E5E"/>
    <w:rsid w:val="00C352BB"/>
    <w:rsid w:val="00C404E2"/>
    <w:rsid w:val="00C425CE"/>
    <w:rsid w:val="00C44F7E"/>
    <w:rsid w:val="00C50852"/>
    <w:rsid w:val="00C50AEA"/>
    <w:rsid w:val="00C5435E"/>
    <w:rsid w:val="00C5733C"/>
    <w:rsid w:val="00C62599"/>
    <w:rsid w:val="00C643C2"/>
    <w:rsid w:val="00C67801"/>
    <w:rsid w:val="00C70BE3"/>
    <w:rsid w:val="00C72083"/>
    <w:rsid w:val="00C769D4"/>
    <w:rsid w:val="00C77332"/>
    <w:rsid w:val="00C77B36"/>
    <w:rsid w:val="00C82D80"/>
    <w:rsid w:val="00C85714"/>
    <w:rsid w:val="00C873AA"/>
    <w:rsid w:val="00C87A63"/>
    <w:rsid w:val="00C904F8"/>
    <w:rsid w:val="00C94E30"/>
    <w:rsid w:val="00C956DF"/>
    <w:rsid w:val="00CA12F9"/>
    <w:rsid w:val="00CA3002"/>
    <w:rsid w:val="00CA531F"/>
    <w:rsid w:val="00CB1042"/>
    <w:rsid w:val="00CB107D"/>
    <w:rsid w:val="00CB349A"/>
    <w:rsid w:val="00CB48DA"/>
    <w:rsid w:val="00CB5441"/>
    <w:rsid w:val="00CC320A"/>
    <w:rsid w:val="00CC60F1"/>
    <w:rsid w:val="00CC7595"/>
    <w:rsid w:val="00CD1932"/>
    <w:rsid w:val="00CD40F5"/>
    <w:rsid w:val="00CD545E"/>
    <w:rsid w:val="00CE052C"/>
    <w:rsid w:val="00CE279F"/>
    <w:rsid w:val="00CE2E13"/>
    <w:rsid w:val="00CE5A32"/>
    <w:rsid w:val="00CE69D5"/>
    <w:rsid w:val="00CF0E8C"/>
    <w:rsid w:val="00CF3FA0"/>
    <w:rsid w:val="00CF5A3A"/>
    <w:rsid w:val="00D0153C"/>
    <w:rsid w:val="00D02414"/>
    <w:rsid w:val="00D04AA2"/>
    <w:rsid w:val="00D052D3"/>
    <w:rsid w:val="00D10690"/>
    <w:rsid w:val="00D10FD2"/>
    <w:rsid w:val="00D16471"/>
    <w:rsid w:val="00D16D1B"/>
    <w:rsid w:val="00D17C3A"/>
    <w:rsid w:val="00D21D26"/>
    <w:rsid w:val="00D22965"/>
    <w:rsid w:val="00D23039"/>
    <w:rsid w:val="00D2425C"/>
    <w:rsid w:val="00D30E95"/>
    <w:rsid w:val="00D326CF"/>
    <w:rsid w:val="00D346BE"/>
    <w:rsid w:val="00D34AD8"/>
    <w:rsid w:val="00D35E96"/>
    <w:rsid w:val="00D3625F"/>
    <w:rsid w:val="00D4191A"/>
    <w:rsid w:val="00D427F0"/>
    <w:rsid w:val="00D43ED0"/>
    <w:rsid w:val="00D4464D"/>
    <w:rsid w:val="00D50F46"/>
    <w:rsid w:val="00D52214"/>
    <w:rsid w:val="00D52530"/>
    <w:rsid w:val="00D54FAC"/>
    <w:rsid w:val="00D57374"/>
    <w:rsid w:val="00D60F2F"/>
    <w:rsid w:val="00D611E1"/>
    <w:rsid w:val="00D61E03"/>
    <w:rsid w:val="00D6244A"/>
    <w:rsid w:val="00D65D5E"/>
    <w:rsid w:val="00D70455"/>
    <w:rsid w:val="00D73D68"/>
    <w:rsid w:val="00D73EF3"/>
    <w:rsid w:val="00D74E84"/>
    <w:rsid w:val="00D75B07"/>
    <w:rsid w:val="00D760AD"/>
    <w:rsid w:val="00D80CB2"/>
    <w:rsid w:val="00D81082"/>
    <w:rsid w:val="00D81EE6"/>
    <w:rsid w:val="00D82C6B"/>
    <w:rsid w:val="00D8612E"/>
    <w:rsid w:val="00D861FD"/>
    <w:rsid w:val="00D8772F"/>
    <w:rsid w:val="00D91A19"/>
    <w:rsid w:val="00D96702"/>
    <w:rsid w:val="00DA0693"/>
    <w:rsid w:val="00DA5D2D"/>
    <w:rsid w:val="00DA6FAC"/>
    <w:rsid w:val="00DB168B"/>
    <w:rsid w:val="00DB4873"/>
    <w:rsid w:val="00DB5478"/>
    <w:rsid w:val="00DC0613"/>
    <w:rsid w:val="00DC0F62"/>
    <w:rsid w:val="00DC4F12"/>
    <w:rsid w:val="00DC55FB"/>
    <w:rsid w:val="00DC6BCA"/>
    <w:rsid w:val="00DD056A"/>
    <w:rsid w:val="00DD0EF0"/>
    <w:rsid w:val="00DD10D4"/>
    <w:rsid w:val="00DD217F"/>
    <w:rsid w:val="00DD4922"/>
    <w:rsid w:val="00DD4A27"/>
    <w:rsid w:val="00DD55F2"/>
    <w:rsid w:val="00DE5557"/>
    <w:rsid w:val="00DE6369"/>
    <w:rsid w:val="00DE719A"/>
    <w:rsid w:val="00DF0DCD"/>
    <w:rsid w:val="00DF1602"/>
    <w:rsid w:val="00DF3A4B"/>
    <w:rsid w:val="00DF42F8"/>
    <w:rsid w:val="00DF7F55"/>
    <w:rsid w:val="00E005D5"/>
    <w:rsid w:val="00E0203C"/>
    <w:rsid w:val="00E0338D"/>
    <w:rsid w:val="00E05F4A"/>
    <w:rsid w:val="00E10D77"/>
    <w:rsid w:val="00E110D3"/>
    <w:rsid w:val="00E20811"/>
    <w:rsid w:val="00E21A7C"/>
    <w:rsid w:val="00E24108"/>
    <w:rsid w:val="00E24ADB"/>
    <w:rsid w:val="00E30027"/>
    <w:rsid w:val="00E30396"/>
    <w:rsid w:val="00E320D0"/>
    <w:rsid w:val="00E3240B"/>
    <w:rsid w:val="00E32613"/>
    <w:rsid w:val="00E32A3B"/>
    <w:rsid w:val="00E36DE5"/>
    <w:rsid w:val="00E37B9E"/>
    <w:rsid w:val="00E40520"/>
    <w:rsid w:val="00E449BA"/>
    <w:rsid w:val="00E45446"/>
    <w:rsid w:val="00E461C9"/>
    <w:rsid w:val="00E515E8"/>
    <w:rsid w:val="00E541FB"/>
    <w:rsid w:val="00E546E4"/>
    <w:rsid w:val="00E54E1F"/>
    <w:rsid w:val="00E57577"/>
    <w:rsid w:val="00E60889"/>
    <w:rsid w:val="00E608B9"/>
    <w:rsid w:val="00E631B3"/>
    <w:rsid w:val="00E654E4"/>
    <w:rsid w:val="00E7071F"/>
    <w:rsid w:val="00E75DD0"/>
    <w:rsid w:val="00E77025"/>
    <w:rsid w:val="00E82D81"/>
    <w:rsid w:val="00E852A3"/>
    <w:rsid w:val="00E8568E"/>
    <w:rsid w:val="00E85F1D"/>
    <w:rsid w:val="00E868A6"/>
    <w:rsid w:val="00E901BC"/>
    <w:rsid w:val="00E92878"/>
    <w:rsid w:val="00E92BCF"/>
    <w:rsid w:val="00E9323C"/>
    <w:rsid w:val="00E9341E"/>
    <w:rsid w:val="00E93643"/>
    <w:rsid w:val="00E937E7"/>
    <w:rsid w:val="00E949B7"/>
    <w:rsid w:val="00EA48E7"/>
    <w:rsid w:val="00EA7B04"/>
    <w:rsid w:val="00EB1F04"/>
    <w:rsid w:val="00EB268C"/>
    <w:rsid w:val="00EB2A7C"/>
    <w:rsid w:val="00EB5D07"/>
    <w:rsid w:val="00EB707E"/>
    <w:rsid w:val="00EB710A"/>
    <w:rsid w:val="00EC07C8"/>
    <w:rsid w:val="00EC3998"/>
    <w:rsid w:val="00EC4331"/>
    <w:rsid w:val="00EC6448"/>
    <w:rsid w:val="00EC68C0"/>
    <w:rsid w:val="00ED0524"/>
    <w:rsid w:val="00ED4E19"/>
    <w:rsid w:val="00EE04B1"/>
    <w:rsid w:val="00EE1C96"/>
    <w:rsid w:val="00EE50AA"/>
    <w:rsid w:val="00EF38D7"/>
    <w:rsid w:val="00EF3B0C"/>
    <w:rsid w:val="00EF49FB"/>
    <w:rsid w:val="00F00C45"/>
    <w:rsid w:val="00F02C21"/>
    <w:rsid w:val="00F04E2B"/>
    <w:rsid w:val="00F075D5"/>
    <w:rsid w:val="00F10BBF"/>
    <w:rsid w:val="00F12536"/>
    <w:rsid w:val="00F129D7"/>
    <w:rsid w:val="00F15E77"/>
    <w:rsid w:val="00F1694A"/>
    <w:rsid w:val="00F17910"/>
    <w:rsid w:val="00F20824"/>
    <w:rsid w:val="00F231F4"/>
    <w:rsid w:val="00F26146"/>
    <w:rsid w:val="00F261E2"/>
    <w:rsid w:val="00F334CF"/>
    <w:rsid w:val="00F4054A"/>
    <w:rsid w:val="00F410CC"/>
    <w:rsid w:val="00F41D81"/>
    <w:rsid w:val="00F43468"/>
    <w:rsid w:val="00F439D7"/>
    <w:rsid w:val="00F4674B"/>
    <w:rsid w:val="00F47191"/>
    <w:rsid w:val="00F53AC6"/>
    <w:rsid w:val="00F53C75"/>
    <w:rsid w:val="00F55264"/>
    <w:rsid w:val="00F55F75"/>
    <w:rsid w:val="00F606F3"/>
    <w:rsid w:val="00F633F7"/>
    <w:rsid w:val="00F64862"/>
    <w:rsid w:val="00F720C9"/>
    <w:rsid w:val="00F730C0"/>
    <w:rsid w:val="00F738DC"/>
    <w:rsid w:val="00F80521"/>
    <w:rsid w:val="00F80D92"/>
    <w:rsid w:val="00F82690"/>
    <w:rsid w:val="00F84DF4"/>
    <w:rsid w:val="00F85AC3"/>
    <w:rsid w:val="00F86912"/>
    <w:rsid w:val="00F905C0"/>
    <w:rsid w:val="00F90870"/>
    <w:rsid w:val="00F944B6"/>
    <w:rsid w:val="00F958D8"/>
    <w:rsid w:val="00F95D63"/>
    <w:rsid w:val="00F964CC"/>
    <w:rsid w:val="00F96DDF"/>
    <w:rsid w:val="00F9776D"/>
    <w:rsid w:val="00FA3473"/>
    <w:rsid w:val="00FA4C96"/>
    <w:rsid w:val="00FA5647"/>
    <w:rsid w:val="00FA5C78"/>
    <w:rsid w:val="00FB042D"/>
    <w:rsid w:val="00FB1140"/>
    <w:rsid w:val="00FB6F07"/>
    <w:rsid w:val="00FC10F8"/>
    <w:rsid w:val="00FC25D4"/>
    <w:rsid w:val="00FC4929"/>
    <w:rsid w:val="00FC502E"/>
    <w:rsid w:val="00FC5083"/>
    <w:rsid w:val="00FC6905"/>
    <w:rsid w:val="00FD20DF"/>
    <w:rsid w:val="00FD2435"/>
    <w:rsid w:val="00FD3C4A"/>
    <w:rsid w:val="00FD4E1F"/>
    <w:rsid w:val="00FD59B9"/>
    <w:rsid w:val="00FD6C2F"/>
    <w:rsid w:val="00FD7E34"/>
    <w:rsid w:val="00FD7EA1"/>
    <w:rsid w:val="00FE090D"/>
    <w:rsid w:val="00FE0B19"/>
    <w:rsid w:val="00FF0574"/>
    <w:rsid w:val="00FF0AA1"/>
    <w:rsid w:val="00FF2D56"/>
    <w:rsid w:val="00FF38B9"/>
    <w:rsid w:val="00FF6581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2FEB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"/>
    <w:next w:val="a"/>
    <w:link w:val="20"/>
    <w:qFormat/>
    <w:rsid w:val="009A2FEB"/>
    <w:pPr>
      <w:keepNext/>
      <w:spacing w:after="0" w:line="240" w:lineRule="auto"/>
      <w:jc w:val="center"/>
      <w:outlineLvl w:val="1"/>
    </w:pPr>
    <w:rPr>
      <w:rFonts w:ascii="DilleniaUPC" w:eastAsia="Cordia New" w:hAnsi="DilleniaUPC" w:cs="DilleniaUPC"/>
      <w:sz w:val="34"/>
      <w:szCs w:val="34"/>
    </w:rPr>
  </w:style>
  <w:style w:type="paragraph" w:styleId="4">
    <w:name w:val="heading 4"/>
    <w:basedOn w:val="a"/>
    <w:next w:val="a"/>
    <w:link w:val="40"/>
    <w:qFormat/>
    <w:rsid w:val="009A2FEB"/>
    <w:pPr>
      <w:keepNext/>
      <w:spacing w:before="240" w:after="0" w:line="240" w:lineRule="auto"/>
      <w:jc w:val="right"/>
      <w:outlineLvl w:val="3"/>
    </w:pPr>
    <w:rPr>
      <w:rFonts w:ascii="DilleniaUPC" w:eastAsia="Cordia New" w:hAnsi="DilleniaUPC" w:cs="DilleniaUPC"/>
      <w:sz w:val="34"/>
      <w:szCs w:val="34"/>
    </w:rPr>
  </w:style>
  <w:style w:type="paragraph" w:styleId="5">
    <w:name w:val="heading 5"/>
    <w:basedOn w:val="a"/>
    <w:next w:val="a"/>
    <w:link w:val="50"/>
    <w:qFormat/>
    <w:rsid w:val="009A2FEB"/>
    <w:pPr>
      <w:keepNext/>
      <w:spacing w:after="0" w:line="240" w:lineRule="auto"/>
      <w:jc w:val="both"/>
      <w:outlineLvl w:val="4"/>
    </w:pPr>
    <w:rPr>
      <w:rFonts w:ascii="DilleniaUPC" w:eastAsia="Cordia New" w:hAnsi="DilleniaUPC" w:cs="DilleniaUPC"/>
      <w:sz w:val="34"/>
      <w:szCs w:val="34"/>
    </w:rPr>
  </w:style>
  <w:style w:type="paragraph" w:styleId="6">
    <w:name w:val="heading 6"/>
    <w:basedOn w:val="a"/>
    <w:next w:val="a"/>
    <w:link w:val="60"/>
    <w:qFormat/>
    <w:rsid w:val="009A2FEB"/>
    <w:pPr>
      <w:keepNext/>
      <w:spacing w:before="240" w:after="0" w:line="240" w:lineRule="auto"/>
      <w:jc w:val="center"/>
      <w:outlineLvl w:val="5"/>
    </w:pPr>
    <w:rPr>
      <w:rFonts w:ascii="DilleniaUPC" w:eastAsia="Cordia New" w:hAnsi="DilleniaUPC" w:cs="DilleniaUPC"/>
      <w:b/>
      <w:bCs/>
      <w:sz w:val="44"/>
      <w:szCs w:val="44"/>
    </w:rPr>
  </w:style>
  <w:style w:type="paragraph" w:styleId="7">
    <w:name w:val="heading 7"/>
    <w:basedOn w:val="a"/>
    <w:next w:val="a"/>
    <w:link w:val="70"/>
    <w:qFormat/>
    <w:rsid w:val="009A2FEB"/>
    <w:pPr>
      <w:keepNext/>
      <w:spacing w:before="240" w:after="0" w:line="240" w:lineRule="auto"/>
      <w:jc w:val="right"/>
      <w:outlineLvl w:val="6"/>
    </w:pPr>
    <w:rPr>
      <w:rFonts w:ascii="DilleniaUPC" w:eastAsia="Cordia New" w:hAnsi="DilleniaUPC" w:cs="DilleniaUPC"/>
      <w:b/>
      <w:bCs/>
      <w:sz w:val="34"/>
      <w:szCs w:val="34"/>
    </w:rPr>
  </w:style>
  <w:style w:type="paragraph" w:styleId="8">
    <w:name w:val="heading 8"/>
    <w:basedOn w:val="a"/>
    <w:next w:val="a"/>
    <w:link w:val="80"/>
    <w:qFormat/>
    <w:rsid w:val="009A2FEB"/>
    <w:pPr>
      <w:keepNext/>
      <w:spacing w:before="240" w:after="0" w:line="240" w:lineRule="auto"/>
      <w:jc w:val="center"/>
      <w:outlineLvl w:val="7"/>
    </w:pPr>
    <w:rPr>
      <w:rFonts w:ascii="DilleniaUPC" w:eastAsia="Cordia New" w:hAnsi="DilleniaUPC" w:cs="DilleniaUPC"/>
      <w:b/>
      <w:bCs/>
      <w:sz w:val="70"/>
      <w:szCs w:val="7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หัวเรื่อง 11"/>
    <w:basedOn w:val="a"/>
    <w:next w:val="a"/>
    <w:qFormat/>
    <w:rsid w:val="009A2FEB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60">
    <w:name w:val="หัวเรื่อง 6 อักขระ"/>
    <w:basedOn w:val="a0"/>
    <w:link w:val="6"/>
    <w:rsid w:val="009A2FEB"/>
    <w:rPr>
      <w:rFonts w:ascii="DilleniaUPC" w:eastAsia="Cordia New" w:hAnsi="DilleniaUPC" w:cs="DilleniaUPC"/>
      <w:b/>
      <w:bCs/>
      <w:sz w:val="44"/>
      <w:szCs w:val="44"/>
    </w:rPr>
  </w:style>
  <w:style w:type="character" w:customStyle="1" w:styleId="70">
    <w:name w:val="หัวเรื่อง 7 อักขระ"/>
    <w:basedOn w:val="a0"/>
    <w:link w:val="7"/>
    <w:rsid w:val="009A2FEB"/>
    <w:rPr>
      <w:rFonts w:ascii="DilleniaUPC" w:eastAsia="Cordia New" w:hAnsi="DilleniaUPC" w:cs="DilleniaUPC"/>
      <w:b/>
      <w:bCs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9A2FEB"/>
    <w:rPr>
      <w:rFonts w:ascii="DilleniaUPC" w:eastAsia="Cordia New" w:hAnsi="DilleniaUPC" w:cs="DilleniaUPC"/>
      <w:b/>
      <w:bCs/>
      <w:sz w:val="70"/>
      <w:szCs w:val="70"/>
    </w:rPr>
  </w:style>
  <w:style w:type="numbering" w:customStyle="1" w:styleId="12">
    <w:name w:val="ไม่มีรายการ1"/>
    <w:next w:val="a2"/>
    <w:uiPriority w:val="99"/>
    <w:semiHidden/>
    <w:unhideWhenUsed/>
    <w:rsid w:val="009A2FEB"/>
  </w:style>
  <w:style w:type="character" w:customStyle="1" w:styleId="10">
    <w:name w:val="หัวเรื่อง 1 อักขระ"/>
    <w:basedOn w:val="a0"/>
    <w:link w:val="1"/>
    <w:rsid w:val="009A2FEB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3">
    <w:name w:val="Body Text"/>
    <w:basedOn w:val="a"/>
    <w:link w:val="a4"/>
    <w:rsid w:val="009A2FEB"/>
    <w:pPr>
      <w:spacing w:after="0" w:line="240" w:lineRule="auto"/>
      <w:jc w:val="both"/>
    </w:pPr>
    <w:rPr>
      <w:rFonts w:ascii="DilleniaUPC" w:eastAsia="Cordia New" w:hAnsi="DilleniaUPC" w:cs="DilleniaUPC"/>
      <w:sz w:val="34"/>
      <w:szCs w:val="34"/>
    </w:rPr>
  </w:style>
  <w:style w:type="character" w:customStyle="1" w:styleId="a4">
    <w:name w:val="เนื้อความ อักขระ"/>
    <w:basedOn w:val="a0"/>
    <w:link w:val="a3"/>
    <w:rsid w:val="009A2FEB"/>
    <w:rPr>
      <w:rFonts w:ascii="DilleniaUPC" w:eastAsia="Cordia New" w:hAnsi="DilleniaUPC" w:cs="DilleniaUPC"/>
      <w:sz w:val="34"/>
      <w:szCs w:val="34"/>
    </w:rPr>
  </w:style>
  <w:style w:type="paragraph" w:customStyle="1" w:styleId="CharCharCharChar">
    <w:name w:val="อักขระ อักขระ อักขระ Char Char อักขระ อักขระ Char Char"/>
    <w:basedOn w:val="a"/>
    <w:rsid w:val="009A2FEB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styleId="a5">
    <w:name w:val="Balloon Text"/>
    <w:basedOn w:val="a"/>
    <w:link w:val="a6"/>
    <w:semiHidden/>
    <w:rsid w:val="009A2FEB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6">
    <w:name w:val="ข้อความบอลลูน อักขระ"/>
    <w:basedOn w:val="a0"/>
    <w:link w:val="a5"/>
    <w:semiHidden/>
    <w:rsid w:val="009A2FEB"/>
    <w:rPr>
      <w:rFonts w:ascii="Tahoma" w:eastAsia="Cordia New" w:hAnsi="Tahoma" w:cs="Angsana New"/>
      <w:sz w:val="16"/>
      <w:szCs w:val="18"/>
    </w:rPr>
  </w:style>
  <w:style w:type="paragraph" w:styleId="a7">
    <w:name w:val="header"/>
    <w:basedOn w:val="a"/>
    <w:link w:val="a8"/>
    <w:uiPriority w:val="99"/>
    <w:rsid w:val="009A2FEB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9A2FEB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rsid w:val="009A2FEB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9A2FEB"/>
    <w:rPr>
      <w:rFonts w:ascii="Cordia New" w:eastAsia="Cordia New" w:hAnsi="Cordia New" w:cs="Angsana New"/>
      <w:sz w:val="28"/>
      <w:szCs w:val="35"/>
    </w:rPr>
  </w:style>
  <w:style w:type="paragraph" w:styleId="ab">
    <w:name w:val="Title"/>
    <w:basedOn w:val="a"/>
    <w:next w:val="a"/>
    <w:link w:val="ac"/>
    <w:qFormat/>
    <w:rsid w:val="009A2FEB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ac">
    <w:name w:val="ชื่อเรื่อง อักขระ"/>
    <w:basedOn w:val="a0"/>
    <w:link w:val="ab"/>
    <w:rsid w:val="009A2FEB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d">
    <w:name w:val="Subtitle"/>
    <w:basedOn w:val="a"/>
    <w:next w:val="a"/>
    <w:link w:val="ae"/>
    <w:qFormat/>
    <w:rsid w:val="009A2FEB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e">
    <w:name w:val="ชื่อเรื่องรอง อักขระ"/>
    <w:basedOn w:val="a0"/>
    <w:link w:val="ad"/>
    <w:rsid w:val="009A2FEB"/>
    <w:rPr>
      <w:rFonts w:ascii="Cambria" w:eastAsia="Times New Roman" w:hAnsi="Cambria" w:cs="Angsana New"/>
      <w:sz w:val="24"/>
      <w:szCs w:val="30"/>
    </w:rPr>
  </w:style>
  <w:style w:type="paragraph" w:styleId="af">
    <w:name w:val="No Spacing"/>
    <w:link w:val="af0"/>
    <w:uiPriority w:val="1"/>
    <w:qFormat/>
    <w:rsid w:val="009A2FEB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0">
    <w:name w:val="ไม่มีการเว้นระยะห่าง อักขระ"/>
    <w:basedOn w:val="a0"/>
    <w:link w:val="af"/>
    <w:uiPriority w:val="1"/>
    <w:rsid w:val="009A2FEB"/>
    <w:rPr>
      <w:rFonts w:ascii="Calibri" w:eastAsia="Times New Roman" w:hAnsi="Calibri" w:cs="Cordia New"/>
    </w:rPr>
  </w:style>
  <w:style w:type="character" w:customStyle="1" w:styleId="110">
    <w:name w:val="หัวเรื่อง 1 อักขระ1"/>
    <w:basedOn w:val="a0"/>
    <w:uiPriority w:val="9"/>
    <w:rsid w:val="009A2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f1">
    <w:name w:val="List Paragraph"/>
    <w:basedOn w:val="a"/>
    <w:uiPriority w:val="34"/>
    <w:qFormat/>
    <w:rsid w:val="008235D1"/>
    <w:pPr>
      <w:ind w:left="720"/>
      <w:contextualSpacing/>
    </w:pPr>
  </w:style>
  <w:style w:type="paragraph" w:customStyle="1" w:styleId="Default">
    <w:name w:val="Default"/>
    <w:rsid w:val="00342BF9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customStyle="1" w:styleId="af2">
    <w:name w:val="...."/>
    <w:basedOn w:val="Default"/>
    <w:next w:val="Default"/>
    <w:uiPriority w:val="99"/>
    <w:rsid w:val="00342BF9"/>
    <w:rPr>
      <w:color w:val="auto"/>
    </w:rPr>
  </w:style>
  <w:style w:type="character" w:styleId="af3">
    <w:name w:val="Placeholder Text"/>
    <w:basedOn w:val="a0"/>
    <w:uiPriority w:val="99"/>
    <w:semiHidden/>
    <w:rsid w:val="00D346B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2FEB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"/>
    <w:next w:val="a"/>
    <w:link w:val="20"/>
    <w:qFormat/>
    <w:rsid w:val="009A2FEB"/>
    <w:pPr>
      <w:keepNext/>
      <w:spacing w:after="0" w:line="240" w:lineRule="auto"/>
      <w:jc w:val="center"/>
      <w:outlineLvl w:val="1"/>
    </w:pPr>
    <w:rPr>
      <w:rFonts w:ascii="DilleniaUPC" w:eastAsia="Cordia New" w:hAnsi="DilleniaUPC" w:cs="DilleniaUPC"/>
      <w:sz w:val="34"/>
      <w:szCs w:val="34"/>
    </w:rPr>
  </w:style>
  <w:style w:type="paragraph" w:styleId="4">
    <w:name w:val="heading 4"/>
    <w:basedOn w:val="a"/>
    <w:next w:val="a"/>
    <w:link w:val="40"/>
    <w:qFormat/>
    <w:rsid w:val="009A2FEB"/>
    <w:pPr>
      <w:keepNext/>
      <w:spacing w:before="240" w:after="0" w:line="240" w:lineRule="auto"/>
      <w:jc w:val="right"/>
      <w:outlineLvl w:val="3"/>
    </w:pPr>
    <w:rPr>
      <w:rFonts w:ascii="DilleniaUPC" w:eastAsia="Cordia New" w:hAnsi="DilleniaUPC" w:cs="DilleniaUPC"/>
      <w:sz w:val="34"/>
      <w:szCs w:val="34"/>
    </w:rPr>
  </w:style>
  <w:style w:type="paragraph" w:styleId="5">
    <w:name w:val="heading 5"/>
    <w:basedOn w:val="a"/>
    <w:next w:val="a"/>
    <w:link w:val="50"/>
    <w:qFormat/>
    <w:rsid w:val="009A2FEB"/>
    <w:pPr>
      <w:keepNext/>
      <w:spacing w:after="0" w:line="240" w:lineRule="auto"/>
      <w:jc w:val="both"/>
      <w:outlineLvl w:val="4"/>
    </w:pPr>
    <w:rPr>
      <w:rFonts w:ascii="DilleniaUPC" w:eastAsia="Cordia New" w:hAnsi="DilleniaUPC" w:cs="DilleniaUPC"/>
      <w:sz w:val="34"/>
      <w:szCs w:val="34"/>
    </w:rPr>
  </w:style>
  <w:style w:type="paragraph" w:styleId="6">
    <w:name w:val="heading 6"/>
    <w:basedOn w:val="a"/>
    <w:next w:val="a"/>
    <w:link w:val="60"/>
    <w:qFormat/>
    <w:rsid w:val="009A2FEB"/>
    <w:pPr>
      <w:keepNext/>
      <w:spacing w:before="240" w:after="0" w:line="240" w:lineRule="auto"/>
      <w:jc w:val="center"/>
      <w:outlineLvl w:val="5"/>
    </w:pPr>
    <w:rPr>
      <w:rFonts w:ascii="DilleniaUPC" w:eastAsia="Cordia New" w:hAnsi="DilleniaUPC" w:cs="DilleniaUPC"/>
      <w:b/>
      <w:bCs/>
      <w:sz w:val="44"/>
      <w:szCs w:val="44"/>
    </w:rPr>
  </w:style>
  <w:style w:type="paragraph" w:styleId="7">
    <w:name w:val="heading 7"/>
    <w:basedOn w:val="a"/>
    <w:next w:val="a"/>
    <w:link w:val="70"/>
    <w:qFormat/>
    <w:rsid w:val="009A2FEB"/>
    <w:pPr>
      <w:keepNext/>
      <w:spacing w:before="240" w:after="0" w:line="240" w:lineRule="auto"/>
      <w:jc w:val="right"/>
      <w:outlineLvl w:val="6"/>
    </w:pPr>
    <w:rPr>
      <w:rFonts w:ascii="DilleniaUPC" w:eastAsia="Cordia New" w:hAnsi="DilleniaUPC" w:cs="DilleniaUPC"/>
      <w:b/>
      <w:bCs/>
      <w:sz w:val="34"/>
      <w:szCs w:val="34"/>
    </w:rPr>
  </w:style>
  <w:style w:type="paragraph" w:styleId="8">
    <w:name w:val="heading 8"/>
    <w:basedOn w:val="a"/>
    <w:next w:val="a"/>
    <w:link w:val="80"/>
    <w:qFormat/>
    <w:rsid w:val="009A2FEB"/>
    <w:pPr>
      <w:keepNext/>
      <w:spacing w:before="240" w:after="0" w:line="240" w:lineRule="auto"/>
      <w:jc w:val="center"/>
      <w:outlineLvl w:val="7"/>
    </w:pPr>
    <w:rPr>
      <w:rFonts w:ascii="DilleniaUPC" w:eastAsia="Cordia New" w:hAnsi="DilleniaUPC" w:cs="DilleniaUPC"/>
      <w:b/>
      <w:bCs/>
      <w:sz w:val="70"/>
      <w:szCs w:val="7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หัวเรื่อง 11"/>
    <w:basedOn w:val="a"/>
    <w:next w:val="a"/>
    <w:qFormat/>
    <w:rsid w:val="009A2FEB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9A2FEB"/>
    <w:rPr>
      <w:rFonts w:ascii="DilleniaUPC" w:eastAsia="Cordia New" w:hAnsi="DilleniaUPC" w:cs="DilleniaUPC"/>
      <w:sz w:val="34"/>
      <w:szCs w:val="34"/>
    </w:rPr>
  </w:style>
  <w:style w:type="character" w:customStyle="1" w:styleId="60">
    <w:name w:val="หัวเรื่อง 6 อักขระ"/>
    <w:basedOn w:val="a0"/>
    <w:link w:val="6"/>
    <w:rsid w:val="009A2FEB"/>
    <w:rPr>
      <w:rFonts w:ascii="DilleniaUPC" w:eastAsia="Cordia New" w:hAnsi="DilleniaUPC" w:cs="DilleniaUPC"/>
      <w:b/>
      <w:bCs/>
      <w:sz w:val="44"/>
      <w:szCs w:val="44"/>
    </w:rPr>
  </w:style>
  <w:style w:type="character" w:customStyle="1" w:styleId="70">
    <w:name w:val="หัวเรื่อง 7 อักขระ"/>
    <w:basedOn w:val="a0"/>
    <w:link w:val="7"/>
    <w:rsid w:val="009A2FEB"/>
    <w:rPr>
      <w:rFonts w:ascii="DilleniaUPC" w:eastAsia="Cordia New" w:hAnsi="DilleniaUPC" w:cs="DilleniaUPC"/>
      <w:b/>
      <w:bCs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9A2FEB"/>
    <w:rPr>
      <w:rFonts w:ascii="DilleniaUPC" w:eastAsia="Cordia New" w:hAnsi="DilleniaUPC" w:cs="DilleniaUPC"/>
      <w:b/>
      <w:bCs/>
      <w:sz w:val="70"/>
      <w:szCs w:val="70"/>
    </w:rPr>
  </w:style>
  <w:style w:type="numbering" w:customStyle="1" w:styleId="12">
    <w:name w:val="ไม่มีรายการ1"/>
    <w:next w:val="a2"/>
    <w:uiPriority w:val="99"/>
    <w:semiHidden/>
    <w:unhideWhenUsed/>
    <w:rsid w:val="009A2FEB"/>
  </w:style>
  <w:style w:type="character" w:customStyle="1" w:styleId="10">
    <w:name w:val="หัวเรื่อง 1 อักขระ"/>
    <w:basedOn w:val="a0"/>
    <w:link w:val="1"/>
    <w:rsid w:val="009A2FEB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3">
    <w:name w:val="Body Text"/>
    <w:basedOn w:val="a"/>
    <w:link w:val="a4"/>
    <w:rsid w:val="009A2FEB"/>
    <w:pPr>
      <w:spacing w:after="0" w:line="240" w:lineRule="auto"/>
      <w:jc w:val="both"/>
    </w:pPr>
    <w:rPr>
      <w:rFonts w:ascii="DilleniaUPC" w:eastAsia="Cordia New" w:hAnsi="DilleniaUPC" w:cs="DilleniaUPC"/>
      <w:sz w:val="34"/>
      <w:szCs w:val="34"/>
    </w:rPr>
  </w:style>
  <w:style w:type="character" w:customStyle="1" w:styleId="a4">
    <w:name w:val="เนื้อความ อักขระ"/>
    <w:basedOn w:val="a0"/>
    <w:link w:val="a3"/>
    <w:rsid w:val="009A2FEB"/>
    <w:rPr>
      <w:rFonts w:ascii="DilleniaUPC" w:eastAsia="Cordia New" w:hAnsi="DilleniaUPC" w:cs="DilleniaUPC"/>
      <w:sz w:val="34"/>
      <w:szCs w:val="34"/>
    </w:rPr>
  </w:style>
  <w:style w:type="paragraph" w:customStyle="1" w:styleId="CharCharCharChar">
    <w:name w:val="อักขระ อักขระ อักขระ Char Char อักขระ อักขระ Char Char"/>
    <w:basedOn w:val="a"/>
    <w:rsid w:val="009A2FEB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styleId="a5">
    <w:name w:val="Balloon Text"/>
    <w:basedOn w:val="a"/>
    <w:link w:val="a6"/>
    <w:semiHidden/>
    <w:rsid w:val="009A2FEB"/>
    <w:pPr>
      <w:spacing w:after="0" w:line="240" w:lineRule="auto"/>
    </w:pPr>
    <w:rPr>
      <w:rFonts w:ascii="Tahoma" w:eastAsia="Cordia New" w:hAnsi="Tahoma" w:cs="Angsana New"/>
      <w:sz w:val="16"/>
      <w:szCs w:val="18"/>
    </w:rPr>
  </w:style>
  <w:style w:type="character" w:customStyle="1" w:styleId="a6">
    <w:name w:val="ข้อความบอลลูน อักขระ"/>
    <w:basedOn w:val="a0"/>
    <w:link w:val="a5"/>
    <w:semiHidden/>
    <w:rsid w:val="009A2FEB"/>
    <w:rPr>
      <w:rFonts w:ascii="Tahoma" w:eastAsia="Cordia New" w:hAnsi="Tahoma" w:cs="Angsana New"/>
      <w:sz w:val="16"/>
      <w:szCs w:val="18"/>
    </w:rPr>
  </w:style>
  <w:style w:type="paragraph" w:styleId="a7">
    <w:name w:val="header"/>
    <w:basedOn w:val="a"/>
    <w:link w:val="a8"/>
    <w:uiPriority w:val="99"/>
    <w:rsid w:val="009A2FEB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8">
    <w:name w:val="หัวกระดาษ อักขระ"/>
    <w:basedOn w:val="a0"/>
    <w:link w:val="a7"/>
    <w:uiPriority w:val="99"/>
    <w:rsid w:val="009A2FEB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rsid w:val="009A2FEB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9A2FEB"/>
    <w:rPr>
      <w:rFonts w:ascii="Cordia New" w:eastAsia="Cordia New" w:hAnsi="Cordia New" w:cs="Angsana New"/>
      <w:sz w:val="28"/>
      <w:szCs w:val="35"/>
    </w:rPr>
  </w:style>
  <w:style w:type="paragraph" w:styleId="ab">
    <w:name w:val="Title"/>
    <w:basedOn w:val="a"/>
    <w:next w:val="a"/>
    <w:link w:val="ac"/>
    <w:qFormat/>
    <w:rsid w:val="009A2FEB"/>
    <w:pPr>
      <w:spacing w:before="240" w:after="60" w:line="240" w:lineRule="auto"/>
      <w:jc w:val="center"/>
      <w:outlineLvl w:val="0"/>
    </w:pPr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ac">
    <w:name w:val="ชื่อเรื่อง อักขระ"/>
    <w:basedOn w:val="a0"/>
    <w:link w:val="ab"/>
    <w:rsid w:val="009A2FEB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d">
    <w:name w:val="Subtitle"/>
    <w:basedOn w:val="a"/>
    <w:next w:val="a"/>
    <w:link w:val="ae"/>
    <w:qFormat/>
    <w:rsid w:val="009A2FEB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e">
    <w:name w:val="ชื่อเรื่องรอง อักขระ"/>
    <w:basedOn w:val="a0"/>
    <w:link w:val="ad"/>
    <w:rsid w:val="009A2FEB"/>
    <w:rPr>
      <w:rFonts w:ascii="Cambria" w:eastAsia="Times New Roman" w:hAnsi="Cambria" w:cs="Angsana New"/>
      <w:sz w:val="24"/>
      <w:szCs w:val="30"/>
    </w:rPr>
  </w:style>
  <w:style w:type="paragraph" w:styleId="af">
    <w:name w:val="No Spacing"/>
    <w:link w:val="af0"/>
    <w:uiPriority w:val="1"/>
    <w:qFormat/>
    <w:rsid w:val="009A2FEB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0">
    <w:name w:val="ไม่มีการเว้นระยะห่าง อักขระ"/>
    <w:basedOn w:val="a0"/>
    <w:link w:val="af"/>
    <w:uiPriority w:val="1"/>
    <w:rsid w:val="009A2FEB"/>
    <w:rPr>
      <w:rFonts w:ascii="Calibri" w:eastAsia="Times New Roman" w:hAnsi="Calibri" w:cs="Cordia New"/>
    </w:rPr>
  </w:style>
  <w:style w:type="character" w:customStyle="1" w:styleId="110">
    <w:name w:val="หัวเรื่อง 1 อักขระ1"/>
    <w:basedOn w:val="a0"/>
    <w:uiPriority w:val="9"/>
    <w:rsid w:val="009A2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f1">
    <w:name w:val="List Paragraph"/>
    <w:basedOn w:val="a"/>
    <w:uiPriority w:val="34"/>
    <w:qFormat/>
    <w:rsid w:val="008235D1"/>
    <w:pPr>
      <w:ind w:left="720"/>
      <w:contextualSpacing/>
    </w:pPr>
  </w:style>
  <w:style w:type="paragraph" w:customStyle="1" w:styleId="Default">
    <w:name w:val="Default"/>
    <w:rsid w:val="00342BF9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customStyle="1" w:styleId="af2">
    <w:name w:val="...."/>
    <w:basedOn w:val="Default"/>
    <w:next w:val="Default"/>
    <w:uiPriority w:val="99"/>
    <w:rsid w:val="00342BF9"/>
    <w:rPr>
      <w:color w:val="auto"/>
    </w:rPr>
  </w:style>
  <w:style w:type="character" w:styleId="af3">
    <w:name w:val="Placeholder Text"/>
    <w:basedOn w:val="a0"/>
    <w:uiPriority w:val="99"/>
    <w:semiHidden/>
    <w:rsid w:val="00D346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264BE-A3DA-4B49-B2E1-65A05E270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1918</TotalTime>
  <Pages>67</Pages>
  <Words>9730</Words>
  <Characters>55462</Characters>
  <Application>Microsoft Office Word</Application>
  <DocSecurity>0</DocSecurity>
  <Lines>462</Lines>
  <Paragraphs>130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Phoenix</dc:creator>
  <cp:lastModifiedBy>User</cp:lastModifiedBy>
  <cp:revision>175</cp:revision>
  <cp:lastPrinted>2021-06-09T02:05:00Z</cp:lastPrinted>
  <dcterms:created xsi:type="dcterms:W3CDTF">2021-04-22T04:53:00Z</dcterms:created>
  <dcterms:modified xsi:type="dcterms:W3CDTF">2021-06-11T01:24:00Z</dcterms:modified>
</cp:coreProperties>
</file>