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F22" w:rsidRDefault="00380F22" w:rsidP="006769C9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380F22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JasmineUPC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1769745</wp:posOffset>
            </wp:positionH>
            <wp:positionV relativeFrom="paragraph">
              <wp:posOffset>198120</wp:posOffset>
            </wp:positionV>
            <wp:extent cx="1859280" cy="1729740"/>
            <wp:effectExtent l="0" t="0" r="7620" b="3810"/>
            <wp:wrapSquare wrapText="bothSides"/>
            <wp:docPr id="1" name="รูปภาพ 1" descr="โลโก้เทศบาลตำบลพนางต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เทศบาลตำบลพนางตุง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4D74E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380F22" w:rsidRPr="00380F22" w:rsidRDefault="00380F22" w:rsidP="00380F22">
      <w:pPr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แผนการพัฒนาพนักงานเทศบาล</w:t>
      </w:r>
    </w:p>
    <w:p w:rsidR="00380F22" w:rsidRPr="00380F22" w:rsidRDefault="00380F22" w:rsidP="00380F22">
      <w:pPr>
        <w:jc w:val="center"/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>ตุง</w:t>
      </w:r>
    </w:p>
    <w:p w:rsidR="00380F22" w:rsidRPr="00380F22" w:rsidRDefault="00380F22" w:rsidP="00380F22">
      <w:pPr>
        <w:jc w:val="center"/>
        <w:rPr>
          <w:rFonts w:ascii="TH SarabunIT๙" w:eastAsia="Times New Roman" w:hAnsi="TH SarabunIT๙" w:cs="TH SarabunIT๙"/>
          <w:b/>
          <w:bCs/>
          <w:sz w:val="60"/>
          <w:szCs w:val="60"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ประจำปีงบประมาณ พ.ศ. 2564 </w:t>
      </w:r>
      <w:r w:rsidRPr="00380F22">
        <w:rPr>
          <w:rFonts w:ascii="TH SarabunIT๙" w:eastAsia="Times New Roman" w:hAnsi="TH SarabunIT๙" w:cs="TH SarabunIT๙"/>
          <w:b/>
          <w:bCs/>
          <w:sz w:val="60"/>
          <w:szCs w:val="60"/>
          <w:cs/>
        </w:rPr>
        <w:t>–</w:t>
      </w:r>
      <w:r w:rsidRPr="00380F22">
        <w:rPr>
          <w:rFonts w:ascii="TH SarabunIT๙" w:eastAsia="Times New Roman" w:hAnsi="TH SarabunIT๙" w:cs="TH SarabunIT๙" w:hint="cs"/>
          <w:b/>
          <w:bCs/>
          <w:sz w:val="60"/>
          <w:szCs w:val="60"/>
          <w:cs/>
        </w:rPr>
        <w:t xml:space="preserve"> 2566</w:t>
      </w: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ตุง</w:t>
      </w:r>
      <w:r w:rsidRPr="00380F22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อำเภอควนขนุน จังหวัดพัทลุง</w:t>
      </w:r>
    </w:p>
    <w:p w:rsidR="00380F22" w:rsidRPr="00380F22" w:rsidRDefault="00380F22" w:rsidP="00380F22">
      <w:pPr>
        <w:jc w:val="right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โทร.</w:t>
      </w:r>
      <w:r w:rsidRPr="00380F22"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Pr="00380F22">
        <w:rPr>
          <w:rFonts w:ascii="TH SarabunIT๙" w:eastAsia="Times New Roman" w:hAnsi="TH SarabunIT๙" w:cs="TH SarabunIT๙"/>
          <w:b/>
          <w:bCs/>
          <w:noProof/>
          <w:sz w:val="36"/>
          <w:szCs w:val="36"/>
          <w:cs/>
        </w:rPr>
        <w:t>074</w:t>
      </w:r>
      <w:r w:rsidRPr="00380F22">
        <w:rPr>
          <w:rFonts w:ascii="TH SarabunIT๙" w:eastAsia="Times New Roman" w:hAnsi="TH SarabunIT๙" w:cs="TH SarabunIT๙" w:hint="cs"/>
          <w:b/>
          <w:bCs/>
          <w:noProof/>
          <w:sz w:val="36"/>
          <w:szCs w:val="36"/>
          <w:cs/>
        </w:rPr>
        <w:t>-685240</w:t>
      </w:r>
      <w:r w:rsidRPr="00380F22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380F22" w:rsidRDefault="00380F22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769C9" w:rsidRDefault="006769C9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769C9" w:rsidRDefault="006769C9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769C9" w:rsidRDefault="006769C9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769C9" w:rsidRDefault="006769C9" w:rsidP="006769C9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83.9pt;margin-top:-20.85pt;width:78.5pt;height:85.1pt;z-index:251662336;visibility:visible;mso-wrap-edited:f">
            <v:imagedata r:id="rId8" o:title=""/>
          </v:shape>
          <o:OLEObject Type="Embed" ProgID="Word.Picture.8" ShapeID="_x0000_s1027" DrawAspect="Content" ObjectID="_1693724974" r:id="rId9"/>
        </w:pict>
      </w:r>
    </w:p>
    <w:p w:rsidR="006769C9" w:rsidRDefault="006769C9" w:rsidP="006769C9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  <w:bookmarkStart w:id="0" w:name="_GoBack"/>
      <w:bookmarkEnd w:id="0"/>
    </w:p>
    <w:p w:rsidR="006769C9" w:rsidRDefault="006769C9" w:rsidP="006769C9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6769C9" w:rsidRDefault="006769C9" w:rsidP="006769C9">
      <w:pPr>
        <w:jc w:val="center"/>
        <w:rPr>
          <w:rFonts w:ascii="TH SarabunIT๙" w:eastAsia="Angsana New" w:hAnsi="TH SarabunIT๙" w:cs="TH SarabunIT๙" w:hint="cs"/>
          <w:sz w:val="32"/>
          <w:szCs w:val="32"/>
        </w:rPr>
      </w:pPr>
    </w:p>
    <w:p w:rsidR="006769C9" w:rsidRPr="006769C9" w:rsidRDefault="006769C9" w:rsidP="006769C9">
      <w:pPr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>ประกาศเทศบาลตำบล</w:t>
      </w:r>
      <w:proofErr w:type="spellStart"/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>พนาง</w:t>
      </w:r>
      <w:proofErr w:type="spellEnd"/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>ตุง</w:t>
      </w:r>
    </w:p>
    <w:p w:rsidR="006769C9" w:rsidRPr="006769C9" w:rsidRDefault="006769C9" w:rsidP="006769C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 xml:space="preserve">เรื่อง </w:t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ประกาศใช้แผนการพัฒนาบุคลากร   ประจำ</w:t>
      </w: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 xml:space="preserve">ปีงบประมาณ </w:t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พ.ศ. </w:t>
      </w: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>25</w:t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>64</w:t>
      </w:r>
      <w:r w:rsidRPr="006769C9">
        <w:rPr>
          <w:rFonts w:ascii="TH SarabunIT๙" w:eastAsia="Angsana New" w:hAnsi="TH SarabunIT๙" w:cs="TH SarabunIT๙"/>
          <w:sz w:val="32"/>
          <w:szCs w:val="32"/>
        </w:rPr>
        <w:t xml:space="preserve"> - </w:t>
      </w: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>2</w:t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>566</w:t>
      </w:r>
    </w:p>
    <w:p w:rsidR="006769C9" w:rsidRPr="006769C9" w:rsidRDefault="006769C9" w:rsidP="006769C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6769C9">
        <w:rPr>
          <w:rFonts w:ascii="TH SarabunIT๙" w:eastAsia="Angsana New" w:hAnsi="TH SarabunIT๙" w:cs="TH SarabunIT๙"/>
          <w:sz w:val="32"/>
          <w:szCs w:val="32"/>
          <w:cs/>
        </w:rPr>
        <w:t>----------------------------</w:t>
      </w:r>
    </w:p>
    <w:p w:rsidR="006769C9" w:rsidRPr="006769C9" w:rsidRDefault="006769C9" w:rsidP="006769C9">
      <w:pPr>
        <w:spacing w:before="24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6769C9">
        <w:rPr>
          <w:rFonts w:ascii="TH SarabunIT๙" w:hAnsi="TH SarabunIT๙" w:cs="TH SarabunIT๙"/>
          <w:sz w:val="32"/>
          <w:szCs w:val="32"/>
        </w:rPr>
        <w:tab/>
      </w:r>
      <w:r w:rsidRPr="006769C9">
        <w:rPr>
          <w:rFonts w:ascii="TH SarabunIT๙" w:hAnsi="TH SarabunIT๙" w:cs="TH SarabunIT๙"/>
          <w:sz w:val="32"/>
          <w:szCs w:val="32"/>
        </w:rPr>
        <w:tab/>
      </w:r>
      <w:r w:rsidRPr="006769C9">
        <w:rPr>
          <w:rFonts w:ascii="TH SarabunIT๙" w:hAnsi="TH SarabunIT๙" w:cs="TH SarabunIT๙" w:hint="cs"/>
          <w:sz w:val="32"/>
          <w:szCs w:val="32"/>
          <w:cs/>
        </w:rPr>
        <w:t>ตามที่คณะกรรมการพนักงานเทศบาลจังหวัดพัทลุง (</w:t>
      </w:r>
      <w:proofErr w:type="spellStart"/>
      <w:r w:rsidRPr="006769C9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Pr="006769C9">
        <w:rPr>
          <w:rFonts w:ascii="TH SarabunIT๙" w:hAnsi="TH SarabunIT๙" w:cs="TH SarabunIT๙" w:hint="cs"/>
          <w:sz w:val="32"/>
          <w:szCs w:val="32"/>
          <w:cs/>
        </w:rPr>
        <w:t>.พัทลุง) ในการประชุม         ครั้งที่ 8/2563  เมื่อวันที่  24 สิงหาคม 2563 มีมติเห็นชอบแผนการพัฒนาบุคลากร ประจำปีงบประมาณ พ.ศ. 2564-2566 ของเทศบาลตำบล</w:t>
      </w:r>
      <w:proofErr w:type="spellStart"/>
      <w:r w:rsidRPr="006769C9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Pr="006769C9">
        <w:rPr>
          <w:rFonts w:ascii="TH SarabunIT๙" w:hAnsi="TH SarabunIT๙" w:cs="TH SarabunIT๙" w:hint="cs"/>
          <w:sz w:val="32"/>
          <w:szCs w:val="32"/>
          <w:cs/>
        </w:rPr>
        <w:t>ตุง นั้น</w:t>
      </w:r>
    </w:p>
    <w:p w:rsidR="006769C9" w:rsidRPr="006769C9" w:rsidRDefault="006769C9" w:rsidP="006769C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769C9">
        <w:rPr>
          <w:rFonts w:ascii="TH SarabunIT๙" w:hAnsi="TH SarabunIT๙" w:cs="TH SarabunIT๙"/>
          <w:sz w:val="32"/>
          <w:szCs w:val="32"/>
        </w:rPr>
        <w:tab/>
      </w:r>
      <w:r w:rsidRPr="006769C9">
        <w:rPr>
          <w:rFonts w:ascii="TH SarabunIT๙" w:hAnsi="TH SarabunIT๙" w:cs="TH SarabunIT๙"/>
          <w:sz w:val="32"/>
          <w:szCs w:val="32"/>
        </w:rPr>
        <w:tab/>
      </w:r>
      <w:r w:rsidRPr="006769C9">
        <w:rPr>
          <w:rFonts w:ascii="TH SarabunIT๙" w:hAnsi="TH SarabunIT๙" w:cs="TH SarabunIT๙" w:hint="cs"/>
          <w:sz w:val="32"/>
          <w:szCs w:val="32"/>
          <w:cs/>
        </w:rPr>
        <w:t>อาศัยอำนาจตามข้อ 17 แห่งประกาศคณะกรรมการพนักงานเทศบาลจังหวัดพัทลุง      เรื่อง หลักเกณฑ์และเงื่อนไขเกี่ยวกับการบริหารงานบุคคลของเทศบาล เทศบาลตำบล</w:t>
      </w:r>
      <w:proofErr w:type="spellStart"/>
      <w:r w:rsidRPr="006769C9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Pr="006769C9">
        <w:rPr>
          <w:rFonts w:ascii="TH SarabunIT๙" w:hAnsi="TH SarabunIT๙" w:cs="TH SarabunIT๙" w:hint="cs"/>
          <w:sz w:val="32"/>
          <w:szCs w:val="32"/>
          <w:cs/>
        </w:rPr>
        <w:t>ตุง                 จึงประกาศใช้แผนการพัฒนาบุคลากร ประจำปีงบประมาณ พ.ศ. 2564-2566 โดยให้มีผลบังใช้         ตั้งแต่วันที่  1  ตุลาคม 2563 เป็นต้นไป</w:t>
      </w:r>
    </w:p>
    <w:p w:rsidR="006769C9" w:rsidRPr="006769C9" w:rsidRDefault="006769C9" w:rsidP="006769C9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769C9">
        <w:rPr>
          <w:rFonts w:ascii="TH SarabunIT๙" w:eastAsia="Angsana New" w:hAnsi="TH SarabunIT๙" w:cs="TH SarabunIT๙"/>
          <w:sz w:val="32"/>
          <w:szCs w:val="32"/>
        </w:rPr>
        <w:tab/>
      </w:r>
      <w:r w:rsidRPr="006769C9">
        <w:rPr>
          <w:rFonts w:ascii="TH SarabunIT๙" w:eastAsia="Angsana New" w:hAnsi="TH SarabunIT๙" w:cs="TH SarabunIT๙"/>
          <w:sz w:val="32"/>
          <w:szCs w:val="32"/>
        </w:rPr>
        <w:tab/>
      </w:r>
      <w:r w:rsidRPr="006769C9">
        <w:rPr>
          <w:rFonts w:ascii="TH SarabunIT๙" w:eastAsia="Angsana New" w:hAnsi="TH SarabunIT๙" w:cs="TH SarabunIT๙"/>
          <w:sz w:val="32"/>
          <w:szCs w:val="32"/>
        </w:rPr>
        <w:tab/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ประกาศ ณ </w:t>
      </w:r>
      <w:r w:rsidRPr="006769C9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วันที่  17  กันยายน  </w:t>
      </w:r>
      <w:r w:rsidRPr="006769C9">
        <w:rPr>
          <w:rFonts w:ascii="TH SarabunIT๙" w:eastAsia="Angsana New" w:hAnsi="TH SarabunIT๙" w:cs="TH SarabunIT๙" w:hint="cs"/>
          <w:sz w:val="32"/>
          <w:szCs w:val="32"/>
          <w:cs/>
        </w:rPr>
        <w:t>พ.ศ. 2564</w:t>
      </w:r>
    </w:p>
    <w:p w:rsidR="006769C9" w:rsidRPr="006769C9" w:rsidRDefault="006769C9" w:rsidP="006769C9">
      <w:pPr>
        <w:rPr>
          <w:rFonts w:ascii="TH SarabunIT๙" w:hAnsi="TH SarabunIT๙" w:cs="TH SarabunIT๙"/>
          <w:sz w:val="32"/>
          <w:szCs w:val="32"/>
        </w:rPr>
      </w:pPr>
    </w:p>
    <w:p w:rsidR="006769C9" w:rsidRPr="006769C9" w:rsidRDefault="006769C9" w:rsidP="006769C9">
      <w:pPr>
        <w:rPr>
          <w:rFonts w:ascii="TH SarabunIT๙" w:hAnsi="TH SarabunIT๙" w:cs="TH SarabunIT๙"/>
          <w:sz w:val="40"/>
          <w:szCs w:val="40"/>
        </w:rPr>
      </w:pPr>
      <w:r w:rsidRPr="006769C9"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2EC65DAD" wp14:editId="0B047C49">
            <wp:simplePos x="0" y="0"/>
            <wp:positionH relativeFrom="column">
              <wp:posOffset>3080385</wp:posOffset>
            </wp:positionH>
            <wp:positionV relativeFrom="paragraph">
              <wp:posOffset>128905</wp:posOffset>
            </wp:positionV>
            <wp:extent cx="632460" cy="243840"/>
            <wp:effectExtent l="0" t="0" r="0" b="3810"/>
            <wp:wrapSquare wrapText="bothSides"/>
            <wp:docPr id="2" name="รูปภาพ 2" descr="G:\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ลายเซ็นนายก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2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69C9" w:rsidRPr="006769C9" w:rsidRDefault="006769C9" w:rsidP="006769C9">
      <w:pPr>
        <w:rPr>
          <w:rFonts w:ascii="TH SarabunIT๙" w:hAnsi="TH SarabunIT๙" w:cs="TH SarabunIT๙"/>
          <w:sz w:val="32"/>
          <w:szCs w:val="32"/>
        </w:rPr>
      </w:pPr>
    </w:p>
    <w:p w:rsidR="006769C9" w:rsidRPr="006769C9" w:rsidRDefault="006769C9" w:rsidP="006769C9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6769C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6769C9">
        <w:rPr>
          <w:rFonts w:ascii="TH SarabunIT๙" w:hAnsi="TH SarabunIT๙" w:cs="TH SarabunIT๙"/>
          <w:sz w:val="32"/>
          <w:szCs w:val="32"/>
          <w:cs/>
        </w:rPr>
        <w:t>(นาย</w:t>
      </w:r>
      <w:r w:rsidRPr="006769C9">
        <w:rPr>
          <w:rFonts w:ascii="TH SarabunIT๙" w:hAnsi="TH SarabunIT๙" w:cs="TH SarabunIT๙" w:hint="cs"/>
          <w:sz w:val="32"/>
          <w:szCs w:val="32"/>
          <w:cs/>
        </w:rPr>
        <w:t>พิชิต   ขันติพันธุ์</w:t>
      </w:r>
      <w:r w:rsidRPr="006769C9">
        <w:rPr>
          <w:rFonts w:ascii="TH SarabunIT๙" w:hAnsi="TH SarabunIT๙" w:cs="TH SarabunIT๙"/>
          <w:sz w:val="32"/>
          <w:szCs w:val="32"/>
          <w:cs/>
        </w:rPr>
        <w:t>)</w:t>
      </w:r>
    </w:p>
    <w:p w:rsidR="006769C9" w:rsidRPr="006769C9" w:rsidRDefault="006769C9" w:rsidP="006769C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769C9">
        <w:rPr>
          <w:rFonts w:ascii="TH SarabunIT๙" w:hAnsi="TH SarabunIT๙" w:cs="TH SarabunIT๙" w:hint="cs"/>
          <w:sz w:val="32"/>
          <w:szCs w:val="32"/>
          <w:cs/>
        </w:rPr>
        <w:t xml:space="preserve">         นายกเทศมนตรีตำบล</w:t>
      </w:r>
      <w:proofErr w:type="spellStart"/>
      <w:r w:rsidRPr="006769C9">
        <w:rPr>
          <w:rFonts w:ascii="TH SarabunIT๙" w:hAnsi="TH SarabunIT๙" w:cs="TH SarabunIT๙" w:hint="cs"/>
          <w:sz w:val="32"/>
          <w:szCs w:val="32"/>
          <w:cs/>
        </w:rPr>
        <w:t>พนาง</w:t>
      </w:r>
      <w:proofErr w:type="spellEnd"/>
      <w:r w:rsidRPr="006769C9">
        <w:rPr>
          <w:rFonts w:ascii="TH SarabunIT๙" w:hAnsi="TH SarabunIT๙" w:cs="TH SarabunIT๙" w:hint="cs"/>
          <w:sz w:val="32"/>
          <w:szCs w:val="32"/>
          <w:cs/>
        </w:rPr>
        <w:t>ตุง</w:t>
      </w:r>
    </w:p>
    <w:p w:rsidR="006769C9" w:rsidRPr="006769C9" w:rsidRDefault="006769C9" w:rsidP="006769C9">
      <w:pPr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6769C9" w:rsidRPr="00380F22" w:rsidRDefault="006769C9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pageBreakBefore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46"/>
          <w:szCs w:val="46"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46"/>
          <w:szCs w:val="46"/>
          <w:cs/>
        </w:rPr>
        <w:lastRenderedPageBreak/>
        <w:t>คำนำ</w:t>
      </w:r>
    </w:p>
    <w:p w:rsidR="00380F22" w:rsidRPr="00380F22" w:rsidRDefault="00380F22" w:rsidP="00380F22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ตามประกาศคณะกรรมการพนักงานเทศบาลจังหวัดพัทลุง </w:t>
      </w:r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เรื่อง หลักเกณฑ์และเงื่อนไขเกี่ยวกับการบริหารงานบุคคลของเทศบาล  ลงวันที่ ๑1  พฤศจิกายน 2545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กำหนดให้เทศบาลจัดทำแผนพัฒนาพนักงานเทศบาล</w:t>
      </w:r>
      <w:r w:rsidRPr="00380F22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 โดยให้กำหนดเป็นแผนการพัฒนาพนักงานเทศบาลมีระยะเวลา  3 ปี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ตามกรอบของแผนอัตรากำลังของพนักงานเทศบาล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นั้น</w:t>
      </w:r>
    </w:p>
    <w:p w:rsidR="00380F22" w:rsidRPr="00380F22" w:rsidRDefault="00380F22" w:rsidP="00380F22">
      <w:pPr>
        <w:tabs>
          <w:tab w:val="left" w:pos="1418"/>
        </w:tabs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เพื่อให้การพัฒนาบุคลากรเป็นไป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ตามระเบียบที่กำหนด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ตุง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ได้จัดทำแผนการพัฒนา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ประจำปีงบประมาณ พ.ศ.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๒๕6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6 ซึ่งครอบคลุมถึงบุคลากรตามแผนอัตรากำลัง 3 ปี ของเทศบาลตำบล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ประจำปีงบประมาณ พ.ศ. 2564 - 2566 โดยคำนึงถึงหน้าที่ความรับผิดชอบในการปฏิบัติราชการตามอำนาจหน้าที่ของเทศบาลที่กฎหมายกำหนด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เพื่อพัฒนาบุคลากรให้มีความรู้เกี่ยวกับระเบียบ กฎหมายในการปฏิบัติราชการ ตลอดจนการพัฒนางานในหน้าที่ เพิ่มพูนความรู้ ทักษะ และสมรรถนะที่จำเป็นของแต่ละตำแหน่ง ด้านการบริหาร คุณธรรมและจริยธรรม และการเสริมสร้างบุคลิกภาพ </w:t>
      </w:r>
    </w:p>
    <w:p w:rsidR="00380F22" w:rsidRPr="00380F22" w:rsidRDefault="00380F22" w:rsidP="00380F22">
      <w:pPr>
        <w:tabs>
          <w:tab w:val="left" w:pos="1418"/>
        </w:tabs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แผนการพัฒนาพนักงานเทศบาลตำบล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ตุง ประจำปีงบประมาณ พ.ศ. 2564 - 2566 จึงเป็นเครื่องมือในการนำทิศทางการพัฒนาบุคลากรภายใต้วิสัยทัศน์  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พันธ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กิจ วัตถุประสงค์และเป้าหมายการพัฒนา หลักสูตรการพัฒนา วิธีการพัฒนา งบประมาณ และการติดตามประเมินผล ซึ่งผลของการวางแผนพัฒนาดังกล่าวจะนำไปสู่การปฏิบัติราชการที่มีประสิทธิภาพและประสิทธิผลเกิดประโยชน์ต่อประชาชนอย่างสูงสุดต่อไป </w:t>
      </w:r>
    </w:p>
    <w:p w:rsidR="00380F22" w:rsidRPr="00380F22" w:rsidRDefault="00380F22" w:rsidP="00380F22">
      <w:pPr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80F22" w:rsidRPr="00380F22" w:rsidRDefault="00380F22" w:rsidP="00380F22">
      <w:pPr>
        <w:pageBreakBefore/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color w:val="000000"/>
          <w:sz w:val="60"/>
          <w:szCs w:val="60"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60"/>
          <w:szCs w:val="60"/>
          <w:cs/>
        </w:rPr>
        <w:lastRenderedPageBreak/>
        <w:t>สารบัญ</w:t>
      </w: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42"/>
          <w:szCs w:val="42"/>
        </w:rPr>
        <w:t xml:space="preserve"> 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 xml:space="preserve">      </w:t>
      </w:r>
      <w:r w:rsidRPr="00380F22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ab/>
        <w:t xml:space="preserve">      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>หน้า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  <w:t xml:space="preserve"> 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หลักการและเหตุผล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วิสัยทัศน์ </w:t>
      </w:r>
      <w:proofErr w:type="spellStart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พันธ</w:t>
      </w:r>
      <w:proofErr w:type="spellEnd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กิจ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2</w:t>
      </w:r>
    </w:p>
    <w:p w:rsidR="00380F22" w:rsidRPr="00380F22" w:rsidRDefault="00380F22" w:rsidP="00380F22">
      <w:pPr>
        <w:numPr>
          <w:ilvl w:val="1"/>
          <w:numId w:val="1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วิสัยทัศน์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380F22" w:rsidRPr="00380F22" w:rsidRDefault="00380F22" w:rsidP="00380F22">
      <w:pPr>
        <w:numPr>
          <w:ilvl w:val="1"/>
          <w:numId w:val="1"/>
        </w:numPr>
        <w:autoSpaceDE w:val="0"/>
        <w:autoSpaceDN w:val="0"/>
        <w:adjustRightInd w:val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พันธ</w:t>
      </w:r>
      <w:proofErr w:type="spellEnd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กิจ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วัตถุประสงค์และเป้าหมายการพัฒนา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</w:p>
    <w:p w:rsidR="00380F22" w:rsidRPr="00380F22" w:rsidRDefault="00380F22" w:rsidP="00380F22">
      <w:pPr>
        <w:autoSpaceDE w:val="0"/>
        <w:autoSpaceDN w:val="0"/>
        <w:adjustRightInd w:val="0"/>
        <w:ind w:left="10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3.1 วัตถุประสงค์</w:t>
      </w:r>
    </w:p>
    <w:p w:rsidR="00380F22" w:rsidRPr="00380F22" w:rsidRDefault="00380F22" w:rsidP="00380F22">
      <w:pPr>
        <w:autoSpaceDE w:val="0"/>
        <w:autoSpaceDN w:val="0"/>
        <w:adjustRightInd w:val="0"/>
        <w:ind w:left="10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3.2 เป้าหมายการพัฒนา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หลักสูตรการพัฒนา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4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วิธีการพัฒนาและระยะเวลาดำเนินการพัฒนา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4</w:t>
      </w:r>
    </w:p>
    <w:p w:rsidR="00380F22" w:rsidRPr="00380F22" w:rsidRDefault="00380F22" w:rsidP="00380F22">
      <w:pPr>
        <w:autoSpaceDE w:val="0"/>
        <w:autoSpaceDN w:val="0"/>
        <w:adjustRightInd w:val="0"/>
        <w:ind w:left="10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5.1 </w:t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วิธีการพัฒนา</w:t>
      </w:r>
    </w:p>
    <w:p w:rsidR="00380F22" w:rsidRPr="00380F22" w:rsidRDefault="00380F22" w:rsidP="00380F22">
      <w:pPr>
        <w:autoSpaceDE w:val="0"/>
        <w:autoSpaceDN w:val="0"/>
        <w:adjustRightInd w:val="0"/>
        <w:ind w:left="10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5.2 ระยะเวลาดำเนินการพัฒนา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งบประมาณในการดำเนินการพัฒนา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5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การติดตามและประเมินผล</w:t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การพัฒนา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5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จำนวนบุคลากรตามแผนอัตรากำลัง 3 ปี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ประจำปีงบประมาณ พ.ศ. 2564-2566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8</w:t>
      </w:r>
    </w:p>
    <w:p w:rsidR="00380F22" w:rsidRPr="00380F22" w:rsidRDefault="00380F22" w:rsidP="00380F22">
      <w:pPr>
        <w:numPr>
          <w:ilvl w:val="0"/>
          <w:numId w:val="1"/>
        </w:num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รายละเอียดการพัฒนา</w:t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ตุง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10</w:t>
      </w: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0F22" w:rsidRPr="00380F22" w:rsidRDefault="00380F22" w:rsidP="00380F22">
      <w:pPr>
        <w:tabs>
          <w:tab w:val="left" w:pos="1276"/>
        </w:tabs>
        <w:autoSpaceDE w:val="0"/>
        <w:autoSpaceDN w:val="0"/>
        <w:adjustRightInd w:val="0"/>
        <w:ind w:left="1080"/>
        <w:jc w:val="thaiDistribut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380F22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  <w:t xml:space="preserve"> </w:t>
      </w: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ind w:firstLine="1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80F22" w:rsidRPr="00380F22" w:rsidRDefault="00380F22" w:rsidP="00380F22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Pr="00380F22" w:rsidRDefault="00380F22" w:rsidP="00380F22">
      <w:pPr>
        <w:ind w:left="426"/>
        <w:jc w:val="center"/>
        <w:rPr>
          <w:rFonts w:ascii="Times New Roman" w:hAnsi="Times New Roman"/>
          <w:b/>
          <w:bCs/>
          <w:sz w:val="30"/>
          <w:szCs w:val="30"/>
          <w:lang w:val="x-none" w:eastAsia="x-none"/>
        </w:rPr>
      </w:pPr>
      <w:r w:rsidRPr="00380F22">
        <w:rPr>
          <w:rFonts w:ascii="Times New Roman" w:hAnsi="Times New Roman"/>
          <w:b/>
          <w:bCs/>
          <w:sz w:val="30"/>
          <w:szCs w:val="30"/>
          <w:cs/>
          <w:lang w:val="x-none" w:eastAsia="x-none"/>
        </w:rPr>
        <w:t>แผนพัฒนาพนักงานเทศบาลตำบล</w:t>
      </w:r>
      <w:proofErr w:type="spellStart"/>
      <w:r w:rsidRPr="00380F22">
        <w:rPr>
          <w:rFonts w:ascii="Times New Roman" w:hAnsi="Times New Roman"/>
          <w:b/>
          <w:bCs/>
          <w:sz w:val="30"/>
          <w:szCs w:val="30"/>
          <w:cs/>
          <w:lang w:val="x-none" w:eastAsia="x-none"/>
        </w:rPr>
        <w:t>พนาง</w:t>
      </w:r>
      <w:proofErr w:type="spellEnd"/>
      <w:r w:rsidRPr="00380F22">
        <w:rPr>
          <w:rFonts w:ascii="Times New Roman" w:hAnsi="Times New Roman"/>
          <w:b/>
          <w:bCs/>
          <w:sz w:val="30"/>
          <w:szCs w:val="30"/>
          <w:cs/>
          <w:lang w:val="x-none" w:eastAsia="x-none"/>
        </w:rPr>
        <w:t>ตุง</w:t>
      </w:r>
    </w:p>
    <w:p w:rsidR="00380F22" w:rsidRPr="00380F22" w:rsidRDefault="00380F22" w:rsidP="00380F22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ประจำปีงบประมาณ พ.ศ. 2564 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 xml:space="preserve">– 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2566</w:t>
      </w:r>
    </w:p>
    <w:p w:rsidR="00380F22" w:rsidRPr="00380F22" w:rsidRDefault="00380F22" w:rsidP="00380F22">
      <w:pPr>
        <w:autoSpaceDE w:val="0"/>
        <w:autoSpaceDN w:val="0"/>
        <w:adjustRightInd w:val="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--------------------------------------------------</w:t>
      </w:r>
    </w:p>
    <w:p w:rsidR="00380F22" w:rsidRPr="00380F22" w:rsidRDefault="00380F22" w:rsidP="00380F22">
      <w:pPr>
        <w:autoSpaceDE w:val="0"/>
        <w:autoSpaceDN w:val="0"/>
        <w:adjustRightInd w:val="0"/>
        <w:spacing w:before="24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380F2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หลักการและเหตุผล</w:t>
      </w:r>
      <w:r w:rsidRPr="00380F2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spacing w:before="1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  <w:t>1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.1 ตามประกาศคณะกรรมการพนักงานเทศบาลจังหวัดพัทลุง </w:t>
      </w:r>
      <w:r w:rsidRPr="00380F2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เรื่อง </w:t>
      </w:r>
      <w:proofErr w:type="gramStart"/>
      <w:r w:rsidRPr="00380F2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หลักเกณฑ์และเงื่อนไขเกี่ยวกับการบริหารงานบุคคลของเทศบาล  ลงวันที่</w:t>
      </w:r>
      <w:proofErr w:type="gramEnd"/>
      <w:r w:rsidRPr="00380F2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๑1  พฤศจิกายน 2545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กำหนดให้เทศบาลจัดทำแผนพัฒนาพนักงานเทศบาล</w:t>
      </w:r>
      <w:r w:rsidRPr="00380F22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 xml:space="preserve">  โดยให้กำหนดเป็นแผนการพัฒนาพนักงานเทศบาลมีระยะเวลา  3 ปี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ตามกรอบของแผนอัตรากำลังของพนักงานเทศบาลนั้น และแผนพัฒนาพนักงานเทศบาลอย่างน้อยต้องประกอบด้วย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(1) หลักการและเหตุผล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(2) เป้าหมายการพัฒนา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(3) หลักสูตรการพัฒนา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(4) วิธีการพัฒนาและระยะเวลาดำเนินการพัฒนา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(5) งบประมาณในการดำเนินการพัฒนา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(6) การติดตามและประเมินผลการพัฒนา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pacing w:val="1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๑.๒  </w:t>
      </w:r>
      <w:r w:rsidRPr="00380F22">
        <w:rPr>
          <w:rFonts w:ascii="TH SarabunIT๙" w:eastAsia="Times New Roman" w:hAnsi="TH SarabunIT๙" w:cs="TH SarabunIT๙"/>
          <w:spacing w:val="10"/>
          <w:sz w:val="32"/>
          <w:szCs w:val="32"/>
          <w:cs/>
        </w:rPr>
        <w:t xml:space="preserve">พระราชกฤษฎีกาว่าด้วยหลักเกณฑ์และวิธีการบริหารกิจการบ้านเมืองที่ดี  พ.ศ. ๒๕๔๖ </w:t>
      </w:r>
    </w:p>
    <w:p w:rsidR="00380F22" w:rsidRPr="00380F22" w:rsidRDefault="00380F22" w:rsidP="00380F22">
      <w:pPr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มาตรา ๑๑  ระบุ ดังนี้</w:t>
      </w: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 รวดเร็วและเหมาะสมต่อสถานการณ์ รวมทั้งต้องส่งเสริมและพัฒนาความรู้ความสามารถ  สร้างวิสัยทัศน์และปรับเปลี่ยนทัศนคติของข้าราชการในสังกัด 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ในการบริหารราชการแนวใหม่ ส่วนราชการจะต้องพัฒนาความรู้ความเชี่ยวชาญให้เพียงพอแก่การปฏิบัติงาน ให้สอดคล้องกับสภาพสังคมที่เปลี่ยนแปลงไปอย่างรวดเร็วและสถานการณ์ของต่างประเทศที่มีผลกระทบต่อประเทศไทยโดยตรง  ซึ่งในการบริหารราชการตามพระราชกฤษฎีกานี้จะต้องเปลี่ยนแปลงทัศนคติเดิมเสียใหม่  จากการที่ยึดแนวความคิดว่าต้องปฏิบัติงานตามระเบียบแบบแผนที่วางไว้ ตั้งแต่อดีตจนต่อเนื่องถึงปัจจุบัน เน้นการสร้างความคิดใหม่ ๆ ตามวิชาการสมัยใหม่และนำมาปรับใช้กับการปฏิบัติราชการตลอดเวลา  ในพระราชกฤษฎีกาฉบับนี้กำหนดเป็นหลักการว่า ส่วนราชการต้องมีการพัฒนาความรู้เพื่อให้มีลักษณะเป็นองค์การแห่งการเรียนรู้อย่างสม่ำเสมอ โดยมีแนวทางปฏิบัติดังนี้</w:t>
      </w:r>
    </w:p>
    <w:p w:rsidR="00380F22" w:rsidRPr="00380F22" w:rsidRDefault="00380F22" w:rsidP="00380F22">
      <w:pPr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๑.  ต้องสร้างระบบให้สามารถรับรู้ข่าวสารได้อย่างกว้างขวาง</w:t>
      </w:r>
    </w:p>
    <w:p w:rsidR="00380F22" w:rsidRPr="00380F22" w:rsidRDefault="00380F22" w:rsidP="00380F22">
      <w:pPr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๒.  ต้องสามารถประมวลผลความรู้ในด้านต่าง ๆ เพื่อนำมาประยุกต์ใช้ในการปฏิบัติราชการได้อย่างถูกต้อง รวดเร็วและเหมาะสมกับสถานการณ์ที่มีการเปลี่ยนแปลงไป</w:t>
      </w:r>
    </w:p>
    <w:p w:rsidR="00380F22" w:rsidRPr="00380F22" w:rsidRDefault="00380F22" w:rsidP="00380F22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๓.  ต้องมีการส่งเสริมและพัฒนาความรู้ความสามารถ สร้างวิสัยทัศน์และปรับเปลี่ยนทัศนคติของข้าราชการ เพื่อให้ข้าราชการทุกคนเป็นผู้มีความรู้ ความสามารถในวิชาการสมัยใหม่ตลอดเวลามีความสามารถ ในการปฏิบัติหน้าที่ให้เกิดประสิทธิภาพสูงสุดและมีคุณธรรม</w:t>
      </w:r>
    </w:p>
    <w:p w:rsidR="00380F22" w:rsidRPr="00380F22" w:rsidRDefault="00380F22" w:rsidP="00380F22">
      <w:pPr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๔.  ต้องมีการสร้างความมีส่วนร่วมในหมู่ข้าราชการให้เกิดการแลกเปลี่ยนความรู้ซึ่งกันและกัน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276"/>
          <w:tab w:val="left" w:pos="1560"/>
          <w:tab w:val="left" w:pos="2127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จากหลักการและเหตุผลดังกล่าว 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จึงได้จัดทำแผนการพัฒนาพนักงานเทศบาล ประจำปีงบประมาณ พ.ศ. ๒๕64 - ๒๕66 ขึ้น เพื่อพัฒนาบุคลากรให้มีความรู้เกี่ยวกับระเบียบ กฎหมายในการปฏิบัติราชการ ตลอดจนการพัฒนางานในหน้าที่ เพิ่มพูนความรู้ ทักษะ และสมรรถนะที่จำเป็นของแต่ละตำแหน่ง ด้านการบริหาร </w:t>
      </w:r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คุณธรรมและจริยธรรม และการเสริมสร้างบุคลิกภาพ ทั้งนี้ ให้รวมถึงการพัฒนาพนักงานครู ลูกจ้างประจำ และพนักงานจ้างของเทศบาลตำบล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ตุงด้วย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560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วิสัยทัศน์ </w:t>
      </w:r>
      <w:proofErr w:type="spellStart"/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พันธ</w:t>
      </w:r>
      <w:proofErr w:type="spellEnd"/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กิจ และยุทธศาสตร์การพัฒนา 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560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2.1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วิสัยทัศน์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56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พัฒนาบุคลากรไปสู่ความเป็นมาตรฐาน เพื่อองค์กรแห่งความเป็นเลิศ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560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2.2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พันธ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กิจ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2.2.1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พัฒนาศักยภาพในการปฏิบัติงานของบุคลากรทุกระดับให้เป็นมืออาชีพ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เป้าประสงค์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บุคลากรของเทศบาลตำบล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มีขีดความสามารถและสมรรถนะในการปฏิบัติงานอย่างสูงสุด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ตัวชี้วัดระดับเป้าประสงค์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ประสิทธิภาพในการปฏิบัติงานของบุคลากรเพิ่มขึ้น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ยุทธศาสตร์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ปรับเปลี่ยนกระบวนทัศน์ สร้างทักษะและพัฒนาบุคลากรเทศบาลตำบล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ตามสายงานที่มีในแผนอัตรากำลัง ๓ ปี 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ประจำปีงบประมาณ พ.ศ.       ๒๕61 - ๒๕63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 xml:space="preserve">กลยุทธ์ / แนวทางการพัฒนา 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1. กำหนดหลักสูตรฝึกอบรม/โครงการพัฒนาบุคลากรทุกระดับให้ได้มาตรฐาน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ส่งบุคลากรเข้ารับการฝึกอบรมตามหลักสูตรต่าง ๆ ขอกรมส่งเสริมการปกครองท้องถิ่น สถาบันพัฒนาบุคลากรท้องถิ่น หรือหน่วยงานอื่น ที่จำเป็นและเหมาะสม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3. พัฒนาบุคลากรอย่างเข้มข้นและต่อเนื่อง ตามสายงานที่มีในแผนอัตรากำลัง     ๓ ปี 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ประจำปีงบประมาณ พ.ศ. ๒๕64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๒๕66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ตัวชี้วัดระดับกลยุทธ์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1. ระดับความสำเร็จของโครงการ/กิจกรรมการพัฒนาบุคลากร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 ร้อยละของผู้ผ่านหลักสูตรการฝึกอบรม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3. ร้อยละของบุคลากรที่ได้รับการพัฒนาตามสายงานที่มีในแผนอัตรากำลัง ๓ ปี 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ประจำปีงบประมาณ พ.ศ. ๒๕64 - ๒๕66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2.2.2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เสริมสร้างวัฒนธรรมองค์กรที่ดี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เป้าประสงค์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บุคลากรของเทศบาลตำบล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มีค่านิยมขององค์กรร่วมกัน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ตัวชี้วัดระดับเป้าประสงค์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ภาพลักษณ์ของเทศบาลตำบล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ที่มีต่อบุคคลภายนอก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ยุทธศาสตร์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เสริมสร้างคุณธรรม จริยธรรม และ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บาลให้กับบุคลากรเทศบาลตำบล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กลยุทธ์ / แนวทางการพัฒนา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1. กำหนดหลักสูตรฝึกอบรม/โครงการพัฒนาเกี่ยวกับคุณธรรม จริยธรรม  และหลัก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บาลให้กับบุคลากรในทุกระดับ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สร้างค่านิยมองค์กรให้กับบุคลากรในสังกัดเพื่อเชื่อมโยงไปสู่วัฒนธรรมขององค์กร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ตัวชี้วัดระดับกลยุทธ์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1. ระดับความสำเร็จของโครงการ/กิจกรรมการพัฒนาบุคลากร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 ร้อยละของบุคลากรที่ยึดถือและปฏิบัติตามค่านิยมขององค์กร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.2.3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เสริมสร้างบุคลิกภาพและคุณสมบัติในการปฏิบัติงานให้กับบุคลากรทุกระดับ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เป้าประสงค์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บุคลากรของ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มีบุคลิกภาพที่ดี และสามารถปฏิบัติงานร่วมกับผู้อื่นได้อย่างราบรื่นและมีประสิทธิภาพ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ตัวชี้วัดระดับเป้าประสงค์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ผลสำเร็จของงานตามหน้าที่ความรับผิดชอบของบุคลากรแต่ละคน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ยุทธศาสตร์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เสริมสร้างบุคลิกภาพที่ดีและ</w:t>
      </w:r>
      <w:proofErr w:type="spellStart"/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มนุษย</w:t>
      </w:r>
      <w:proofErr w:type="spellEnd"/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สัมพันธ์ในการปฏิบัติร่วมกับผู้อื่นให้กับบุคลากร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กลยุทธ์ / แนวทางการพัฒนา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1. กำหนดหลักสูตรฝึกอบรม/โครงการพัฒนาเกี่ยวกับบุคลิกภาพ และ         </w:t>
      </w:r>
      <w:proofErr w:type="spellStart"/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มนุษย</w:t>
      </w:r>
      <w:proofErr w:type="spellEnd"/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สัมพันธ์ในการปฏิบัติร่วมกับผู้อื่นให้กับบุคลากร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 w:rsidRPr="00380F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จัดกิจกรรมเพื่อส่งเสริมให้บุคลากร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</w:t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ได้สร้างความสัมพันธ์ที่ดีต่อกัน 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ตัวชี้วัดระดับกลยุทธ์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1. ระดับความสำเร็จของโครงการ/กิจกรรมการพัฒนาบุคลากร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2. ร้อยละของบุคลากรที่เข้าร่วมกิจกรรมและมีความสัมพันธ์ที่ดีต่อกัน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วัตถุประสงค์และเป้าหมายการพัฒนา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3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.1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วัตถุประสงค์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 xml:space="preserve">.1.1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มีลักษณะเป็นองค์กรแห่งการเรียนรู้ อย่างสม่ำเสมอและตลอดเวลา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3.1.2 เพื่อพัฒนาบุคลากรของเทศบาลตำบล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ให้มีประสิทธิภาพ  ใน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5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 ดังนี้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) ด้านความรู้ทั่วไปในการปฏิบัติงาน ได้แก่ ความรู้ที่เกี่ยวข้องกับการปฏิบัติงานโดยทั่วไป เช่น ระเบียบกฎหมาย นโยบายสำคัญของรัฐบาล สถานที่ โครงสร้างของงาน นโยบายต่างๆ เป็นต้น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(2)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ด้านความรู้ ทักษะ และสมรรถนะของแต่ละตำแหน่ง ได้แก่ ความรู้ที่จำเป็นประจำสายงาน ทักษะที่จำเป็นประจำสายงาน และสมรรถนะที่จำเป็นสำหรับการปฏิบัติงานในตำแหน่ง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3)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ด้านการบริหาร ได้แก่ การเป็นผู้นำในการเปลี่ยนแปลง การเป็นผู้นำ การพัฒนาคน การคิดเชิงกลยุทธ์ เป็นต้น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4)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ด้านคุณสมบัติส่วนตัว ได้แก่ การช่วยเสริมบุคลิกภาพที่ดี ส่งเสริมให้สามารถปฏิบัติงานร่วมกับบุคคลอื่นได้อย่างราบรื่น และมีประสิทธิภาพ เช่น 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มนุษย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สัมพันธ์ การทำงาน การสื่อสารและสื่อความหมาย การเสริมสร้างสุขภาพอนามัย เป็นต้น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(5)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ด้านศีลธรรมคุณธรรม และจริยธรรม ได้แก่ การพัฒนาคุณธรรมและจริยธรรม      ในการปฏิบัติงาน การสร้างจิตสำนึกและเสริมสร้างความสามัคคีในองค์กร เช่น จริยธรรมในการปฏิบัติงาน   การพัฒนาคุณภาพชีวิต เพื่อประสิทธิภาพในการปฏิบัติงานและการปฏิบัติงานอย่างมีความสุข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3.1.3 เพื่อให้ผู้บริหารใช้เป็นเครื่องมือในการดำเนินการพัฒนาบุคลากรในสังกัดเทศบาลตำบล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.2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>เป้าหมายการพัฒนา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792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พนักงานครูเทศบาลและบุคลากรทางการศึกษา ลูกจ้างประจำ และพนักงานจ้าง 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 ต้องได้รับการพัฒนาตามสายงานที่มีในแผนอัตรากำลัง ๓ ปี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ประจำปีงบประมาณ พ.ศ. ๒๕๖4 - ๒๕66 ภายในรอบระยะเวลา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ปี ของแผนการพัฒนาพนักงานเทศบาลตำบล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ประจำปีงบประมาณ พ.ศ. ๒๕๖4 - ๒๕66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หลักสูตรการพัฒนา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สำหรับหลักสูตรในการพัฒนาพนักงานเทศบาล  พนักงานครูเทศบาลและบุคลากรทางการศึกษา ลูกจ้างประจำ และพนักงานจ้างของเทศบาลตำบล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จะต้องได้รับการพัฒนาอย่างน้อยหนึ่งหลักสูตร หรือหลายหลักสูตร 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1 หลักสูตรความรู้พื้นฐานในการปฏิบัติราชการ ได้แก่ ความรู้ที่เกี่ยวข้องกับการปฏิบัติงานทั่วไป เช่น ระเบียบกฎหมาย นโยบายสำคัญของรัฐบาล สถานที่ โครงสร้างของงาน นโยบายต่าง ๆ เป็นต้น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4.2 หลักสูตรการพัฒนาเกี่ยวกับงานในหน้าที่ที่รับผิดชอบ ได้แก่ ความรู้ความเข้าใจในวิธีการปฏิบัติงานในหน้าที่ และเรื่องที่เกี่ยวข้องกับงาน ความสนใจ ใฝ่รู้ มีการพัฒนาหาความรู้ใหม่ ๆ เพื่อนำมา  พัฒนางานในหน้าที่ให้มีประสิทธิภาพอย่างต่อเนื่อง เหมาะสม และทันสมัย ต่อการเปลี่ยนแปลงรอบด้าน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4.3 หลักสูตรความรู้ ทักษะ และสมรรถนะของแต่ละตำแหน่ง ได้แก่ ความรู้ที่จำเป็นประจำ  สายงาน ทักษะที่จำเป็นประจำสายงาน และสมรรถนะที่จำเป็นสำหรับการปฏิบัติงานในตำแหน่ง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4.4 หลักสูตรด้านการบริหาร ได้แก่ การเป็นผู้นำในการเปลี่ยนแปลง การเป็นผู้นำ การพัฒนาคน การคิดเชิงกลยุทธ์ เป็นต้น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4.5 หลักสูตรด้านคุณธรรม และจริยธรรม ได้แก่ การพัฒนาคุณธรรม และจริยธรรมในการปฏิบัติงาน การสร้างจิตสำนึกและเสริมสร้างความสามัคคีในองค์กร เช่น จริยธรรมในการปฏิบัติงาน การพัฒนาคุณภาพชีวิต เพื่อประสิทธิภาพในการปฏิบัติงาน การปฏิบัติงานอย่างมีความสุข</w:t>
      </w: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4.6 หลักสูตรการเสริมสร้างบุคลิกภาพและคุณสมบัติในการปฏิบัติงาน ได้แก่ การช่วยเสริมบุคลิกภาพที่ดี ส่งเสริมให้สามารถปฏิบัติงานร่วมกับบุคคลอื่นได้อย่างราบรื่น และมีประสิทธิภาพ เช่น      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มนุษย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สัมพันธ์การทำงาน การสื่อสารและสื่อความหมาย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4.7 หลักสูตรการศึกษาเพิ่มเติมในประเทศ ได้แก่ การเพิ่มพูนความรู้ ด้วยการเรียนหรือการวิจัยตามหลักสูตรของสถาบันการศึกษาในประเทศโดยใช้เวลาในการปฏิบัติราชการ เพื่อให้ได้มาซึ่งปริญญาหรือประกาศนียบัตรวิชาชีพ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4.8 หลักสูตรการเพิ่มพูนความรู้เกี่ยวกับเขตการค้าเสรีอาเซียน เพื่อพัฒนาบุคลากรให้มีความรู้เพิ่มขึ้นเกี่ยวกับเขตการค้าเสรีอาเซียน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4.9 หลักสูตรการดูงานเพิ่มเติมในประเทศและต่างประเทศ ได้แก่ การเพิ่มพูนความรู้ด้วยการ     ดูงานในประเทศและต่างประเทศ เพื่อเป็นการนำความรู้หรือแนวคิดมาปรับประยุกต์ใช้ในการพัฒนาองค์กร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>วิธีการพัฒนาและระยะเวลาดำเนินการพัฒนา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5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วิธีการพัฒนา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5.1.1 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อาจเป็นผู้ดำเนินการเองหรือเข้าร่วมกับหน่วยงานอื่น ซึ่งในแต่ละครั้งที่ดำเนินการอาจใช้วิธีใดวิธีหนึ่ง หรือหลายวิธีในคราวเดียวกัน ทั้งนี้ ขึ้นอยู่กับความจำเป็น   ความเหมาะสม หลักสูตรการพัฒนา งบประมาณ สื่อการฝึกอบรม วิทยากร ระยะเวลา และการกำหนดกลุ่มเป้าหมายที่จะเข้ารับการอบรม โดยกำหนดวิธีการพัฒนาออกเป็นดังนี้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(1) วิธีการปฐมนิเทศ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(2) วิธีการมอบหมายงาน หรือการสับเปลี่ยนหน้าที่ความรับผิดชอบ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(3) วิธีการสอนงาน การให้คำปรึกษา การเรียนรู้ร่วมกัน หรือวิธีการอื่นที่เหมาะสม 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(4) วิธีการฝึกอบรม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(5)  วิธีการศึกษา หรือดูงาน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(6) วิธีการประชุมเชิงปฏิบัติการหรือสัมมนา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5.1.2 ให้ผู้บังคับบัญชาทุกระดับชั้นมีหน้าที่ในการรับผิดชอบควบคุม ดูแล และพัฒนาเพื่อเพิ่มพูนความรู้ ทักษะ ทัศนคติที่ดี คุณธรรม และจริยธรรม ข้าราชการ ลูกจ้างประจำ และพนักงานจ้างที่อยู่ภายใต้การบังคับบัญชาของตน เพื่อให้การปฏิบัติหน้าที่ราชการได้อย่างมีประสิทธิภาพ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5.2 ระยะเวลาการดำเนินการพัฒนา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ได้กำหนดระยะเวลาดำเนินการพัฒนาพนักงานเทศบาลตำบล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พนักงานครูเทศบาล ลูกจ้างประจำ และพนักงานจ้างของเทศบาลตำบล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ออกเป็น 2 แบบ 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แบบที่ 1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แบบระยะสั้น ระยะเวลาดำเนินการพัฒนาขึ้นอยู่กับหลายปัจจัย เช่น ความจำเป็นและเหมาะสมกับกลุ่มเป้าหมายที่เข้ารับการพัฒนา วิธีการพัฒนา งบประมาณ และหลักสูตรการพัฒนาแต่ละหลักสูตร เป็นต้น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แบบที่ 2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แบบระยะยาว ระยะเวลาดำเนินการพัฒนาเป็นไปตามรอบแผนการพัฒนาพนักงานเทศบาลตำบล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ระยะ 3 ปี ประจำปีงบประมาณ พ.ศ. 2564 - 2566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6. งบประมาณในการดำเนินการพัฒนา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งบประมาณในการดำเนินการพัฒนาพนักงานเทศบาลตำบล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6.1 ประจำปีงบประมาณ พ.ศ. 2564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1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360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000 บาท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6.2 ประจำปีงบประมาณ พ.ศ. 2565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1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36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0</w:t>
      </w:r>
      <w:r w:rsidRPr="00380F22">
        <w:rPr>
          <w:rFonts w:ascii="TH SarabunIT๙" w:eastAsia="Times New Roman" w:hAnsi="TH SarabunIT๙" w:cs="TH SarabunIT๙" w:hint="cs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000 บาท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6.3 ประจำปีงบประมาณ พ.ศ. 2566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1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360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000 บาท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ทั้งนี้ สำหรับงบประมาณในการดำเนินการพัฒนา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โดยละเอียดขึ้นอยู่กับรายจ่ายหลักสูตรการพัฒนาในแต่ละหลักสูตรรวมถึงวิธีการ ระยะเวลา สื่อการฝึกอบรม วิทยากร และกลุ่มเป้าหมายที่จะเข้ารับการพัฒนา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spacing w:before="2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380F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การติดตามและประเมินผลการพัฒนา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7.๑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การติดตามและประเมินผลการพัฒนาพนักงานเทศบาลตำบล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แบ่งได้ดังนี้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7.1.1 </w:t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การติดตามและประเมินผลเชิงปริมาณ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 กำหนดให้มีการดำเนินการติดตามประเมินผลความสำเร็จตามเป้าหมายของการพัฒนาพนักงานเทศบาลตำบล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โดยในแต่ละปีงบประมาณพนักงานเทศบาลตำบล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ที่มีอยู่ในแผนอัตรากำลังของเทศบาลตำบล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จะต้องได้รับการพัฒนาอย่างน้อย ๑ หลักสูตรต่อปี 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7.1.2 </w:t>
      </w:r>
      <w:r w:rsidRPr="00380F22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>การติดตามและประเมินผลเชิงคุณภาพ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กำหนดให้ในเบื้องต้นผู้บังคับบัญชาทำหน้าที่ประเมินผล ความรู้ ความสามารถ ทักษะ และทัศนคติ ของพนักงานเทศบาลตำบล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ที่อยู่ภายใต้การบังคับบัญชาของตน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7.2 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กำหนดให้มีกระบวนการในการติดตาม และประเมินผล โดยการแต่งตั้งคณะกรรมการติดตามและประเมินผลการพัฒนา ประกอบด้วย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๑. ปลัดเทศบาลตำบล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เป็นประธานกรรมการ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 ผู้อำนวยการกองคลัง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เป็นกรรมการ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ผู้อำนวยการกองช่าง                       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4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. ผู้อำนวยการกองการศึกษา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  <w:t xml:space="preserve">5.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หัวหน้าสำนักปลัดเทศบาล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เป็นกรรมการและเลขานุการ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ab/>
        <w:t xml:space="preserve">6. 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นักทรัพยากรบุคคล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เป็นผู้ช่วยเลขานุการ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spacing w:before="2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7.2.1 อำนาจหน้าที่ของคณะกรรมการติดตามและประเมินผลการพัฒนา มีดังนี้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ติดตามและประเมินผลการปฏิบัติงานและพฤติกรรมของพนักงานเทศบาลตำบล 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</w:t>
      </w:r>
      <w:r w:rsidRPr="00380F22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พนักงานครูเทศบาล  ลูกจ้างประจำ และพนักงานจ้าง </w:t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แต่ละคนของเทศบาลตำบล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2. วิเคราะห์ปัญหาที่ได้จากการติดตามและประเมินผลการปฏิบัติงาน และพฤติกรรม  ของพนักงานเทศบาลตำบล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ตุงแต่ละคน ตลอดจนปัญหาที่เกิดขึ้นในเทศบาลตำบล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3. พิจารณาปัญหาและความต้องการที่จะต้องให้มีการพัฒนาพนักงานเทศบาลตำบล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พร้อมทั้งสำรวจความต้องการในการพัฒนาเพิ่มเติม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4. ประเมินความจำเป็นที่ต้องมีการพัฒนาพนักงานเทศบาลตำบล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พร้อมทั้งจัดลำดับความสำคัญก่อนหลัง โดยคำนึงถึงความจำเป็น ความเหมาะสม  ของกลุ่มเป้าหมาย วิธีการ หลักสูตร ระยะเวลา และงบประมาณในการพัฒนา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5.  เสนอความเห็นต่อนายกเทศมนตรีตำบล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เพื่อพิจารณา สั่งการ เช่น การจัดฝึกอบรม สัมมนา การศึกษาเพิ่มเติม หรือการแต่งตั้งคณะทำงานในการดำเนินการช่วยเหลือการปฏิบัติงานของคณะกรรมการฯ เป็นต้น 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6. ติดตามและประเมินผลการปฏิบัติงานพนักงานเทศบาลตำบล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ทั้งก่อนและหลังผ่านการพัฒนา และตลอดจนติดตามผลที่เกิดขึ้นภายหลังการพัฒนา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7. สรุปและรายงานผลการติดตามและประเมินผลการปฏิบัติงานพนักงานเทศบาลตำบล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ตุง ทั้งก่อนและหลังการพัฒนา และผลที่เกิดขึ้นภายหลังการพัฒนา ให้นายกเทศมนตรีตำบล</w:t>
      </w:r>
      <w:proofErr w:type="spellStart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ตุง อย่างน้อยปีงบประมาณละ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๘. ปฏิบัติงานอื่นๆ ที่เกี่ยวข้อง หรือที่ได้รับมอบหมาย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7.2.2 กระบวนการติดตามและประเมินผลการพัฒนา ประกอบด้วย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ติดตามและประเมินผลการปฏิบัติงานและพฤติกรรมของพนักงานเทศบาลตำบล 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ตุงแต่ละคน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2.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วิเคราะห์ปัญหาที่ได้จากการติดตามและประเมินผลตลอดจนปัญหาที่เกิดขึ้นในเทศบาลตำบล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3.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พิจารณาปัญหาและความต้องการที่จะต้องให้มีการพัฒนาพนักงานเทศบาลตำบล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พร้อมทั้งสำรวจความต้องการในการพัฒนาเพิ่มเติม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4.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ประเมินความจำเป็นที่ต้องมีการพัฒนาพนักงานเทศบาลตำบล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และจัดลำดับความสำคัญก่อนหลัง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5.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ดำเนินการความเห็นต่อนายกเทศมนตรีตำบล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เพื่อพิจารณาสั่งการ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6.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ติดตามและประเมินผลการปฏิบัติงานพนักงานเทศบาลตำบล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ทั้งก่อนและหลังผ่านการพัฒนา และตลอดจนติดตามผลที่เกิดขึ้นภายหลังการพัฒนา</w:t>
      </w:r>
    </w:p>
    <w:p w:rsidR="00380F22" w:rsidRPr="00380F22" w:rsidRDefault="00380F22" w:rsidP="00380F22">
      <w:pPr>
        <w:tabs>
          <w:tab w:val="left" w:pos="284"/>
          <w:tab w:val="left" w:pos="720"/>
          <w:tab w:val="left" w:pos="1134"/>
          <w:tab w:val="left" w:pos="1800"/>
          <w:tab w:val="left" w:pos="2268"/>
          <w:tab w:val="left" w:pos="6521"/>
        </w:tabs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  <w:t>7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สรุปและรายงานผลการติดตามและประเมินผลการปฏิบัติงานพนักงานเทศบาลตำบล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ตุง ทั้งก่อนและหลังการพัฒนา และผลที่เกิดขึ้นภายหลังการพัฒนา ให้นายกเทศมนตรีตำบล</w:t>
      </w:r>
      <w:proofErr w:type="spellStart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>พนาง</w:t>
      </w:r>
      <w:proofErr w:type="spellEnd"/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ตุงทราบ อย่างน้อยปีงบประมาณละ </w:t>
      </w:r>
      <w:r w:rsidRPr="00380F22">
        <w:rPr>
          <w:rFonts w:ascii="TH SarabunIT๙" w:eastAsia="Times New Roman" w:hAnsi="TH SarabunIT๙" w:cs="TH SarabunIT๙"/>
          <w:sz w:val="32"/>
          <w:szCs w:val="32"/>
        </w:rPr>
        <w:t>2</w:t>
      </w:r>
      <w:r w:rsidRPr="00380F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</w:t>
      </w: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Pr="00380F22" w:rsidRDefault="00380F22" w:rsidP="00380F22">
      <w:pPr>
        <w:tabs>
          <w:tab w:val="left" w:pos="426"/>
        </w:tabs>
        <w:rPr>
          <w:rFonts w:ascii="TH SarabunIT๙" w:eastAsia="Times New Roman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80F22">
        <w:rPr>
          <w:rFonts w:ascii="TH SarabunIT๙" w:eastAsia="Times New Roman" w:hAnsi="TH SarabunIT๙" w:cs="TH SarabunIT๙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8. จำนวนบุคลากรตามแผนอัตรากำลัง ๓ ปี ประจำปีงบประมาณ พ.ศ. ๒๕64 - ๒๕66 </w:t>
      </w:r>
    </w:p>
    <w:p w:rsidR="00380F22" w:rsidRPr="00380F22" w:rsidRDefault="00380F22" w:rsidP="00380F22">
      <w:pPr>
        <w:tabs>
          <w:tab w:val="left" w:pos="284"/>
          <w:tab w:val="left" w:pos="851"/>
          <w:tab w:val="left" w:pos="1134"/>
          <w:tab w:val="left" w:pos="1418"/>
          <w:tab w:val="left" w:pos="1701"/>
          <w:tab w:val="left" w:pos="2268"/>
        </w:tabs>
        <w:spacing w:before="120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bookmarkStart w:id="1" w:name="OLE_LINK2"/>
      <w:bookmarkStart w:id="2" w:name="OLE_LINK1"/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8.1 จำนวนพนักงานเทศบาล  พนักงานครู ลูกจ้างประจำ และพนักงานจ้าง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992"/>
        <w:gridCol w:w="992"/>
        <w:gridCol w:w="992"/>
        <w:gridCol w:w="1134"/>
      </w:tblGrid>
      <w:tr w:rsidR="00380F22" w:rsidRPr="00380F22" w:rsidTr="00380F2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380F22" w:rsidRPr="00380F22" w:rsidTr="00380F22"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rPr>
          <w:trHeight w:val="2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พนักงานเทศบาล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พนักงานครูเทศบาล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bookmarkEnd w:id="1"/>
    <w:bookmarkEnd w:id="2"/>
    <w:p w:rsidR="00380F22" w:rsidRPr="00380F22" w:rsidRDefault="00380F22" w:rsidP="00380F22">
      <w:pPr>
        <w:tabs>
          <w:tab w:val="left" w:pos="284"/>
          <w:tab w:val="left" w:pos="851"/>
          <w:tab w:val="left" w:pos="1134"/>
          <w:tab w:val="left" w:pos="1418"/>
          <w:tab w:val="left" w:pos="1701"/>
          <w:tab w:val="left" w:pos="2268"/>
        </w:tabs>
        <w:jc w:val="thaiDistribute"/>
        <w:outlineLvl w:val="0"/>
        <w:rPr>
          <w:rFonts w:ascii="TH SarabunIT๙" w:eastAsia="Times New Roman" w:hAnsi="TH SarabunIT๙" w:cs="TH SarabunIT๙"/>
          <w:sz w:val="40"/>
          <w:szCs w:val="40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380F22" w:rsidRPr="00380F22" w:rsidRDefault="00380F22" w:rsidP="00380F22">
      <w:pPr>
        <w:tabs>
          <w:tab w:val="left" w:pos="284"/>
          <w:tab w:val="left" w:pos="851"/>
          <w:tab w:val="left" w:pos="1134"/>
          <w:tab w:val="left" w:pos="1418"/>
          <w:tab w:val="left" w:pos="1701"/>
          <w:tab w:val="left" w:pos="2268"/>
        </w:tabs>
        <w:ind w:firstLine="851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380F22">
        <w:rPr>
          <w:rFonts w:ascii="TH SarabunIT๙" w:eastAsia="Times New Roman" w:hAnsi="TH SarabunIT๙" w:cs="TH SarabunIT๙"/>
          <w:sz w:val="32"/>
          <w:szCs w:val="32"/>
          <w:cs/>
        </w:rPr>
        <w:t xml:space="preserve">8.2 จำนวนพนักงานเทศบาลตามสายงาน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992"/>
        <w:gridCol w:w="992"/>
        <w:gridCol w:w="992"/>
        <w:gridCol w:w="1134"/>
      </w:tblGrid>
      <w:tr w:rsidR="00380F22" w:rsidRPr="00380F22" w:rsidTr="00380F22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ชื่อตำแหน่งในสายงาน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380F22" w:rsidRPr="00380F22" w:rsidTr="00380F22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rPr>
          <w:trHeight w:val="40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นักบริหารงานการคลัง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นักบริหารงานช่าง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นักบริหารงานการศึกษา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นิติกร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นักประชาสัมพันธ์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วิศวกรโยธา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rPr>
          <w:rFonts w:ascii="TH SarabunIT๙" w:eastAsia="Times New Roman" w:hAnsi="TH SarabunIT๙" w:cs="TH SarabunIT๙"/>
          <w:sz w:val="24"/>
        </w:rPr>
      </w:pP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center"/>
        <w:rPr>
          <w:rFonts w:ascii="TH SarabunIT๙" w:eastAsia="Times New Roman" w:hAnsi="TH SarabunIT๙" w:cs="TH SarabunIT๙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111"/>
        <w:gridCol w:w="992"/>
        <w:gridCol w:w="992"/>
        <w:gridCol w:w="992"/>
        <w:gridCol w:w="1134"/>
      </w:tblGrid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</w:t>
            </w: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ชื่อตำแหน่งในสายงาน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เจ้าพนักงานเทศกิจ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เจ้าพนักงานส่งเสริมการท่องเที่ยว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เจ้าพนักงานสาธารณสุข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80F22" w:rsidRPr="00380F22" w:rsidTr="00380F22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80F22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F22" w:rsidRPr="00380F22" w:rsidRDefault="00380F22" w:rsidP="00380F22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2268"/>
              </w:tabs>
              <w:spacing w:before="120"/>
              <w:jc w:val="thaiDistribute"/>
              <w:outlineLvl w:val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center"/>
        <w:rPr>
          <w:rFonts w:ascii="TH SarabunIT๙" w:eastAsia="Times New Roman" w:hAnsi="TH SarabunIT๙" w:cs="TH SarabunIT๙"/>
          <w:sz w:val="24"/>
        </w:rPr>
      </w:pP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rPr>
          <w:rFonts w:ascii="TH SarabunIT๙" w:eastAsia="Times New Roman" w:hAnsi="TH SarabunIT๙" w:cs="TH SarabunIT๙"/>
          <w:sz w:val="24"/>
        </w:rPr>
      </w:pPr>
    </w:p>
    <w:p w:rsidR="00380F22" w:rsidRPr="00380F22" w:rsidRDefault="00380F22" w:rsidP="00380F22">
      <w:pPr>
        <w:tabs>
          <w:tab w:val="left" w:pos="284"/>
          <w:tab w:val="left" w:pos="709"/>
          <w:tab w:val="left" w:pos="1134"/>
          <w:tab w:val="left" w:pos="1792"/>
        </w:tabs>
        <w:jc w:val="center"/>
        <w:rPr>
          <w:rFonts w:ascii="TH SarabunIT๙" w:eastAsia="Times New Roman" w:hAnsi="TH SarabunIT๙" w:cs="TH SarabunIT๙"/>
          <w:sz w:val="24"/>
        </w:rPr>
      </w:pPr>
    </w:p>
    <w:p w:rsidR="00380F22" w:rsidRPr="00380F22" w:rsidRDefault="00380F22" w:rsidP="00380F22">
      <w:pPr>
        <w:tabs>
          <w:tab w:val="left" w:pos="284"/>
          <w:tab w:val="left" w:pos="851"/>
          <w:tab w:val="left" w:pos="1134"/>
          <w:tab w:val="left" w:pos="1418"/>
          <w:tab w:val="left" w:pos="1701"/>
          <w:tab w:val="left" w:pos="2268"/>
        </w:tabs>
        <w:spacing w:before="120"/>
        <w:jc w:val="thaiDistribute"/>
        <w:outlineLvl w:val="0"/>
        <w:rPr>
          <w:rFonts w:ascii="TH SarabunIT๙" w:eastAsia="Times New Roman" w:hAnsi="TH SarabunIT๙" w:cs="TH SarabunIT๙"/>
          <w:color w:val="FF0000"/>
          <w:sz w:val="24"/>
        </w:rPr>
      </w:pPr>
    </w:p>
    <w:p w:rsidR="00380F22" w:rsidRPr="00380F22" w:rsidRDefault="00380F22" w:rsidP="00380F22">
      <w:pPr>
        <w:tabs>
          <w:tab w:val="left" w:pos="284"/>
          <w:tab w:val="left" w:pos="851"/>
          <w:tab w:val="left" w:pos="1134"/>
          <w:tab w:val="left" w:pos="1418"/>
          <w:tab w:val="left" w:pos="1701"/>
          <w:tab w:val="left" w:pos="2268"/>
        </w:tabs>
        <w:spacing w:before="120"/>
        <w:jc w:val="thaiDistribute"/>
        <w:outlineLvl w:val="0"/>
        <w:rPr>
          <w:rFonts w:ascii="TH SarabunIT๙" w:eastAsia="Times New Roman" w:hAnsi="TH SarabunIT๙" w:cs="TH SarabunIT๙"/>
          <w:color w:val="FF0000"/>
          <w:sz w:val="24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380F22" w:rsidRDefault="00380F22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380F22" w:rsidP="002977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?" w:eastAsia="Times New Roman" w:hAnsi="TH SarabunIT?" w:cs="TH SarabunIT?"/>
          <w:noProof/>
          <w:spacing w:val="-8"/>
          <w:sz w:val="32"/>
          <w:szCs w:val="32"/>
        </w:rPr>
        <mc:AlternateContent>
          <mc:Choice Requires="wpc">
            <w:drawing>
              <wp:inline distT="0" distB="0" distL="0" distR="0">
                <wp:extent cx="5671185" cy="8361781"/>
                <wp:effectExtent l="19050" t="19050" r="158115" b="229870"/>
                <wp:docPr id="216" name="Canvas 2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38100" cap="flat" cmpd="tri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14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4300" y="765810"/>
                            <a:ext cx="1371600" cy="1196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CC0746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proofErr w:type="gramStart"/>
                              <w:r w:rsidRPr="002F6A9A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1.</w:t>
                              </w:r>
                              <w:r w:rsidRPr="002F6A9A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ติดตามและประเมินผลกา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รปฏิบัติงานและพฤติกรรมของพนักงานเทศบาล  ลูกจ้าง</w:t>
                              </w:r>
                              <w:proofErr w:type="gram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 ประจำ และพนักงานจ้าง   </w:t>
                              </w:r>
                              <w:r w:rsidRPr="002F6A9A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แต่ล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ะคนของเทศบาลตำบล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ตุง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Line 6"/>
                        <wps:cNvCnPr/>
                        <wps:spPr bwMode="auto">
                          <a:xfrm>
                            <a:off x="1562100" y="880110"/>
                            <a:ext cx="635" cy="10820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" name="Line 7"/>
                        <wps:cNvCnPr/>
                        <wps:spPr bwMode="auto">
                          <a:xfrm flipV="1">
                            <a:off x="1571625" y="1956435"/>
                            <a:ext cx="2857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8"/>
                        <wps:cNvCnPr/>
                        <wps:spPr bwMode="auto">
                          <a:xfrm>
                            <a:off x="1571625" y="878840"/>
                            <a:ext cx="9525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Line 9"/>
                        <wps:cNvCnPr/>
                        <wps:spPr bwMode="auto">
                          <a:xfrm>
                            <a:off x="1485900" y="1517650"/>
                            <a:ext cx="1809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666875" y="669925"/>
                            <a:ext cx="2400300" cy="587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2F6A9A" w:rsidRDefault="00380F22" w:rsidP="00380F22">
                              <w:pP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พนักงานเทศบาล ลูกจ้างประจำ และพนักงานจ้าง </w:t>
                              </w:r>
                              <w:r w:rsidRPr="002F6A9A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ไม่สามารถปฏิบัติงานได้ตามมาตรฐาน และสำเร็จตามที่กำหนดไว้</w:t>
                              </w:r>
                            </w:p>
                            <w:p w:rsidR="00380F22" w:rsidRPr="00951C8E" w:rsidRDefault="00380F22" w:rsidP="00380F22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664970" y="1337945"/>
                            <a:ext cx="2400300" cy="368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2F6A9A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 w:rsidRPr="002F6A9A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เกิดการสูญเสีย และสิ้นเปลืองทรัพยากรในด้านต่</w:t>
                              </w:r>
                              <w:r w:rsidRPr="00F13DA0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างๆ</w:t>
                              </w:r>
                            </w:p>
                            <w:p w:rsidR="00380F22" w:rsidRPr="00951C8E" w:rsidRDefault="00380F22" w:rsidP="00380F22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857375" y="1812290"/>
                            <a:ext cx="170688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2F6A9A" w:rsidRDefault="00380F22" w:rsidP="00380F22">
                              <w:pP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</w:pPr>
                              <w:r w:rsidRPr="002F6A9A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เมื่องานคั่งค้าง และสะดุด ณ จุดต่างๆ</w:t>
                              </w:r>
                            </w:p>
                            <w:p w:rsidR="00380F22" w:rsidRPr="00951C8E" w:rsidRDefault="00380F22" w:rsidP="00380F22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Line 13"/>
                        <wps:cNvCnPr/>
                        <wps:spPr bwMode="auto">
                          <a:xfrm>
                            <a:off x="4152900" y="994410"/>
                            <a:ext cx="635" cy="9442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4"/>
                        <wps:cNvCnPr/>
                        <wps:spPr bwMode="auto">
                          <a:xfrm>
                            <a:off x="4143375" y="1462405"/>
                            <a:ext cx="1809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5"/>
                        <wps:cNvCnPr/>
                        <wps:spPr bwMode="auto">
                          <a:xfrm flipH="1">
                            <a:off x="5002530" y="1832610"/>
                            <a:ext cx="635" cy="2686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771900" y="2107565"/>
                            <a:ext cx="2038350" cy="943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3.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พิจารณาปัญหาและความต้อง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การที่จะต้องให้มีการพัฒนาพนักงานเทศบาล</w:t>
                              </w: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ลูกจ้างประจำ และพนักงานจ้าง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พร้อมทั้งส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ำรวจความต้องการในการพัฒนาพนักงานเทศบาล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 เพิ่มเติม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Line 17"/>
                        <wps:cNvCnPr/>
                        <wps:spPr bwMode="auto">
                          <a:xfrm>
                            <a:off x="4057650" y="99377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8"/>
                        <wps:cNvCnPr/>
                        <wps:spPr bwMode="auto">
                          <a:xfrm>
                            <a:off x="3551555" y="1938020"/>
                            <a:ext cx="6102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" name="Line 19"/>
                        <wps:cNvCnPr/>
                        <wps:spPr bwMode="auto">
                          <a:xfrm flipH="1">
                            <a:off x="3543300" y="267017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0"/>
                        <wps:cNvCnPr/>
                        <wps:spPr bwMode="auto">
                          <a:xfrm>
                            <a:off x="3543300" y="2385060"/>
                            <a:ext cx="635" cy="6851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21"/>
                        <wps:cNvCnPr/>
                        <wps:spPr bwMode="auto">
                          <a:xfrm flipH="1">
                            <a:off x="3314700" y="238506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22"/>
                        <wps:cNvCnPr/>
                        <wps:spPr bwMode="auto">
                          <a:xfrm flipH="1">
                            <a:off x="3314700" y="306070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15035" y="2205355"/>
                            <a:ext cx="2399665" cy="465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พิจารณาว่า ณ จุดใดขององค์การฯ ที่สมควรต้องจัดให้มีการพัฒนา เพื่อเพิ่มพูนประสิทธิภาพการทำงาน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15035" y="2753995"/>
                            <a:ext cx="2397760" cy="593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466FFF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466FFF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สำรวจความต้องการของพนักงานเทศบาล ลูกจ้างประจำ และพนักงานจ้างของเทศบาลในการพัฒนาเพิ่มเติม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25"/>
                        <wps:cNvCnPr/>
                        <wps:spPr bwMode="auto">
                          <a:xfrm flipH="1">
                            <a:off x="457200" y="2594610"/>
                            <a:ext cx="4578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26"/>
                        <wps:cNvCnPr/>
                        <wps:spPr bwMode="auto">
                          <a:xfrm flipH="1">
                            <a:off x="457200" y="3051175"/>
                            <a:ext cx="4578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27"/>
                        <wps:cNvCnPr/>
                        <wps:spPr bwMode="auto">
                          <a:xfrm>
                            <a:off x="457200" y="2594610"/>
                            <a:ext cx="635" cy="8280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3975" y="3422650"/>
                            <a:ext cx="1903095" cy="635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4.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ประเมินคว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ามจำเป็นที่ต้องมีการพัฒนาข้าราชการลูกจ้างประจำ และพนักงานจ้าง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และจัดลำดับความสำคัญก่อนหลัง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Line 29"/>
                        <wps:cNvCnPr/>
                        <wps:spPr bwMode="auto">
                          <a:xfrm>
                            <a:off x="1971675" y="360362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314575" y="3422650"/>
                            <a:ext cx="2057400" cy="456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jc w:val="center"/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จัดส่งพนักงานเทศบาล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ไปพัฒนากับ</w:t>
                              </w:r>
                              <w: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  <w:t xml:space="preserve">      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องค์กรหรือหน่วยงานอื่น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Line 31"/>
                        <wps:cNvCnPr/>
                        <wps:spPr bwMode="auto">
                          <a:xfrm>
                            <a:off x="800100" y="4060825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42900" y="4298950"/>
                            <a:ext cx="11430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จัดทำโครงการพัฒนา</w:t>
                              </w:r>
                            </w:p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ดำเนินการโดย</w:t>
                              </w:r>
                            </w:p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เทศบาลตำบล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ตุง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Line 33"/>
                        <wps:cNvCnPr/>
                        <wps:spPr bwMode="auto">
                          <a:xfrm>
                            <a:off x="1485900" y="4879975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34"/>
                        <wps:cNvCnPr/>
                        <wps:spPr bwMode="auto">
                          <a:xfrm>
                            <a:off x="1828800" y="4270375"/>
                            <a:ext cx="635" cy="12407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35"/>
                        <wps:cNvCnPr/>
                        <wps:spPr bwMode="auto">
                          <a:xfrm>
                            <a:off x="1828800" y="427037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36"/>
                        <wps:cNvCnPr/>
                        <wps:spPr bwMode="auto">
                          <a:xfrm>
                            <a:off x="1828800" y="467995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37"/>
                        <wps:cNvCnPr/>
                        <wps:spPr bwMode="auto">
                          <a:xfrm>
                            <a:off x="1828800" y="5089525"/>
                            <a:ext cx="22733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057400" y="4079875"/>
                            <a:ext cx="19431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กำหนดเป้าหมายของการพัฒนา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057400" y="4489450"/>
                            <a:ext cx="1943100" cy="344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กำหนดเรื่องและเนื้อหาที่จะทำการพัฒนา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057400" y="4889500"/>
                            <a:ext cx="1943100" cy="344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กำหนดวิธี และสื่อที่จะใช้ในการพัฒนา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41"/>
                        <wps:cNvCnPr/>
                        <wps:spPr bwMode="auto">
                          <a:xfrm flipV="1">
                            <a:off x="4371975" y="3644265"/>
                            <a:ext cx="82359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42"/>
                        <wps:cNvCnPr/>
                        <wps:spPr bwMode="auto">
                          <a:xfrm flipH="1">
                            <a:off x="5185410" y="3644900"/>
                            <a:ext cx="9525" cy="21139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43"/>
                        <wps:cNvCnPr/>
                        <wps:spPr bwMode="auto">
                          <a:xfrm>
                            <a:off x="4000500" y="4232275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44"/>
                        <wps:cNvCnPr/>
                        <wps:spPr bwMode="auto">
                          <a:xfrm>
                            <a:off x="4000500" y="5080000"/>
                            <a:ext cx="11430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45"/>
                        <wps:cNvCnPr/>
                        <wps:spPr bwMode="auto">
                          <a:xfrm>
                            <a:off x="4000500" y="4660900"/>
                            <a:ext cx="11430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46"/>
                        <wps:cNvCnPr/>
                        <wps:spPr bwMode="auto">
                          <a:xfrm>
                            <a:off x="4114800" y="4232275"/>
                            <a:ext cx="635" cy="12788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47"/>
                        <wps:cNvCnPr/>
                        <wps:spPr bwMode="auto">
                          <a:xfrm>
                            <a:off x="4114800" y="5189855"/>
                            <a:ext cx="108077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48"/>
                        <wps:cNvCnPr/>
                        <wps:spPr bwMode="auto">
                          <a:xfrm>
                            <a:off x="1828800" y="550926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2057400" y="5290185"/>
                            <a:ext cx="19431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กำหนดวัน เวลา สถานที่ และงบประมาณ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Line 50"/>
                        <wps:cNvCnPr/>
                        <wps:spPr bwMode="auto">
                          <a:xfrm>
                            <a:off x="4000500" y="5509260"/>
                            <a:ext cx="114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51"/>
                        <wps:cNvCnPr/>
                        <wps:spPr bwMode="auto">
                          <a:xfrm>
                            <a:off x="5185410" y="6577965"/>
                            <a:ext cx="63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843145" y="6927850"/>
                            <a:ext cx="6858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jc w:val="center"/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ไม่อนุมัติ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Line 53"/>
                        <wps:cNvCnPr/>
                        <wps:spPr bwMode="auto">
                          <a:xfrm flipH="1">
                            <a:off x="4182110" y="6017895"/>
                            <a:ext cx="41402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24910" y="5835015"/>
                            <a:ext cx="457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อนุมัติ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Line 55"/>
                        <wps:cNvCnPr/>
                        <wps:spPr bwMode="auto">
                          <a:xfrm>
                            <a:off x="3953510" y="6195695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56"/>
                        <wps:cNvCnPr/>
                        <wps:spPr bwMode="auto">
                          <a:xfrm flipH="1">
                            <a:off x="2877185" y="6021070"/>
                            <a:ext cx="83375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397250" y="6427470"/>
                            <a:ext cx="1159510" cy="10039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 w:rsidRPr="00297F3C">
                                <w:rPr>
                                  <w:rFonts w:ascii="TH SarabunIT? (Thai)" w:hAnsi="TH SarabunIT? (Thai)" w:cs="TH SarabunIT? (Thai)"/>
                                  <w:spacing w:val="-6"/>
                                  <w:szCs w:val="24"/>
                                  <w:cs/>
                                </w:rPr>
                                <w:t>ดำเนินการส่ง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pacing w:val="-6"/>
                                  <w:szCs w:val="24"/>
                                  <w:cs/>
                                </w:rPr>
                                <w:t>พนักงาน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ลูกจ้างประจำ และพนักงานจ้าง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ไปพัฒนา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กับหน่วยงานหรือองค์กรภายนอก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976120" y="5768975"/>
                            <a:ext cx="901065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Default="00380F22" w:rsidP="00380F22">
                              <w:pPr>
                                <w:jc w:val="center"/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ดำเนินการพัฒนา</w:t>
                              </w:r>
                            </w:p>
                            <w:p w:rsidR="00380F22" w:rsidRPr="00D142AE" w:rsidRDefault="00380F22" w:rsidP="00380F22">
                              <w:pPr>
                                <w:jc w:val="center"/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โดย 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ทต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ตุง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Line 59"/>
                        <wps:cNvCnPr/>
                        <wps:spPr bwMode="auto">
                          <a:xfrm flipH="1">
                            <a:off x="1600200" y="6729095"/>
                            <a:ext cx="13144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60"/>
                        <wps:cNvCnPr/>
                        <wps:spPr bwMode="auto">
                          <a:xfrm>
                            <a:off x="1600200" y="5852160"/>
                            <a:ext cx="635" cy="1339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61"/>
                        <wps:cNvCnPr/>
                        <wps:spPr bwMode="auto">
                          <a:xfrm flipH="1">
                            <a:off x="1371600" y="5852160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228600" y="5337810"/>
                            <a:ext cx="1143000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ติดต่อประสานงาน</w:t>
                              </w:r>
                            </w:p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ประธานฯ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วิทยากร 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และ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ผู้ที่จะเข้ารับการพัฒนา</w:t>
                              </w: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และสถานที่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63"/>
                        <wps:cNvCnPr/>
                        <wps:spPr bwMode="auto">
                          <a:xfrm flipH="1">
                            <a:off x="1371600" y="648652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228600" y="6877685"/>
                            <a:ext cx="1143000" cy="669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สรุปและรวบรวมเอกสารและหลักฐาน เพื่อใช้ในการเบิกจ่าย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Line 65"/>
                        <wps:cNvCnPr/>
                        <wps:spPr bwMode="auto">
                          <a:xfrm flipH="1">
                            <a:off x="1371600" y="719137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28600" y="6197600"/>
                            <a:ext cx="1143000" cy="629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จัดเตรียมเอกสาร</w:t>
                              </w:r>
                            </w:p>
                            <w:p w:rsidR="00380F22" w:rsidRPr="00D142AE" w:rsidRDefault="00380F22" w:rsidP="00380F22">
                              <w:pP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วัสดุ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อุปกรณ์</w:t>
                              </w: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 xml:space="preserve"> </w:t>
                              </w:r>
                              <w:r w:rsidRPr="00D142AE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และสถานที่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Line 67"/>
                        <wps:cNvCnPr/>
                        <wps:spPr bwMode="auto">
                          <a:xfrm>
                            <a:off x="2465070" y="6235700"/>
                            <a:ext cx="635" cy="3308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731645" y="6567170"/>
                            <a:ext cx="1581150" cy="1152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D142AE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6.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ติดตามและประเมินผลการปฏิบัติงาน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พนักงานเทศบาล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 ลูกจ้างประจำ และพนักงานจ้าง </w:t>
                              </w:r>
                              <w:r w:rsidRPr="008C1936"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  <w:t xml:space="preserve">         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ทั้งก่อนและหลังผ่านการพัฒนา และตลอดจนติดตามผลที่เกิดขึ้นภายหลังการพัฒนา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Line 69"/>
                        <wps:cNvCnPr/>
                        <wps:spPr bwMode="auto">
                          <a:xfrm flipH="1">
                            <a:off x="3315335" y="7538085"/>
                            <a:ext cx="6451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" name="Line 70"/>
                        <wps:cNvCnPr/>
                        <wps:spPr bwMode="auto">
                          <a:xfrm>
                            <a:off x="2493645" y="7738745"/>
                            <a:ext cx="3810" cy="1371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1330325" y="206375"/>
                            <a:ext cx="356743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8C1936" w:rsidRDefault="00380F22" w:rsidP="00380F22">
                              <w:pPr>
                                <w:rPr>
                                  <w:rFonts w:ascii="TH SarabunIT?" w:hAnsi="TH SarabunIT?" w:cs="TH SarabunIT?"/>
                                  <w:b/>
                                  <w:bCs/>
                                  <w:cs/>
                                </w:rPr>
                              </w:pPr>
                              <w:r w:rsidRPr="008C1936">
                                <w:rPr>
                                  <w:rFonts w:ascii="TH SarabunIT? (Thai)" w:hAnsi="TH SarabunIT? (Thai)" w:cs="TH SarabunIT? (Thai)"/>
                                  <w:b/>
                                  <w:bCs/>
                                  <w:cs/>
                                </w:rPr>
                                <w:t>แผนผังแสดงกระบวนการติดตามและประเมินผลการพัฒนา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324350" y="861060"/>
                            <a:ext cx="1485900" cy="966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F13DA0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F13DA0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2.</w:t>
                              </w:r>
                              <w:r w:rsidRPr="00F13DA0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วิเคราะห์ปัญหาที่ได้จาก</w:t>
                              </w:r>
                            </w:p>
                            <w:p w:rsidR="00380F22" w:rsidRPr="00F13DA0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F13DA0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การติดตามและประเมินผล</w:t>
                              </w:r>
                            </w:p>
                            <w:p w:rsidR="00380F22" w:rsidRPr="00F13DA0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F13DA0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ตลอดจนปัญหาที่เกิดขึ้น</w:t>
                              </w:r>
                            </w:p>
                            <w:p w:rsidR="00380F22" w:rsidRPr="00F13DA0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</w:pPr>
                              <w:r w:rsidRPr="00F13DA0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ใน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เทศบาลตำบล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ตุง</w:t>
                              </w:r>
                            </w:p>
                            <w:p w:rsidR="00380F22" w:rsidRDefault="00380F22" w:rsidP="00380F2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622800" y="5766435"/>
                            <a:ext cx="1127125" cy="80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Pr="00BB7E0F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proofErr w:type="gramStart"/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5</w:t>
                              </w:r>
                              <w:r w:rsidRPr="00BB7E0F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.</w:t>
                              </w:r>
                              <w:r w:rsidRPr="00BB7E0F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ดำเนินการเสนอ</w:t>
                              </w:r>
                              <w:r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BB7E0F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เรื่องต่อนายก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เทศมนตรีตำบล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ตุง</w:t>
                              </w:r>
                              <w:proofErr w:type="gramEnd"/>
                              <w:r w:rsidRPr="00BB7E0F">
                                <w:rPr>
                                  <w:rFonts w:ascii="TH SarabunIT?" w:hAnsi="TH SarabunIT?" w:cs="TH SarabunIT?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BB7E0F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เพื่อพิจารณาสั่งการ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610870" y="7894955"/>
                            <a:ext cx="3971925" cy="680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80F22" w:rsidRDefault="00380F22" w:rsidP="00380F22">
                              <w:pPr>
                                <w:rPr>
                                  <w:rFonts w:ascii="TH SarabunIT?" w:hAnsi="TH SarabunIT?" w:cs="TH SarabunIT?"/>
                                  <w:spacing w:val="-4"/>
                                  <w:szCs w:val="24"/>
                                </w:rPr>
                              </w:pPr>
                              <w:r w:rsidRPr="00D142AE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7.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สรุปและรายงานผลการติดตามและประเมินผล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การปฏิบัติงาน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พนักงานเทศบาล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 xml:space="preserve"> ลูกจ้างประจำ</w:t>
                              </w:r>
                            </w:p>
                            <w:p w:rsidR="00380F22" w:rsidRPr="008C1936" w:rsidRDefault="00380F22" w:rsidP="00380F22">
                              <w:pPr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</w:pPr>
                              <w:r w:rsidRPr="008C1936"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และพนักงานจ้างทั้งก่อนและหลังการพัฒนา และ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ผลที่เกิดขึ้นภายหลังการพัฒนา</w:t>
                              </w:r>
                              <w:r w:rsidRPr="008C1936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 xml:space="preserve"> 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ให้นายก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เทศมนตรีตำบล</w:t>
                              </w:r>
                              <w:proofErr w:type="spellStart"/>
                              <w:r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พนาง</w:t>
                              </w:r>
                              <w:proofErr w:type="spellEnd"/>
                              <w:r>
                                <w:rPr>
                                  <w:rFonts w:ascii="TH SarabunIT? (Thai)" w:hAnsi="TH SarabunIT? (Thai)" w:cs="TH SarabunIT? (Thai)"/>
                                  <w:spacing w:val="-4"/>
                                  <w:szCs w:val="24"/>
                                  <w:cs/>
                                </w:rPr>
                                <w:t>ตุง</w:t>
                              </w:r>
                              <w:r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>ทราบ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 อย่างน้อยปีงบประมาณละ </w:t>
                              </w:r>
                              <w:r w:rsidRPr="008C1936">
                                <w:rPr>
                                  <w:rFonts w:ascii="TH SarabunIT?" w:hAnsi="TH SarabunIT?" w:cs="TH SarabunIT?"/>
                                  <w:szCs w:val="24"/>
                                </w:rPr>
                                <w:t>2</w:t>
                              </w:r>
                              <w:r w:rsidRPr="008C1936">
                                <w:rPr>
                                  <w:rFonts w:ascii="TH SarabunIT? (Thai)" w:hAnsi="TH SarabunIT? (Thai)" w:cs="TH SarabunIT? (Thai)"/>
                                  <w:szCs w:val="24"/>
                                  <w:cs/>
                                </w:rPr>
                                <w:t xml:space="preserve"> ครั้ง</w:t>
                              </w:r>
                            </w:p>
                            <w:p w:rsidR="00380F22" w:rsidRDefault="00380F22" w:rsidP="00380F2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AutoShape 75"/>
                        <wps:cNvCnPr/>
                        <wps:spPr bwMode="auto">
                          <a:xfrm>
                            <a:off x="3959860" y="7439660"/>
                            <a:ext cx="635" cy="984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16" o:spid="_x0000_s1026" editas="canvas" style="width:446.55pt;height:658.4pt;mso-position-horizontal-relative:char;mso-position-vertical-relative:line" coordsize="56711,8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B4Vyw4AAI6/AAAOAAAAZHJzL2Uyb0RvYy54bWzsXe9zo7oV/d6Z/g8ef98NAiFE5nnf7CS7&#10;bWe27Zv32n4nNok9xeACSXbb6f/eIwlkifh3bGI32plN7EAIhsPVuedcXf308/d5NnhKy2pW5KMh&#10;+egNB2k+Liaz/GE0/Pvfvn7gw0FVJ/kkyYo8HQ1/pNXw50+//91Pz4vr1C+mRTZJywEOklfXz4vR&#10;cFrXi+urq2o8TedJ9bFYpDk23hflPKnxtny4mpTJM44+z658z2NXz0U5WZTFOK0q/PRWbRx+kse/&#10;v0/H9V/v76u0HmSjIc6tll9L+fVOfL369FNy/VAmi+ls3JxGcsBZzJNZjj+qD3Wb1MngsZy9ONR8&#10;Ni6LqrivP46L+VVxfz8bp/Iz4NMQr/NpbpL8Kankhxnj6rQniFdHPO7dgzjvvPg6yzJcjSsc/Vr8&#10;THx/xv1JxeYsHzyPhgEnHi7iOMGNus+SGi/ni8loWJez4SDJHoCAcV3K61AV2WwiDil+uyof7m6y&#10;cvCUiLsg/4kLf4Ut5m6Lsqpvk2qq9pOb1P2Zz2qAJJvNR0Oufzu5nqbJ5Es+GdQ/FkBWDnwNxVnO&#10;08lwkKU4GfFK3uA6mWW77IkzyvLmGjSf/XkBYFYLDdHqdZf+t2mySOUdra7Hf3n6pRzMcAEJDYeD&#10;PJnjY/wKyCb5Q5YOQnHu4s9jv98Wv5TySi6+FeN/VoO8uJlir/RzWRbP4jrgtIi8ptYviDcVfnVw&#10;9/znYoKjJ491Ie/P9/tyLg4IBA6+43cJDcSt/TEaRizEbVbXLf1eD8ZicxARJm89diAkZgGVe+B6&#10;tQcSN+8PaTEfiBejYYmPIf9Q8vStqtXNbneRH8S88RY+vsp/8rN08KFASGIv9OShLfBYx1iPsc1Q&#10;MsGizrmBg7qM6nbU3+++q7vW3qC7YvIDF7ksVHhBOMSLaVH+G3hEaBkNq389JiXQmf0px42KCcXl&#10;G9TyDQ0jH29Kc8uduSXJxzgUHjI8YvLlTa3i1+OinD1M8ZeIvBp58Rk3934mL7a48eqsJJolhNXZ&#10;94Bl1mL52yxPB6y9SoDxTf5L2YB6N1iGzJchB7Dj3CNdXLIAz81YYNLjvrcNkxlOZxMmdQxs410c&#10;+uHBSCuLx3wiAdXEqdXgSq7xkOEREQ+FeNzkoPGf2Iu/8C+cfqA++/KBere3Hz5/vaEf2FcShbfB&#10;7c3NLfmvODVCr6ezySTNRaxtBzBCdwtSzVCqhh49hOnLcGUfXQZsnGL7XZ40hgvz2VCYE4+O+Dmw&#10;1hvoIgt00b6gG9xns8U/2mepjYohwh4gIMIiiUNGATd5F9u46PMwQjCSEBRYFB98bUg8I/g1QybG&#10;bTnUrB42m8HQAfTjXqRt3QgPIqxGeBkV+b4ANQdrA5Y84lzFPRU+xGgtwlYDSuJHWwZqh8p3HTZj&#10;C5Xxa1BJeRg3HJKEBDSySyK5F0fNeO2CpRvNRb6+JliK8NVNhxT3E7Sij3yIMcYFWDHyMxbHIAH2&#10;wE89TyZMgnyGPAqw78bB/3T50KtI6jHTIb8NHi4dMlP7kKzAsszV+8MyjUEDJIsNgiiG2LAezAHj&#10;8TYm+w7AHDgwr9KpQn8FmPWD30dgRsYlgq0EMye+H3dZRuQxSAUqJwsotm8hwO8AzNSBeSWYgxbM&#10;MiUj+pk/QKmiJJRQE7iMY0rXKlXY5qsAfBFKgSI1QgV1OsBRdICQ2qDTz+ZBoKMYz5tgSJlPvc7I&#10;TlzK5QTUjqm4LuUCjAx9ikgkNQx1J9leKqh/7Ciooef5YdBwTx74bG1c9BlnCr4XERedgtq7xB9q&#10;X+lX7ZES0106tUkaRBHMRwVm2FJRyDrh1vcCHrTSa0yDBu3rAX067nk+LqkOJE4WsGQB27AieztW&#10;hiGAcV/KrYp8AqYdXLbuvhCrnPLqlNdNyqttU5HX+FRBGJIwbOhpHHAPhQ6W8IT46LcOvsOlw+Um&#10;XNpGFdnbqVpJT4MQCVQ7orPIQ3GFjVDfByttxKRLQqhL240i0mPY9wwgMNIjFcn2SY+M4dpCXcBD&#10;Dwe346IOijwkimSu55BnZOA71B0bddo7kgqlb9pGhyflQUBo1Ea9Vfi71KjnkvLek3KmDSGFUNML&#10;Og5CA4RHgVYrQjqEusrQ7myJNcIm0y7PUjbyTavn1LJRTEJPDOhIvn3fC5EVdbAcxDHDKC+rSCkL&#10;qdph/Yh/OtXobGpJtKznRCNTNGLaPDKwbDpIfWI5CgHcl1iOIsGVZV1UHESqcOpdY1krew7LFpZt&#10;w0kBZZ+MamVGL6fTNBJ9GNMXfhO2Q6JX+NxSGHJGiZUjtv0TW+02KWKrR6Rdffpt8Ay8kLzQm0x4&#10;XpLe5ADaP0BtA8nXw8yuADUUqW1RU0BRDunc55c0zc7Bsn9YagPJoKimi3RqigpW2pREofrTfzkL&#10;JUbhPmhrO2cPU4VFOvYWDPV8PHp9fxxFtSiqbTr5e5tORoglMeaStsBkXiDmlVqSVlOr3OJyMygd&#10;N33Ps/bEZI7u9CgU2QFOPU0p8eEgYOaz1LRWRlnoXBGmSKkoS1Eotc3FOp2mJabAnke/CB0+XJQ1&#10;o2xkm1zB3iaXEWXRHqbtF0HhG/BukNVEtjEQNo78Lsi+6yCrna0lkQ1Me+vURLYlBPANMI2Jxy/m&#10;U8uePU2MbYC/Ec/vIcYuZwm7IGsFWe2CSTkrMA2wnXxaI8gSY6Y/5VEs8q3/Cyqrnh432Um23jtG&#10;1VSk/SqFOtOq2ht10J4Q5STnpOB0zZT7ZdsTPbYTTISK1LzQ9Wn9GQ3uDnZHLpsSmYlRrAfxEpd4&#10;H2vJDHbbYOdKUVwpyo6lKJHtKQV7e0rrcMkwCHfpocOlw+WuuLStpOA1VhIx4mXoIWvppuC+H6Hm&#10;XilDrj2Z6+oo+zavqd2LVphJgTYrYHSeOgfXOqZIwkEqRU8oK9UhmOapmiJjjyZjV3yu98a4Z1O8&#10;R7SC53JwKwfXdpKhKGlRuG80U45GUJ2y6g6aKdnWPfJ0ktL5oFlrfg7NJppFj6WuCaU6kfZlQrUe&#10;k4jNXOijDs2ykGFjz3It/Dk0W2i2TSiqh7Bdq6lkuV+3gTRF33xdjcLQ+anbMYJj/rNRjCK4xUVI&#10;Vq6wqvfCKq79KKmlUj0s7YXQFw16CA9FszIxOyUAQpt2eUtVVY7DsijFJyTAXBaHUdeFf13fXm67&#10;TFQPNrti1BC4UD6ChT5avT+AbNBNvZo1Sy6tq4mK8c5lOprLxG2Xib7GZTJRB/lKLCTTSfgN1F2U&#10;fOVgd2SXidsuk2rqeaDLZMKOMua9GIbNFk4Odu+5LonbJhJ9jYlEAaulp75ijDU8dSw04jx1tVAh&#10;1kV6dwsscdsjoq/xiEzYhYTHvDslHst5eZGocr40bufy4v7zYu0RqbzYtIdeU2MUhl7sdzszOVPd&#10;meo7mup8hdtD38rtEc3pofR0UhnnXYpVVQVlX67pqZNHp4+b+jion1lSp4zDIyQ7K6OsmewIBnop&#10;qrhLsY+cYse2K4OllHCJD0QdiKZWulkYRXHXi9G5zi5lHGdUPuw4Z++cM9ZezLKSA0sjLcF56rok&#10;ylF2JBYNh23DYj9CE1F7bGc8lIm9SKB2wfPpCjkIlsc7fBXlYy5Qt1zTwo3t1thuuzbh3q7N6lY3&#10;qAQVC3ZLiKKzMgo0bIhSQkVHcJfju9W9y2KcbqoDjbXDY8RbzdR7qJxDIzsaN2AOxRofKpYsbfK2&#10;g46Lt0YupaVpF2+teGsbR0r8PJDVBjEairZRVqxR342ymtW6Ge+3H1y1/cYoaztLWG9pSWh3UlJX&#10;8gCfY9kk4ZUKquqJdZM6VJWLNeyw3Wn9tw6hW3iANqEMHmA6UafOuwI0F/ORa0kwYxYy+ujbpJYQ&#10;1HOKeCzQjIkhwRsupnw+nW+Wq1s5JmAxAe1dGXg2DaxT4xnVyYyIJAxoxRpi/EUrB9gGnu5NHka+&#10;KodaX6N8Qh3hbPo4LRfFcmi20KwdL+nEhqbZdTh/IFiAScBOhtwIPlaX4RIoYUIKuzT+4NyC47oF&#10;EiRG2wfl3R+YV5moC3no47090Ou8ioATNPLr+rB4RnaBg92xYWebVGxvk2pl2kQwdUguPSdG5lUA&#10;dKUorhRlt1IU31thV2HhpmV2f2qa2WJVYBnZPkeChD++VE+V4d9kTfCtxIx6Fafe8Sx6TZ8cyzRY&#10;JtbYtipRsLzTEsevYJlGuGWUsxVtSy5zJVBXHdB3dYDvrXCrsHLTEqY9hlsG9RW1ABvCLWNxrHr0&#10;rKevp8vqz6bNw3JFVxdurXBrm1WqaGqfpGoru8UUeZDdDkRbxnBpSb0Lt/2HW21bLUVUZnpXfYZb&#10;IaiunjLasFvmx76Kx+873Oos2YVbK9xqh0tqqMw0t3Zit8YMeh+LiQq3VSqnaDTyYhVdrWGhIZ9Y&#10;FW9jynVGEpYLsv0H2RVOFevVqYoCwtqK15BFTWsyQ0MIOczXJsrild+kcG8RZs9nZSdfyzwuzlpx&#10;1vaqmBZbdu1UspLWBgGBvqVqXbA8Lve6mRcQLJyEi/OqXMTtPeKKIhLDzVKFJvskXhYTiNHcqcFl&#10;FPAIrzHYL4NnICRZVbMihTBHBVyTpzVNnlDU3wJzmW9hDaf+5C04rl4AyUrwWt9jL7SDAPSAti2m&#10;33byi3iuxIM1X0xGw8ldNhQPXVVks8nXWZbJN+XD3U1WDp6SbDQU7Ya09WHtdsx5ML6WzB0nMDkB&#10;WWGTRZo/9TDLgAY+xdwCCWyOpcu7NQd64R2hisWMNdWH75zhamXdodlCs/bJjDCtn/w+0Mwg4oro&#10;J1zfCGhVCsOSdBAUqBIRxwWc39b1PaOETTIzwfMcnC04rzDVsLxUf6wD8Zg3YhrmMtK427MIleFE&#10;GGkqtwOc307lPSM0ax3eodlCM3CikrvPj3UhV78YKAvswAwP88BiFCjIYAvyC3LQKbHRWm/M6Ta7&#10;t6rLZPYwrW+KPE/HdVESyVuTp29VrTTiRVnVf0iLuWCweSG4rEwns3zwDGYilLdDiW5ZPOYTebBp&#10;mky+NK/rZJap1yA776J16tXzYnyN/7Ih+EOZLKaz8W1SJ+Z7vH5eXKd+MS2ySVp++h8AAAD//wMA&#10;UEsDBBQABgAIAAAAIQCdlhDt2wAAAAYBAAAPAAAAZHJzL2Rvd25yZXYueG1sTI9BS8NAEIXvgv9h&#10;GcGL2E0sljRmU0QQelKM/QGT7JhEs7shO23iv3f0Yi8Phvd475tit7hBnWiKffAG0lUCinwTbO9b&#10;A4f359sMVGT0FofgycA3RdiVlxcF5jbM/o1OFbdKSnzM0UDHPOZax6Yjh3EVRvLifYTJIcs5tdpO&#10;OEu5G/Rdkmy0w97LQocjPXXUfFVHZ6CuDvR507/s2zm8st03fI9ua8z11fL4AIpp4f8w/OILOpTC&#10;VIejt1ENBuQR/lPxsu06BVVLaJ1uMtBloc/xyx8AAAD//wMAUEsBAi0AFAAGAAgAAAAhALaDOJL+&#10;AAAA4QEAABMAAAAAAAAAAAAAAAAAAAAAAFtDb250ZW50X1R5cGVzXS54bWxQSwECLQAUAAYACAAA&#10;ACEAOP0h/9YAAACUAQAACwAAAAAAAAAAAAAAAAAvAQAAX3JlbHMvLnJlbHNQSwECLQAUAAYACAAA&#10;ACEAvxQeFcsOAACOvwAADgAAAAAAAAAAAAAAAAAuAgAAZHJzL2Uyb0RvYy54bWxQSwECLQAUAAYA&#10;CAAAACEAnZYQ7dsAAAAGAQAADwAAAAAAAAAAAAAAAAAlEQAAZHJzL2Rvd25yZXYueG1sUEsFBgAA&#10;AAAEAAQA8wAAAC0SAAAAAA==&#10;">
                <v:shape id="_x0000_s1027" type="#_x0000_t75" style="position:absolute;width:56711;height:83616;visibility:visible;mso-wrap-style:square" stroked="t" strokeweight="3pt">
                  <v:fill o:detectmouseclick="t"/>
                  <v:stroke linestyle="thickBetweenThin"/>
                  <v:path o:connecttype="none"/>
                </v:shape>
                <v:rect id="Rectangle 5" o:spid="_x0000_s1028" style="position:absolute;left:1143;top:7658;width:13716;height:11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Ah0sMA&#10;AADcAAAADwAAAGRycy9kb3ducmV2LnhtbERPS2sCMRC+F/wPYYReSs1aaymrUcQHiAfBB9TjsBl3&#10;FzeTJYm6+uuNIPQ2H99zhuPGVOJCzpeWFXQ7CQjizOqScwX73eLzF4QPyBory6TgRh7Go9bbEFNt&#10;r7yhyzbkIoawT1FBEUKdSumzggz6jq2JI3e0zmCI0OVSO7zGcFPJryT5kQZLjg0F1jQtKDttz0ZB&#10;/TdFM1/LsHK33v1w3q9ns+RDqfd2MxmACNSEf/HLvdRx/ncfns/EC+To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Ah0sMAAADcAAAADwAAAAAAAAAAAAAAAACYAgAAZHJzL2Rv&#10;d25yZXYueG1sUEsFBgAAAAAEAAQA9QAAAIgDAAAAAA==&#10;" strokeweight="1.5pt">
                  <v:textbox>
                    <w:txbxContent>
                      <w:p w:rsidR="00380F22" w:rsidRPr="00CC0746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proofErr w:type="gramStart"/>
                        <w:r w:rsidRPr="002F6A9A">
                          <w:rPr>
                            <w:rFonts w:ascii="TH SarabunIT?" w:hAnsi="TH SarabunIT?" w:cs="TH SarabunIT?"/>
                            <w:szCs w:val="24"/>
                          </w:rPr>
                          <w:t>1.</w:t>
                        </w:r>
                        <w:r w:rsidRPr="002F6A9A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ติดตามและประเมินผลกา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รปฏิบัติงานและพฤติกรรมของพนักงานเทศบาล  ลูกจ้าง</w:t>
                        </w:r>
                        <w:proofErr w:type="gram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 ประจำ และพนักงานจ้าง   </w:t>
                        </w:r>
                        <w:r w:rsidRPr="002F6A9A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แต่ล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ะคนของเทศบาลตำบล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ตุง</w:t>
                        </w:r>
                      </w:p>
                    </w:txbxContent>
                  </v:textbox>
                </v:rect>
                <v:line id="Line 6" o:spid="_x0000_s1029" style="position:absolute;visibility:visible;mso-wrap-style:square" from="15621,8801" to="15627,19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E8cQAAADc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5bC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NoTxxAAAANwAAAAPAAAAAAAAAAAA&#10;AAAAAKECAABkcnMvZG93bnJldi54bWxQSwUGAAAAAAQABAD5AAAAkgMAAAAA&#10;"/>
                <v:line id="Line 7" o:spid="_x0000_s1030" style="position:absolute;flip:y;visibility:visible;mso-wrap-style:square" from="15716,19564" to="18573,19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22bcUAAADcAAAADwAAAGRycy9kb3ducmV2LnhtbESPQWvCQBCF7wX/wzJCL6FurMVqdBXb&#10;KgjiQe2hxyE7JsHsbMhONf77bqHQ2wzvfW/ezJedq9WV2lB5NjAcpKCIc28rLgx8njZPE1BBkC3W&#10;nsnAnQIsF72HOWbW3/hA16MUKoZwyNBAKdJkWoe8JIdh4BviqJ1961Di2hbatniL4a7Wz2k61g4r&#10;jhdKbOi9pPxy/HaxxmbPH6NR8uZ0kkxp/SW7VIsxj/1uNQMl1Mm/+Y/e2si9vMLvM3ECvf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D22bcUAAADcAAAADwAAAAAAAAAA&#10;AAAAAAChAgAAZHJzL2Rvd25yZXYueG1sUEsFBgAAAAAEAAQA+QAAAJMDAAAAAA==&#10;">
                  <v:stroke endarrow="block"/>
                </v:line>
                <v:line id="Line 8" o:spid="_x0000_s1031" style="position:absolute;visibility:visible;mso-wrap-style:square" from="15716,8788" to="16668,88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1ljMUAAADcAAAADwAAAGRycy9kb3ducmV2LnhtbESPQUsDMRCF70L/Q5iCN5utiG23TUvp&#10;InhQoa14nm7GzeJmsmziNv575yB4m+G9ee+bzS77To00xDawgfmsAEVcB9tyY+D9/HS3BBUTssUu&#10;MBn4oQi77eRmg6UNVz7SeEqNkhCOJRpwKfWl1rF25DHOQk8s2mcYPCZZh0bbAa8S7jt9XxSP2mPL&#10;0uCwp4Oj+uv07Q0sXHXUC129nN+qsZ2v8mv+uKyMuZ3m/RpUopz+zX/Xz1bwH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t1ljMUAAADcAAAADwAAAAAAAAAA&#10;AAAAAAChAgAAZHJzL2Rvd25yZXYueG1sUEsFBgAAAAAEAAQA+QAAAJMDAAAAAA==&#10;">
                  <v:stroke endarrow="block"/>
                </v:line>
                <v:line id="Line 9" o:spid="_x0000_s1032" style="position:absolute;visibility:visible;mso-wrap-style:square" from="14859,15176" to="16668,151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HAF8MAAADcAAAADwAAAGRycy9kb3ducmV2LnhtbERPS2sCMRC+F/wPYYTeatYi1V2NUroI&#10;PdSCDzyPm+lm6WaybNI1/feNUPA2H99zVptoWzFQ7xvHCqaTDARx5XTDtYLTcfu0AOEDssbWMSn4&#10;JQ+b9ehhhYV2V97TcAi1SCHsC1RgQugKKX1lyKKfuI44cV+utxgS7Gupe7ymcNvK5yx7kRYbTg0G&#10;O3ozVH0ffqyCuSn3ci7Lj+NnOTTTPO7i+ZIr9TiOr0sQgWK4i//d7zrNn+VweyZd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2RwBfDAAAA3AAAAA8AAAAAAAAAAAAA&#10;AAAAoQIAAGRycy9kb3ducmV2LnhtbFBLBQYAAAAABAAEAPkAAACRAwAAAAA=&#10;">
                  <v:stroke endarrow="block"/>
                </v:line>
                <v:rect id="Rectangle 10" o:spid="_x0000_s1033" style="position:absolute;left:16668;top:6699;width:24003;height:5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xQj8QA&#10;AADcAAAADwAAAGRycy9kb3ducmV2LnhtbESPQW/CMAyF70j8h8hIu0EKaGh0BIRATOwI5cLNa7y2&#10;o3GqJkDZr58PSLvZes/vfV6sOlerG7Wh8mxgPEpAEefeVlwYOGW74RuoEJEt1p7JwIMCrJb93gJT&#10;6+98oNsxFkpCOKRooIyxSbUOeUkOw8g3xKJ9+9ZhlLUttG3xLuGu1pMkmWmHFUtDiQ1tSsovx6sz&#10;8FVNTvh7yD4SN99N42eX/VzPW2NeBt36HVSkLv6bn9d7K/iv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cUI/EAAAA3AAAAA8AAAAAAAAAAAAAAAAAmAIAAGRycy9k&#10;b3ducmV2LnhtbFBLBQYAAAAABAAEAPUAAACJAwAAAAA=&#10;">
                  <v:textbox>
                    <w:txbxContent>
                      <w:p w:rsidR="00380F22" w:rsidRPr="002F6A9A" w:rsidRDefault="00380F22" w:rsidP="00380F22">
                        <w:pP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พนักงานเทศบาล ลูกจ้างประจำ และพนักงานจ้าง </w:t>
                        </w:r>
                        <w:r w:rsidRPr="002F6A9A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ไม่สามารถปฏิบัติงานได้ตามมาตรฐาน และสำเร็จตามที่กำหนดไว้</w:t>
                        </w:r>
                      </w:p>
                      <w:p w:rsidR="00380F22" w:rsidRPr="00951C8E" w:rsidRDefault="00380F22" w:rsidP="00380F22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1" o:spid="_x0000_s1034" style="position:absolute;left:16649;top:13379;width:24003;height:36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D1FMMA&#10;AADcAAAADwAAAGRycy9kb3ducmV2LnhtbERPTWvCQBC9F/oflin01my0KG3MKkWx6FGTS29jdpqk&#10;zc6G7Jqk/npXEHqbx/ucdDWaRvTUudqygkkUgyAurK65VJBn25c3EM4ja2wsk4I/crBaPj6kmGg7&#10;8IH6oy9FCGGXoILK+zaR0hUVGXSRbYkD9207gz7ArpS6wyGEm0ZO43guDdYcGipsaV1R8Xs8GwWn&#10;eprj5ZB9xuZ9++r3Y/Zz/too9fw0fixAeBr9v/ju3ukwfza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D1FMMAAADcAAAADwAAAAAAAAAAAAAAAACYAgAAZHJzL2Rv&#10;d25yZXYueG1sUEsFBgAAAAAEAAQA9QAAAIgDAAAAAA==&#10;">
                  <v:textbox>
                    <w:txbxContent>
                      <w:p w:rsidR="00380F22" w:rsidRPr="002F6A9A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 w:rsidRPr="002F6A9A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เกิดการสูญเสีย และสิ้นเปลืองทรัพยากรในด้านต่</w:t>
                        </w:r>
                        <w:r w:rsidRPr="00F13DA0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างๆ</w:t>
                        </w:r>
                      </w:p>
                      <w:p w:rsidR="00380F22" w:rsidRPr="00951C8E" w:rsidRDefault="00380F22" w:rsidP="00380F22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12" o:spid="_x0000_s1035" style="position:absolute;left:18573;top:18122;width:1706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JrY8MA&#10;AADcAAAADwAAAGRycy9kb3ducmV2LnhtbERPTWvCQBC9F/wPyxR6azZNsdToKqJY7NEkl97G7Jik&#10;zc6G7GpSf71bKHibx/ucxWo0rbhQ7xrLCl6iGARxaXXDlYIi3z2/g3AeWWNrmRT8koPVcvKwwFTb&#10;gQ90yXwlQgi7FBXU3neplK6syaCLbEccuJPtDfoA+0rqHocQblqZxPGbNNhwaKixo01N5U92NgqO&#10;TVLg9ZB/xGa2e/WfY/59/toq9fQ4rucgPI3+Lv5373WYP03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JrY8MAAADcAAAADwAAAAAAAAAAAAAAAACYAgAAZHJzL2Rv&#10;d25yZXYueG1sUEsFBgAAAAAEAAQA9QAAAIgDAAAAAA==&#10;">
                  <v:textbox>
                    <w:txbxContent>
                      <w:p w:rsidR="00380F22" w:rsidRPr="002F6A9A" w:rsidRDefault="00380F22" w:rsidP="00380F22">
                        <w:pP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</w:pPr>
                        <w:r w:rsidRPr="002F6A9A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เมื่องานคั่งค้าง และสะดุด ณ จุดต่างๆ</w:t>
                        </w:r>
                      </w:p>
                      <w:p w:rsidR="00380F22" w:rsidRPr="00951C8E" w:rsidRDefault="00380F22" w:rsidP="00380F22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rect>
                <v:line id="Line 13" o:spid="_x0000_s1036" style="position:absolute;visibility:visible;mso-wrap-style:square" from="41529,9944" to="41535,19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ixtMQAAADcAAAADwAAAGRycy9kb3ducmV2LnhtbERPS2vCQBC+C/6HZYTedGOlQVJXEUtB&#10;eyj1Ae1xzE6TaHY27G6T9N93C4K3+fies1j1phYtOV9ZVjCdJCCIc6srLhScjq/jOQgfkDXWlknB&#10;L3lYLYeDBWbadryn9hAKEUPYZ6igDKHJpPR5SQb9xDbEkfu2zmCI0BVSO+xiuKnlY5Kk0mDFsaHE&#10;hjYl5dfDj1HwPvtI2/Xubdt/7tJz/rI/f106p9TDqF8/gwjUh7v45t7qOP9pB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mLG0xAAAANwAAAAPAAAAAAAAAAAA&#10;AAAAAKECAABkcnMvZG93bnJldi54bWxQSwUGAAAAAAQABAD5AAAAkgMAAAAA&#10;"/>
                <v:line id="Line 14" o:spid="_x0000_s1037" style="position:absolute;visibility:visible;mso-wrap-style:square" from="41433,14624" to="43243,146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n5VMMAAADcAAAADwAAAGRycy9kb3ducmV2LnhtbERPTWsCMRC9C/0PYQq9aVapVbdGkS6C&#10;ByuopefpZrpZupksm3SN/94UCt7m8T5nuY62ET11vnasYDzKQBCXTtdcKfg4b4dzED4ga2wck4Ir&#10;eVivHgZLzLW78JH6U6hECmGfowITQptL6UtDFv3ItcSJ+3adxZBgV0nd4SWF20ZOsuxFWqw5NRhs&#10;6c1Q+XP6tQpmpjjKmSz250PR1+NFfI+fXwulnh7j5hVEoBju4n/3Tqf502f4eyZdIF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ZJ+VTDAAAA3AAAAA8AAAAAAAAAAAAA&#10;AAAAoQIAAGRycy9kb3ducmV2LnhtbFBLBQYAAAAABAAEAPkAAACRAwAAAAA=&#10;">
                  <v:stroke endarrow="block"/>
                </v:line>
                <v:line id="Line 15" o:spid="_x0000_s1038" style="position:absolute;flip:x;visibility:visible;mso-wrap-style:square" from="50025,18326" to="50031,21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obXMUAAADcAAAADwAAAGRycy9kb3ducmV2LnhtbESPT2vCQBDF74V+h2UKvQTdtGLR6Cr9&#10;JwjSg9GDxyE7JsHsbMhONf32riD0NsN7vzdv5sveNepMXag9G3gZpqCIC29rLg3sd6vBBFQQZIuN&#10;ZzLwRwGWi8eHOWbWX3hL51xKFUM4ZGigEmkzrUNRkcMw9C1x1I6+cyhx7UptO7zEcNfo1zR90w5r&#10;jhcqbOmzouKU/7pYY/XDX6NR8uF0kkzp+yCbVIsxz0/9+wyUUC//5ju9tpEbj+H2TJxAL6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nobXMUAAADcAAAADwAAAAAAAAAA&#10;AAAAAAChAgAAZHJzL2Rvd25yZXYueG1sUEsFBgAAAAAEAAQA+QAAAJMDAAAAAA==&#10;">
                  <v:stroke endarrow="block"/>
                </v:line>
                <v:rect id="Rectangle 16" o:spid="_x0000_s1039" style="position:absolute;left:37719;top:21075;width:20383;height:9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speMIA&#10;AADcAAAADwAAAGRycy9kb3ducmV2LnhtbERPTYvCMBC9C/6HMMJeRNNVlKVrlEVdEA+CruAeh2Zs&#10;i82kJFGrv94Igrd5vM+ZzBpTiQs5X1pW8NlPQBBnVpecK9j//fa+QPiArLGyTApu5GE2bbcmmGp7&#10;5S1ddiEXMYR9igqKEOpUSp8VZND3bU0cuaN1BkOELpfa4TWGm0oOkmQsDZYcGwqsaV5QdtqdjYL6&#10;MEez3Miwdrfh/f+83ywWSVepj07z8w0iUBPe4pd7peP80Riez8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Syl4wgAAANwAAAAPAAAAAAAAAAAAAAAAAJgCAABkcnMvZG93&#10;bnJldi54bWxQSwUGAAAAAAQABAD1AAAAhwMAAAAA&#10;" strokeweight="1.5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>3.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พิจารณาปัญหาและความต้อง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การที่จะต้องให้มีการพัฒนาพนักงานเทศบาล</w:t>
                        </w:r>
                        <w:r w:rsidRPr="00D142AE"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ลูกจ้างประจำ และพนักงานจ้าง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พร้อมทั้งส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ำรวจความต้องการในการพัฒนาพนักงานเทศบาล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 เพิ่มเติม</w:t>
                        </w:r>
                      </w:p>
                    </w:txbxContent>
                  </v:textbox>
                </v:rect>
                <v:line id="Line 17" o:spid="_x0000_s1040" style="position:absolute;visibility:visible;mso-wrap-style:square" from="40576,9937" to="41719,99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tnI8IAAADcAAAADwAAAGRycy9kb3ducmV2LnhtbERP32vCMBB+F/Y/hBvsTVOF2dkZRSyD&#10;PcyBOvZ8a86m2FxKE2v23xthsLf7+H7ech1tKwbqfeNYwXSSgSCunG64VvB1fBu/gPABWWPrmBT8&#10;kof16mG0xEK7K+9pOIRapBD2BSowIXSFlL4yZNFPXEecuJPrLYYE+1rqHq8p3LZylmVzabHh1GCw&#10;o62h6ny4WAW5Kfcyl+XH8bMcmuki7uL3z0Kpp8e4eQURKIZ/8Z/7Xaf5zzncn0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ptnI8IAAADcAAAADwAAAAAAAAAAAAAA&#10;AAChAgAAZHJzL2Rvd25yZXYueG1sUEsFBgAAAAAEAAQA+QAAAJADAAAAAA==&#10;">
                  <v:stroke endarrow="block"/>
                </v:line>
                <v:line id="Line 18" o:spid="_x0000_s1041" style="position:absolute;visibility:visible;mso-wrap-style:square" from="35515,19380" to="41617,19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TzUcUAAADcAAAADwAAAGRycy9kb3ducmV2LnhtbESPQUsDMRCF70L/Q5iCN5utoG23TUvp&#10;InhQoa14nm7GzeJmsmziNv575yB4m+G9ee+bzS77To00xDawgfmsAEVcB9tyY+D9/HS3BBUTssUu&#10;MBn4oQi77eRmg6UNVz7SeEqNkhCOJRpwKfWl1rF25DHOQk8s2mcYPCZZh0bbAa8S7jt9XxSP2mPL&#10;0uCwp4Oj+uv07Q0sXHXUC129nN+qsZ2v8mv+uKyMuZ3m/RpUopz+zX/Xz1bwH4RWnpEJ9P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TzUcUAAADcAAAADwAAAAAAAAAA&#10;AAAAAAChAgAAZHJzL2Rvd25yZXYueG1sUEsFBgAAAAAEAAQA+QAAAJMDAAAAAA==&#10;">
                  <v:stroke endarrow="block"/>
                </v:line>
                <v:line id="Line 19" o:spid="_x0000_s1042" style="position:absolute;flip:x;visibility:visible;mso-wrap-style:square" from="35433,26701" to="37719,26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QHIcQAAADcAAAADwAAAGRycy9kb3ducmV2LnhtbERPTWsCMRC9F/wPYYReimYtrehqFBGE&#10;HrzUlhVv42bcLLuZrEmq23/fFAq9zeN9znLd21bcyIfasYLJOANBXDpdc6Xg82M3moEIEVlj65gU&#10;fFOA9WrwsMRcuzu/0+0QK5FCOOSowMTY5VKG0pDFMHYdceIuzluMCfpKao/3FG5b+ZxlU2mx5tRg&#10;sKOtobI5fFkFcrZ/uvrN+aUpmuNxboqy6E57pR6H/WYBIlIf/8V/7jed5r/O4feZdIF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VAchxAAAANwAAAAPAAAAAAAAAAAA&#10;AAAAAKECAABkcnMvZG93bnJldi54bWxQSwUGAAAAAAQABAD5AAAAkgMAAAAA&#10;"/>
                <v:line id="Line 20" o:spid="_x0000_s1043" style="position:absolute;visibility:visible;mso-wrap-style:square" from="35433,23850" to="35439,30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blf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X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JuV+xwAAANwAAAAPAAAAAAAA&#10;AAAAAAAAAKECAABkcnMvZG93bnJldi54bWxQSwUGAAAAAAQABAD5AAAAlQMAAAAA&#10;"/>
                <v:line id="Line 21" o:spid="_x0000_s1044" style="position:absolute;flip:x;visibility:visible;mso-wrap-style:square" from="33147,23850" to="35433,238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3X4sQAAADcAAAADwAAAGRycy9kb3ducmV2LnhtbESPQWvCQBCF74L/YRmhl6AbK0iNrqJt&#10;hYJ4qHrwOGTHJJidDdmppv++WxC8zfDe9+bNYtW5Wt2oDZVnA+NRCoo497biwsDpuB2+gQqCbLH2&#10;TAZ+KcBq2e8tMLP+zt90O0ihYgiHDA2UIk2mdchLchhGviGO2sW3DiWubaFti/cY7mr9mqZT7bDi&#10;eKHEht5Lyq+HHxdrbPf8MZkkG6eTZEafZ9mlWox5GXTrOSihTp7mB/1lIzcdw/8zcQK9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LdfixAAAANwAAAAPAAAAAAAAAAAA&#10;AAAAAKECAABkcnMvZG93bnJldi54bWxQSwUGAAAAAAQABAD5AAAAkgMAAAAA&#10;">
                  <v:stroke endarrow="block"/>
                </v:line>
                <v:line id="Line 22" o:spid="_x0000_s1045" style="position:absolute;flip:x;visibility:visible;mso-wrap-style:square" from="33147,30607" to="35433,30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/9JlcUAAADcAAAADwAAAGRycy9kb3ducmV2LnhtbESPQWvCQBCF70L/wzIFL0E3Kkgb3YTW&#10;KhTEQ60Hj0N2moRmZ0N2qum/7xYEbzO89715sy4G16oL9aHxbGA2TUERl942XBk4fe4mT6CCIFts&#10;PZOBXwpQ5A+jNWbWX/mDLkepVAzhkKGBWqTLtA5lTQ7D1HfEUfvyvUOJa19p2+M1hrtWz9N0qR02&#10;HC/U2NGmpvL7+ONijd2B3xaL5NXpJHmm7Vn2qRZjxo/DywqU0CB3841+t5FbzuH/mTiB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/9JlcUAAADcAAAADwAAAAAAAAAA&#10;AAAAAAChAgAAZHJzL2Rvd25yZXYueG1sUEsFBgAAAAAEAAQA+QAAAJMDAAAAAA==&#10;">
                  <v:stroke endarrow="block"/>
                </v:line>
                <v:rect id="Rectangle 23" o:spid="_x0000_s1046" style="position:absolute;left:9150;top:22053;width:23997;height:4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IERcMA&#10;AADcAAAADwAAAGRycy9kb3ducmV2LnhtbERPS2vCQBC+F/oflil4azZGEJu6BmlR6jGPi7cxO03S&#10;ZmdDdtXUX98tCL3Nx/ecdTaZXlxodJ1lBfMoBkFcW91xo6Aqd88rEM4ja+wtk4IfcpBtHh/WmGp7&#10;5ZwuhW9ECGGXooLW+yGV0tUtGXSRHYgD92lHgz7AsZF6xGsIN71M4ngpDXYcGloc6K2l+rs4GwWn&#10;Lqnwlpf72LzsFv4wlV/n47tSs6dp+wrC0+T/xXf3hw7zlwv4eyZc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IERcMAAADcAAAADwAAAAAAAAAAAAAAAACYAgAAZHJzL2Rv&#10;d25yZXYueG1sUEsFBgAAAAAEAAQA9QAAAIgDAAAAAA==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พิจารณาว่า ณ จุดใดขององค์การฯ ที่สมควรต้องจัดให้มีการพัฒนา เพื่อเพิ่มพูนประสิทธิภาพการทำงาน</w:t>
                        </w:r>
                      </w:p>
                    </w:txbxContent>
                  </v:textbox>
                </v:rect>
                <v:rect id="Rectangle 24" o:spid="_x0000_s1047" style="position:absolute;left:9150;top:27539;width:23977;height:59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ucMcMA&#10;AADcAAAADwAAAGRycy9kb3ducmV2LnhtbERPTWvCQBC9C/0PyxR6M5taERuzSmlJsUdNLr2N2WmS&#10;NjsbsmuM/vquIHibx/ucdDOaVgzUu8aygucoBkFcWt1wpaDIs+kShPPIGlvLpOBMDjbrh0mKibYn&#10;3tGw95UIIewSVFB73yVSurImgy6yHXHgfmxv0AfYV1L3eArhppWzOF5Igw2Hhho7eq+p/NsfjYJD&#10;Myvwsss/Y/OavfivMf89fn8o9fQ4vq1AeBr9XXxzb3WYv5jD9ZlwgV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ucMcMAAADcAAAADwAAAAAAAAAAAAAAAACYAgAAZHJzL2Rv&#10;d25yZXYueG1sUEsFBgAAAAAEAAQA9QAAAIgDAAAAAA==&#10;">
                  <v:textbox>
                    <w:txbxContent>
                      <w:p w:rsidR="00380F22" w:rsidRPr="00466FFF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466FFF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สำรวจความต้องการของพนักงานเทศบาล ลูกจ้างประจำ และพนักงานจ้างของเทศบาลในการพัฒนาเพิ่มเติม</w:t>
                        </w:r>
                      </w:p>
                    </w:txbxContent>
                  </v:textbox>
                </v:rect>
                <v:line id="Line 25" o:spid="_x0000_s1048" style="position:absolute;flip:x;visibility:visible;mso-wrap-style:square" from="4572,25946" to="9150,25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BbR4cUAAADcAAAADwAAAGRycy9kb3ducmV2LnhtbESPT2vCQBDF70K/wzKCl1A3KpU2dZX6&#10;DwriQdtDj0N2mgSzsyE7avz2bqHgbYb3fm/ezBadq9WF2lB5NjAapqCIc28rLgx8f22fX0EFQbZY&#10;eyYDNwqwmD/1ZphZf+UDXY5SqBjCIUMDpUiTaR3ykhyGoW+Io/brW4cS17bQtsVrDHe1HqfpVDus&#10;OF4osaFVSfnpeHaxxnbP68kkWTqdJG+0+ZFdqsWYQb/7eAcl1MnD/E9/2shNX+DvmTiBnt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BbR4cUAAADcAAAADwAAAAAAAAAA&#10;AAAAAAChAgAAZHJzL2Rvd25yZXYueG1sUEsFBgAAAAAEAAQA+QAAAJMDAAAAAA==&#10;">
                  <v:stroke endarrow="block"/>
                </v:line>
                <v:line id="Line 26" o:spid="_x0000_s1049" style="position:absolute;flip:x;visibility:visible;mso-wrap-style:square" from="4572,30511" to="9150,30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RPlsUAAADcAAAADwAAAGRycy9kb3ducmV2LnhtbESPT2vCQBDF74V+h2UKXkLdqBDa1FXq&#10;PyiIB9Meehyy0yQ0Oxuyo8Zv7xaE3mZ47/fmzXw5uFadqQ+NZwOTcQqKuPS24crA1+fu+QVUEGSL&#10;rWcycKUAy8Xjwxxz6y98pHMhlYohHHI0UIt0udahrMlhGPuOOGo/vncoce0rbXu8xHDX6mmaZtph&#10;w/FCjR2tayp/i5OLNXYH3sxmycrpJHml7bfsUy3GjJ6G9zdQQoP8m+/0h41clsHfM3ECv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MRPlsUAAADcAAAADwAAAAAAAAAA&#10;AAAAAAChAgAAZHJzL2Rvd25yZXYueG1sUEsFBgAAAAAEAAQA+QAAAJMDAAAAAA==&#10;">
                  <v:stroke endarrow="block"/>
                </v:line>
                <v:line id="Line 27" o:spid="_x0000_s1050" style="position:absolute;visibility:visible;mso-wrap-style:square" from="4572,25946" to="4578,34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etnsMAAADcAAAADwAAAGRycy9kb3ducmV2LnhtbERPTWvCQBC9C/6HZYTedGMPRlNXEUOh&#10;h7ZgFM/T7DQbmp0N2W3c/vtuoeBtHu9ztvtoOzHS4FvHCpaLDARx7XTLjYLL+Xm+BuEDssbOMSn4&#10;IQ/73XSyxUK7G59orEIjUgj7AhWYEPpCSl8bsugXridO3KcbLIYEh0bqAW8p3HbyMctW0mLLqcFg&#10;T0dD9Vf1bRXkpjzJXJav5/dybJeb+BavHxulHmbx8AQiUAx38b/7Raf5qxz+nkkXyN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j3rZ7DAAAA3AAAAA8AAAAAAAAAAAAA&#10;AAAAoQIAAGRycy9kb3ducmV2LnhtbFBLBQYAAAAABAAEAPkAAACRAwAAAAA=&#10;">
                  <v:stroke endarrow="block"/>
                </v:line>
                <v:rect id="Rectangle 28" o:spid="_x0000_s1051" style="position:absolute;left:539;top:34226;width:19031;height:63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TSLMcA&#10;AADcAAAADwAAAGRycy9kb3ducmV2LnhtbESPT2vCQBDF7wW/wzKFXkrdWEFKdBOKf6B4EGqFehyy&#10;0yQ0Oxt2V4399M5B6G2G9+a93yzKwXXqTCG2ng1Mxhko4srblmsDh6/NyxuomJAtdp7JwJUilMXo&#10;YYG59Rf+pPM+1UpCOOZooEmpz7WOVUMO49j3xKL9+OAwyRpqbQNeJNx1+jXLZtphy9LQYE/Lhqrf&#10;/ckZ6L+X6NY7nbbhOv07ng671Sp7NubpcXifg0o0pH/z/frDCv5MaOUZmU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00izHAAAA3AAAAA8AAAAAAAAAAAAAAAAAmAIAAGRy&#10;cy9kb3ducmV2LnhtbFBLBQYAAAAABAAEAPUAAACMAwAAAAA=&#10;" strokeweight="1.5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>4.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ประเมินคว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ามจำเป็นที่ต้องมีการพัฒนาข้าราชการลูกจ้างประจำ และพนักงานจ้าง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และจัดลำดับความสำคัญก่อนหลัง  </w:t>
                        </w:r>
                      </w:p>
                    </w:txbxContent>
                  </v:textbox>
                </v:rect>
                <v:line id="Line 29" o:spid="_x0000_s1052" style="position:absolute;visibility:visible;mso-wrap-style:square" from="19716,36036" to="23145,36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Scd8MAAADcAAAADwAAAGRycy9kb3ducmV2LnhtbERPTWvCQBC9C/6HZYTedGMPalJXEUOh&#10;h1Ywlp6n2Wk2NDsbstu4/ffdguBtHu9ztvtoOzHS4FvHCpaLDARx7XTLjYL3y/N8A8IHZI2dY1Lw&#10;Sx72u+lki4V2Vz7TWIVGpBD2BSowIfSFlL42ZNEvXE+cuC83WAwJDo3UA15TuO3kY5atpMWWU4PB&#10;no6G6u/qxypYm/Is17J8vZzKsV3m8S1+fOZKPczi4QlEoBju4pv7Raf5qxz+n0kXyN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YknHfDAAAA3AAAAA8AAAAAAAAAAAAA&#10;AAAAoQIAAGRycy9kb3ducmV2LnhtbFBLBQYAAAAABAAEAPkAAACRAwAAAAA=&#10;">
                  <v:stroke endarrow="block"/>
                </v:line>
                <v:rect id="Rectangle 30" o:spid="_x0000_s1053" style="position:absolute;left:23145;top:34226;width:20574;height:4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jBH8gA&#10;AADcAAAADwAAAGRycy9kb3ducmV2LnhtbESPQUsDMRCF70L/Q5iCF7FZPWzr2rRUQRQUobW0eBs2&#10;0+zSzWRJYrv+e+cg9DbDe/PeN/Pl4Dt1opjawAbuJgUo4jrYlp2B7dfL7QxUysgWu8Bk4JcSLBej&#10;qzlWNpx5TadNdkpCOFVooMm5r7ROdUMe0yT0xKIdQvSYZY1O24hnCfedvi+KUntsWRoa7Om5ofq4&#10;+fEGno679efUzd5jXz58vN5878vB7Y25Hg+rR1CZhnwx/1+/WcGfCr48IxPo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CMEfyAAAANwAAAAPAAAAAAAAAAAAAAAAAJgCAABk&#10;cnMvZG93bnJldi54bWxQSwUGAAAAAAQABAD1AAAAjQMAAAAA&#10;" strokeweight="1pt">
                  <v:textbox>
                    <w:txbxContent>
                      <w:p w:rsidR="00380F22" w:rsidRPr="00D142AE" w:rsidRDefault="00380F22" w:rsidP="00380F22">
                        <w:pPr>
                          <w:jc w:val="center"/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จัดส่งพนักงานเทศบาล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ไปพัฒนากับ</w:t>
                        </w:r>
                        <w: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  <w:t xml:space="preserve">      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องค์กรหรือหน่วยงานอื่น</w:t>
                        </w:r>
                      </w:p>
                    </w:txbxContent>
                  </v:textbox>
                </v:rect>
                <v:line id="Line 31" o:spid="_x0000_s1054" style="position:absolute;visibility:visible;mso-wrap-style:square" from="8001,40608" to="8007,42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sGrMMAAADcAAAADwAAAGRycy9kb3ducmV2LnhtbERPyWrDMBC9B/oPYgq9JbJ7qBMnSig1&#10;gR7aQhZ6nloTy9QaGUtxlL+PCoXc5vHWWW2i7cRIg28dK8hnGQji2umWGwXHw3Y6B+EDssbOMSm4&#10;kofN+mGywlK7C+9o3IdGpBD2JSowIfSllL42ZNHPXE+cuJMbLIYEh0bqAS8p3HbyOctepMWWU4PB&#10;nt4M1b/7s1VQmGonC1l9HL6qsc0X8TN+/yyUenqMr0sQgWK4i//d7zrNL3L4eyZdIN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2LBqzDAAAA3AAAAA8AAAAAAAAAAAAA&#10;AAAAoQIAAGRycy9kb3ducmV2LnhtbFBLBQYAAAAABAAEAPkAAACRAwAAAAA=&#10;">
                  <v:stroke endarrow="block"/>
                </v:line>
                <v:rect id="Rectangle 32" o:spid="_x0000_s1055" style="position:absolute;left:3429;top:42989;width:11430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b688QA&#10;AADcAAAADwAAAGRycy9kb3ducmV2LnhtbERPTWsCMRC9C/6HMAUvUrP1sNqtUWyhKFgEban0Nmym&#10;2cXNZEmirv/eCIXe5vE+Z7bobCPO5EPtWMHTKANBXDpds1Hw9fn+OAURIrLGxjEpuFKAxbzfm2Gh&#10;3YV3dN5HI1IIhwIVVDG2hZShrMhiGLmWOHG/zluMCXojtcdLCreNHGdZLi3WnBoqbOmtovK4P1kF&#10;r8fv3XZiphvf5s8fq+HPIe/MQanBQ7d8ARGpi//iP/dap/mTMdyfSR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W+vPEAAAA3AAAAA8AAAAAAAAAAAAAAAAAmAIAAGRycy9k&#10;b3ducmV2LnhtbFBLBQYAAAAABAAEAPUAAACJAwAAAAA=&#10;" strokeweight="1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จัดทำโครงการพัฒนา</w:t>
                        </w:r>
                      </w:p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ดำเนินการโดย</w:t>
                        </w:r>
                      </w:p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เทศบาลตำบล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ตุง</w:t>
                        </w:r>
                      </w:p>
                    </w:txbxContent>
                  </v:textbox>
                </v:rect>
                <v:line id="Line 33" o:spid="_x0000_s1056" style="position:absolute;visibility:visible;mso-wrap-style:square" from="14859,48799" to="18288,488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3t1MQAAADc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P9pB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Le3UxAAAANwAAAAPAAAAAAAAAAAA&#10;AAAAAKECAABkcnMvZG93bnJldi54bWxQSwUGAAAAAAQABAD5AAAAkgMAAAAA&#10;"/>
                <v:line id="Line 34" o:spid="_x0000_s1057" style="position:absolute;visibility:visible;mso-wrap-style:square" from="18288,42703" to="18294,5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R1oMUAAADcAAAADwAAAGRycy9kb3ducmV2LnhtbERPTWvCQBC9C/6HZYTedNNW0pK6irQU&#10;tAdRW2iPY3aaRLOzYXdN0n/vCkJv83ifM1v0phYtOV9ZVnA/SUAQ51ZXXCj4+nwfP4PwAVljbZkU&#10;/JGHxXw4mGGmbcc7avehEDGEfYYKyhCaTEqfl2TQT2xDHLlf6wyGCF0htcMuhptaPiRJKg1WHBtK&#10;bOi1pPy0PxsFm8dt2i7XH6v+e50e8rfd4efYOaXuRv3yBUSgPvyLb+6VjvOfpnB9Jl4g5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R1oMUAAADcAAAADwAAAAAAAAAA&#10;AAAAAAChAgAAZHJzL2Rvd25yZXYueG1sUEsFBgAAAAAEAAQA+QAAAJMDAAAAAA==&#10;"/>
                <v:line id="Line 35" o:spid="_x0000_s1058" style="position:absolute;visibility:visible;mso-wrap-style:square" from="18288,42703" to="20574,427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AAr8IAAADcAAAADwAAAGRycy9kb3ducmV2LnhtbERP32vCMBB+F/Y/hBvsTVOF2dkZRSyD&#10;PcyBOvZ8a86m2FxKE2v23xthsLf7+H7ech1tKwbqfeNYwXSSgSCunG64VvB1fBu/gPABWWPrmBT8&#10;kof16mG0xEK7K+9pOIRapBD2BSowIXSFlL4yZNFPXEecuJPrLYYE+1rqHq8p3LZylmVzabHh1GCw&#10;o62h6ny4WAW5Kfcyl+XH8bMcmuki7uL3z0Kpp8e4eQURKIZ/8Z/7Xaf5+TPcn0kX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rAAr8IAAADcAAAADwAAAAAAAAAAAAAA&#10;AAChAgAAZHJzL2Rvd25yZXYueG1sUEsFBgAAAAAEAAQA+QAAAJADAAAAAA==&#10;">
                  <v:stroke endarrow="block"/>
                </v:line>
                <v:line id="Line 36" o:spid="_x0000_s1059" style="position:absolute;visibility:visible;mso-wrap-style:square" from="18288,46799" to="20574,468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Ke2MMAAADcAAAADwAAAGRycy9kb3ducmV2LnhtbERPTWvCQBC9C/6HZYTedGMPRlNXEUOh&#10;h7ZgFM/T7DQbmp0N2W3c/vtuoeBtHu9ztvtoOzHS4FvHCpaLDARx7XTLjYLL+Xm+BuEDssbOMSn4&#10;IQ/73XSyxUK7G59orEIjUgj7AhWYEPpCSl8bsugXridO3KcbLIYEh0bqAW8p3HbyMctW0mLLqcFg&#10;T0dD9Vf1bRXkpjzJXJav5/dybJeb+BavHxulHmbx8AQiUAx38b/7Raf5+Qr+nkkXyN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JintjDAAAA3AAAAA8AAAAAAAAAAAAA&#10;AAAAoQIAAGRycy9kb3ducmV2LnhtbFBLBQYAAAAABAAEAPkAAACRAwAAAAA=&#10;">
                  <v:stroke endarrow="block"/>
                </v:line>
                <v:line id="Line 37" o:spid="_x0000_s1060" style="position:absolute;visibility:visible;mso-wrap-style:square" from="18288,50895" to="20561,50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47Q8IAAADcAAAADwAAAGRycy9kb3ducmV2LnhtbERPTWvCQBC9F/wPywje6kYPjaauUgyF&#10;HmzBKD1Ps9NsaHY2ZLdx/fduoeBtHu9zNrtoOzHS4FvHChbzDARx7XTLjYLz6fVxBcIHZI2dY1Jw&#10;JQ+77eRhg4V2Fz7SWIVGpBD2BSowIfSFlL42ZNHPXU+cuG83WAwJDo3UA15SuO3kMsuepMWWU4PB&#10;nvaG6p/q1yrITXmUuSwPp49ybBfr+B4/v9ZKzabx5RlEoBju4n/3m07z8xz+nkkXyO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S47Q8IAAADcAAAADwAAAAAAAAAAAAAA&#10;AAChAgAAZHJzL2Rvd25yZXYueG1sUEsFBgAAAAAEAAQA+QAAAJADAAAAAA==&#10;">
                  <v:stroke endarrow="block"/>
                </v:line>
                <v:rect id="Rectangle 38" o:spid="_x0000_s1061" style="position:absolute;left:20574;top:40798;width:1943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8A6cQA&#10;AADcAAAADwAAAGRycy9kb3ducmV2LnhtbESPQW/CMAyF70j8h8hIu0EKSGN0BIRATOwI5cLNa7y2&#10;o3GqJkDZr58PSLvZes/vfV6sOlerG7Wh8mxgPEpAEefeVlwYOGW74RuoEJEt1p7JwIMCrJb93gJT&#10;6+98oNsxFkpCOKRooIyxSbUOeUkOw8g3xKJ9+9ZhlLUttG3xLuGu1pMkedUOK5aGEhvalJRfjldn&#10;4KuanPD3kH0kbr6bxs8u+7met8a8DLr1O6hIXfw3P6/3VvBnQiv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fAOnEAAAA3AAAAA8AAAAAAAAAAAAAAAAAmAIAAGRycy9k&#10;b3ducmV2LnhtbFBLBQYAAAAABAAEAPUAAACJAwAAAAA=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กำหนดเป้าหมายของการพัฒนา</w:t>
                        </w:r>
                      </w:p>
                    </w:txbxContent>
                  </v:textbox>
                </v:rect>
                <v:rect id="Rectangle 39" o:spid="_x0000_s1062" style="position:absolute;left:20574;top:44894;width:19431;height:34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OlcsMA&#10;AADcAAAADwAAAGRycy9kb3ducmV2LnhtbERPTWvCQBC9F/wPywi9NRst2Ca6iigWPWpy6W2aHZO0&#10;2dmQXZO0v74rFHqbx/uc1WY0jeipc7VlBbMoBkFcWF1zqSDPDk+vIJxH1thYJgXf5GCznjysMNV2&#10;4DP1F1+KEMIuRQWV920qpSsqMugi2xIH7mo7gz7ArpS6wyGEm0bO43ghDdYcGipsaVdR8XW5GQUf&#10;9TzHn3P2Fpvk8OxPY/Z5e98r9Tgdt0sQnkb/L/5zH3WY/5L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OlcsMAAADcAAAADwAAAAAAAAAAAAAAAACYAgAAZHJzL2Rv&#10;d25yZXYueG1sUEsFBgAAAAAEAAQA9QAAAIgDAAAAAA==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กำหนดเรื่องและเนื้อหาที่จะทำการพัฒนา</w:t>
                        </w:r>
                      </w:p>
                    </w:txbxContent>
                  </v:textbox>
                </v:rect>
                <v:rect id="Rectangle 40" o:spid="_x0000_s1063" style="position:absolute;left:20574;top:48895;width:19431;height:3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x8yMQA&#10;AADcAAAADwAAAGRycy9kb3ducmV2LnhtbESPQW/CMAyF70j7D5EncYN0ICHoCGgaAsER2gs3r/Ha&#10;bo1TNQEKvx4fJu1m6z2/93m57l2jrtSF2rOBt3ECirjwtubSQJ5tR3NQISJbbDyTgTsFWK9eBktM&#10;rb/xka6nWCoJ4ZCigSrGNtU6FBU5DGPfEov27TuHUdau1LbDm4S7Rk+SZKYd1iwNFbb0WVHxe7o4&#10;A1/1JMfHMdslbrGdxkOf/VzOG2OGr/3HO6hIffw3/13vreDPBV+ekQn0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8fMjEAAAA3AAAAA8AAAAAAAAAAAAAAAAAmAIAAGRycy9k&#10;b3ducmV2LnhtbFBLBQYAAAAABAAEAPUAAACJAwAAAAA=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กำหนดวิธี และสื่อที่จะใช้ในการพัฒนา</w:t>
                        </w:r>
                      </w:p>
                    </w:txbxContent>
                  </v:textbox>
                </v:rect>
                <v:line id="Line 41" o:spid="_x0000_s1064" style="position:absolute;flip:y;visibility:visible;mso-wrap-style:square" from="43719,36442" to="51955,36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yExGMUAAADcAAAADwAAAGRycy9kb3ducmV2LnhtbESPT2vCQBDF74V+h2UEL0E3KhSNbkL/&#10;CULxUOvB45Adk2B2NmSnmn57t1DobYb3fm/ebIrBtepKfWg8G5hNU1DEpbcNVwaOX9vJElQQZIut&#10;ZzLwQwGK/PFhg5n1N/6k60EqFUM4ZGigFukyrUNZk8Mw9R1x1M6+dyhx7Stte7zFcNfqeZo+aYcN&#10;xws1dvRaU3k5fLtYY7vnt8UieXE6SVb0fpKPVIsx49HwvAYlNMi/+Y/e2cgtZ/D7TJxA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yExGMUAAADcAAAADwAAAAAAAAAA&#10;AAAAAAChAgAAZHJzL2Rvd25yZXYueG1sUEsFBgAAAAAEAAQA+QAAAJMDAAAAAA==&#10;">
                  <v:stroke endarrow="block"/>
                </v:line>
                <v:line id="Line 42" o:spid="_x0000_s1065" style="position:absolute;flip:x;visibility:visible;mso-wrap-style:square" from="51854,36449" to="51949,57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Ovb8QAAADcAAAADwAAAGRycy9kb3ducmV2LnhtbESPQWvCQBCF70L/wzKFXkLdVEFsdJXW&#10;KgjiodaDxyE7JqHZ2ZAdNf57VxC8zfDe9+bNdN65Wp2pDZVnAx/9FBRx7m3FhYH93+p9DCoIssXa&#10;Mxm4UoD57KU3xcz6C//SeSeFiiEcMjRQijSZ1iEvyWHo+4Y4akffOpS4toW2LV5iuKv1IE1H2mHF&#10;8UKJDS1Kyv93JxdrrLb8Mxwm304nySctD7JJtRjz9tp9TUAJdfI0P+i1jdx4APdn4gR6d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869vxAAAANwAAAAPAAAAAAAAAAAA&#10;AAAAAKECAABkcnMvZG93bnJldi54bWxQSwUGAAAAAAQABAD5AAAAkgMAAAAA&#10;">
                  <v:stroke endarrow="block"/>
                </v:line>
                <v:line id="Line 43" o:spid="_x0000_s1066" style="position:absolute;visibility:visible;mso-wrap-style:square" from="40005,42322" to="41148,423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id88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9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+J3zxAAAANwAAAAPAAAAAAAAAAAA&#10;AAAAAKECAABkcnMvZG93bnJldi54bWxQSwUGAAAAAAQABAD5AAAAkgMAAAAA&#10;"/>
                <v:line id="Line 44" o:spid="_x0000_s1067" style="position:absolute;visibility:visible;mso-wrap-style:square" from="40005,50800" to="41148,508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EFh8QAAADcAAAADwAAAGRycy9kb3ducmV2LnhtbERPTWvCQBC9C/6HZQRvurGWIKmrSEtB&#10;eyhVC+1xzI5JNDsbdrdJ+u+7BcHbPN7nLNe9qUVLzleWFcymCQji3OqKCwWfx9fJAoQPyBpry6Tg&#10;lzysV8PBEjNtO95TewiFiCHsM1RQhtBkUvq8JIN+ahviyJ2tMxgidIXUDrsYbmr5kCSpNFhxbCix&#10;oeeS8uvhxyh4n3+k7Wb3tu2/dukpf9mfvi+dU2o86jdPIAL14S6+ubc6zl88wv8z8QK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EEQWHxAAAANwAAAAPAAAAAAAAAAAA&#10;AAAAAKECAABkcnMvZG93bnJldi54bWxQSwUGAAAAAAQABAD5AAAAkgMAAAAA&#10;"/>
                <v:line id="Line 45" o:spid="_x0000_s1068" style="position:absolute;visibility:visible;mso-wrap-style:square" from="40005,46609" to="41148,466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12gHMQAAADcAAAADwAAAGRycy9kb3ducmV2LnhtbERPTWvCQBC9C/6HZQRvurHSIKmrSEtB&#10;eyhVC+1xzI5JNDsbdrdJ+u+7BcHbPN7nLNe9qUVLzleWFcymCQji3OqKCwWfx9fJAoQPyBpry6Tg&#10;lzysV8PBEjNtO95TewiFiCHsM1RQhtBkUvq8JIN+ahviyJ2tMxgidIXUDrsYbmr5kCSpNFhxbCix&#10;oeeS8uvhxyh4n3+k7Wb3tu2/dukpf9mfvi+dU2o86jdPIAL14S6+ubc6zl88wv8z8QK5+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XaAcxAAAANwAAAAPAAAAAAAAAAAA&#10;AAAAAKECAABkcnMvZG93bnJldi54bWxQSwUGAAAAAAQABAD5AAAAkgMAAAAA&#10;"/>
                <v:line id="Line 46" o:spid="_x0000_s1069" style="position:absolute;visibility:visible;mso-wrap-style:square" from="41148,42322" to="41154,551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48+a8QAAADcAAAADwAAAGRycy9kb3ducmV2LnhtbERPTWvCQBC9C/6HZYTedGMLQaKriFLQ&#10;Hkq1gh7H7JhEs7Nhd5uk/75bKPQ2j/c5i1VvatGS85VlBdNJAoI4t7riQsHp83U8A+EDssbaMin4&#10;Jg+r5XCwwEzbjg/UHkMhYgj7DBWUITSZlD4vyaCf2IY4cjfrDIYIXSG1wy6Gm1o+J0kqDVYcG0ps&#10;aFNS/jh+GQXvL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jz5rxAAAANwAAAAPAAAAAAAAAAAA&#10;AAAAAKECAABkcnMvZG93bnJldi54bWxQSwUGAAAAAAQABAD5AAAAkgMAAAAA&#10;"/>
                <v:line id="Line 47" o:spid="_x0000_s1070" style="position:absolute;visibility:visible;mso-wrap-style:square" from="41148,51898" to="51955,519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tLZMMAAADcAAAADwAAAGRycy9kb3ducmV2LnhtbERPTWvCQBC9C/6HZYTedKOHRlNXEYPQ&#10;Qy0YS8/T7DQbmp0N2W3c/nu3UOhtHu9ztvtoOzHS4FvHCpaLDARx7XTLjYK362m+BuEDssbOMSn4&#10;IQ/73XSyxUK7G19orEIjUgj7AhWYEPpCSl8bsugXridO3KcbLIYEh0bqAW8p3HZylWWP0mLLqcFg&#10;T0dD9Vf1bRXkprzIXJYv19dybJebeI7vHxulHmbx8AQiUAz/4j/3s07z1zn8PpMu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7S2TDAAAA3AAAAA8AAAAAAAAAAAAA&#10;AAAAoQIAAGRycy9kb3ducmV2LnhtbFBLBQYAAAAABAAEAPkAAACRAwAAAAA=&#10;">
                  <v:stroke endarrow="block"/>
                </v:line>
                <v:line id="Line 48" o:spid="_x0000_s1071" style="position:absolute;visibility:visible;mso-wrap-style:square" from="18288,55092" to="20574,55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TfFsUAAADcAAAADwAAAGRycy9kb3ducmV2LnhtbESPT0/DMAzF70h8h8hI3Fi6HdjWLZvQ&#10;KiQOgLQ/2tlrvKaicaomdOHb4wMSN1vv+b2f19vsOzXSENvABqaTAhRxHWzLjYHT8fVpASomZItd&#10;YDLwQxG2m/u7NZY23HhP4yE1SkI4lmjApdSXWsfakcc4CT2xaNcweEyyDo22A94k3Hd6VhTP2mPL&#10;0uCwp52j+uvw7Q3MXbXXc129Hz+rsZ0u80c+X5bGPD7klxWoRDn9m/+u36zgL4RWnpEJ9OY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TfFsUAAADcAAAADwAAAAAAAAAA&#10;AAAAAAChAgAAZHJzL2Rvd25yZXYueG1sUEsFBgAAAAAEAAQA+QAAAJMDAAAAAA==&#10;">
                  <v:stroke endarrow="block"/>
                </v:line>
                <v:rect id="Rectangle 49" o:spid="_x0000_s1072" style="position:absolute;left:20574;top:52901;width:19431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bVVcIA&#10;AADcAAAADwAAAGRycy9kb3ducmV2LnhtbERPS2vCQBC+C/6HZYTedKMF0dRViqK0xxgvvU2zYxKb&#10;nQ3ZzaP99a4g9DYf33M2u8FUoqPGlZYVzGcRCOLM6pJzBZf0OF2BcB5ZY2WZFPySg912PNpgrG3P&#10;CXVnn4sQwi5GBYX3dSylywoy6Ga2Jg7c1TYGfYBNLnWDfQg3lVxE0VIaLDk0FFjTvqDs59waBd/l&#10;4oJ/SXqKzPr46j+H9NZ+HZR6mQzvbyA8Df5f/HR/6DB/tYbHM+ECub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RtVVwgAAANwAAAAPAAAAAAAAAAAAAAAAAJgCAABkcnMvZG93&#10;bnJldi54bWxQSwUGAAAAAAQABAD1AAAAhwMAAAAA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กำหนดวัน เวลา สถานที่ และงบประมาณ</w:t>
                        </w:r>
                      </w:p>
                    </w:txbxContent>
                  </v:textbox>
                </v:rect>
                <v:line id="Line 50" o:spid="_x0000_s1073" style="position:absolute;visibility:visible;mso-wrap-style:square" from="40005,55092" to="41148,55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OVWccAAADcAAAADwAAAGRycy9kb3ducmV2LnhtbESPQUvDQBCF70L/wzIFb3ZThaBpt6Uo&#10;QutBbBXscZodk9jsbNhdk/jvnYPQ2wzvzXvfLNeja1VPITaeDcxnGSji0tuGKwMf788396BiQrbY&#10;eiYDvxRhvZpcLbGwfuA99YdUKQnhWKCBOqWu0DqWNTmMM98Ri/blg8Mka6i0DThIuGv1bZbl2mHD&#10;0lBjR481lefDjzPweveW95vdy3b83OWn8ml/On4PwZjr6bhZgEo0pov5/3prBf9B8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85VZxwAAANwAAAAPAAAAAAAA&#10;AAAAAAAAAKECAABkcnMvZG93bnJldi54bWxQSwUGAAAAAAQABAD5AAAAlQMAAAAA&#10;"/>
                <v:line id="Line 51" o:spid="_x0000_s1074" style="position:absolute;visibility:visible;mso-wrap-style:square" from="51854,65779" to="51860,69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fgVsMAAADcAAAADwAAAGRycy9kb3ducmV2LnhtbERPyWrDMBC9B/IPYgK9JbJ7aGonSgg1&#10;hR6aQhZ6nloTy8QaGUt11L+vAoXe5vHWWW+j7cRIg28dK8gXGQji2umWGwXn0+v8GYQPyBo7x6Tg&#10;hzxsN9PJGkvtbnyg8RgakULYl6jAhNCXUvrakEW/cD1x4i5usBgSHBqpB7ylcNvJxyx7khZbTg0G&#10;e3oxVF+P31bB0lQHuZTV++mjGtu8iPv4+VUo9TCLuxWIQDH8i//cbzrNL3K4P5Mu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H4FbDAAAA3AAAAA8AAAAAAAAAAAAA&#10;AAAAoQIAAGRycy9kb3ducmV2LnhtbFBLBQYAAAAABAAEAPkAAACRAwAAAAA=&#10;">
                  <v:stroke endarrow="block"/>
                </v:line>
                <v:rect id="Rectangle 52" o:spid="_x0000_s1075" style="position:absolute;left:48431;top:69278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BwzsEA&#10;AADcAAAADwAAAGRycy9kb3ducmV2LnhtbERPTYvCMBC9C/sfwizsTdMVFLcapSy6601XBa9DM7bV&#10;ZhKaWLv/3giCt3m8z5ktOlOLlhpfWVbwOUhAEOdWV1woOOxX/QkIH5A11pZJwT95WMzfejNMtb3x&#10;H7W7UIgYwj5FBWUILpXS5yUZ9APriCN3so3BEGFTSN3gLYabWg6TZCwNVhwbSnT0XVJ+2V2NgtEv&#10;HWl0vq63NbXulC2zzY/LlPp477IpiEBdeImf7rWO87+G8HgmX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AcM7BAAAA3AAAAA8AAAAAAAAAAAAAAAAAmAIAAGRycy9kb3du&#10;cmV2LnhtbFBLBQYAAAAABAAEAPUAAACGAwAAAAA=&#10;" strokeweight="1.25pt">
                  <v:textbox>
                    <w:txbxContent>
                      <w:p w:rsidR="00380F22" w:rsidRPr="00D142AE" w:rsidRDefault="00380F22" w:rsidP="00380F22">
                        <w:pPr>
                          <w:jc w:val="center"/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ไม่อนุมัติ</w:t>
                        </w:r>
                      </w:p>
                    </w:txbxContent>
                  </v:textbox>
                </v:rect>
                <v:line id="Line 53" o:spid="_x0000_s1076" style="position:absolute;flip:x;visibility:visible;mso-wrap-style:square" from="41821,60178" to="45961,60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acKcUAAADcAAAADwAAAGRycy9kb3ducmV2LnhtbESPT2vCQBDF70K/wzIFL0E3NSA1ukr/&#10;KBTEg6kHj0N2moRmZ0N2qvHbdwsFbzO893vzZrUZXKsu1IfGs4GnaQqKuPS24crA6XM3eQYVBNli&#10;65kM3CjAZv0wWmFu/ZWPdCmkUjGEQ44GapEu1zqUNTkMU98RR+3L9w4lrn2lbY/XGO5aPUvTuXbY&#10;cLxQY0dvNZXfxY+LNXYHfs+y5NXpJFnQ9iz7VIsx48fhZQlKaJC7+Z/+sJFbZPD3TJxAr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acKcUAAADcAAAADwAAAAAAAAAA&#10;AAAAAAChAgAAZHJzL2Rvd25yZXYueG1sUEsFBgAAAAAEAAQA+QAAAJMDAAAAAA==&#10;">
                  <v:stroke endarrow="block"/>
                </v:line>
                <v:rect id="Rectangle 54" o:spid="_x0000_s1077" style="position:absolute;left:37249;top:58350;width:457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VNIcIA&#10;AADcAAAADwAAAGRycy9kb3ducmV2LnhtbERPS2sCMRC+C/0PYQrearaliq4bZSmt9WargtdhM/to&#10;N5Owiev23xuh4G0+vudk68G0oqfON5YVPE8SEMSF1Q1XCo6Hj6c5CB+QNbaWScEfeVivHkYZptpe&#10;+Jv6fahEDGGfooI6BJdK6YuaDPqJdcSRK21nMETYVVJ3eInhppUvSTKTBhuODTU6equp+N2fjYLp&#10;J51o+nPefrXUuzJ/z3cblys1fhzyJYhAQ7iL/91bHecvXuH2TLx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U0hwgAAANwAAAAPAAAAAAAAAAAAAAAAAJgCAABkcnMvZG93&#10;bnJldi54bWxQSwUGAAAAAAQABAD1AAAAhwMAAAAA&#10;" strokeweight="1.25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อนุมัติ</w:t>
                        </w:r>
                      </w:p>
                    </w:txbxContent>
                  </v:textbox>
                </v:rect>
                <v:line id="Line 55" o:spid="_x0000_s1078" style="position:absolute;visibility:visible;mso-wrap-style:square" from="39535,61956" to="39541,64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zmVcMAAADcAAAADwAAAGRycy9kb3ducmV2LnhtbERPS2sCMRC+F/wPYYTeataC1V2NUroI&#10;PdSCDzyPm+lm6WaybNI1/feNUPA2H99zVptoWzFQ7xvHCqaTDARx5XTDtYLTcfu0AOEDssbWMSn4&#10;JQ+b9ehhhYV2V97TcAi1SCHsC1RgQugKKX1lyKKfuI44cV+utxgS7Gupe7ymcNvK5yx7kRYbTg0G&#10;O3ozVH0ffqyCuSn3ci7Lj+NnOTTTPO7i+ZIr9TiOr0sQgWK4i//d7zrNz2dweyZd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85lXDAAAA3AAAAA8AAAAAAAAAAAAA&#10;AAAAoQIAAGRycy9kb3ducmV2LnhtbFBLBQYAAAAABAAEAPkAAACRAwAAAAA=&#10;">
                  <v:stroke endarrow="block"/>
                </v:line>
                <v:line id="Line 56" o:spid="_x0000_s1079" style="position:absolute;flip:x;visibility:visible;mso-wrap-style:square" from="28771,60210" to="37109,602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E/scUAAADcAAAADwAAAGRycy9kb3ducmV2LnhtbESPT2vCQBDF74LfYZlCL6FuVBBNXcU/&#10;FQTxoO2hxyE7TUKzsyE7avrtu4LgbYb3fm/ezJedq9WV2lB5NjAcpKCIc28rLgx8fe7epqCCIFus&#10;PZOBPwqwXPR7c8ysv/GJrmcpVAzhkKGBUqTJtA55SQ7DwDfEUfvxrUOJa1to2+Ithrtaj9J0oh1W&#10;HC+U2NCmpPz3fHGxxu7I2/E4WTudJDP6+JZDqsWY15du9Q5KqJOn+UHvbeRmE7g/EyfQi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RE/scUAAADcAAAADwAAAAAAAAAA&#10;AAAAAAChAgAAZHJzL2Rvd25yZXYueG1sUEsFBgAAAAAEAAQA+QAAAJMDAAAAAA==&#10;">
                  <v:stroke endarrow="block"/>
                </v:line>
                <v:rect id="Rectangle 57" o:spid="_x0000_s1080" style="position:absolute;left:33972;top:64274;width:11595;height:100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2/kcQA&#10;AADcAAAADwAAAGRycy9kb3ducmV2LnhtbERPTWsCMRC9C/0PYQq9SM3qYdWtUVSQFloEtVR6GzbT&#10;7OJmsiSpbv+9EQre5vE+Z7bobCPO5EPtWMFwkIEgLp2u2Sj4PGyeJyBCRNbYOCYFfxRgMX/ozbDQ&#10;7sI7Ou+jESmEQ4EKqhjbQspQVmQxDFxLnLgf5y3GBL2R2uMlhdtGjrIslxZrTg0VtrSuqDztf62C&#10;1elrtx2bybtv8+nHa//7mHfmqNTTY7d8ARGpi3fxv/tNp/nTMdyeSRf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tv5HEAAAA3AAAAA8AAAAAAAAAAAAAAAAAmAIAAGRycy9k&#10;b3ducmV2LnhtbFBLBQYAAAAABAAEAPUAAACJAwAAAAA=&#10;" strokeweight="1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 w:rsidRPr="00297F3C">
                          <w:rPr>
                            <w:rFonts w:ascii="TH SarabunIT? (Thai)" w:hAnsi="TH SarabunIT? (Thai)" w:cs="TH SarabunIT? (Thai)"/>
                            <w:spacing w:val="-6"/>
                            <w:szCs w:val="24"/>
                            <w:cs/>
                          </w:rPr>
                          <w:t>ดำเนินการส่ง</w:t>
                        </w:r>
                        <w:r>
                          <w:rPr>
                            <w:rFonts w:ascii="TH SarabunIT? (Thai)" w:hAnsi="TH SarabunIT? (Thai)" w:cs="TH SarabunIT? (Thai)"/>
                            <w:spacing w:val="-6"/>
                            <w:szCs w:val="24"/>
                            <w:cs/>
                          </w:rPr>
                          <w:t>พนักงาน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ลูกจ้างประจำ และพนักงานจ้าง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ไปพัฒนา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กับหน่วยงานหรือองค์กรภายนอก</w:t>
                        </w:r>
                      </w:p>
                    </w:txbxContent>
                  </v:textbox>
                </v:rect>
                <v:rect id="Rectangle 58" o:spid="_x0000_s1081" style="position:absolute;left:19761;top:57689;width:9010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Ir48gA&#10;AADcAAAADwAAAGRycy9kb3ducmV2LnhtbESPQUsDMRCF74L/IYzgRWzWHtZ227SoUBQUoVVaehs2&#10;0+zSzWRJYrv+e+cg9DbDe/PeN/Pl4Dt1opjawAYeRgUo4jrYlp2B76/V/QRUysgWu8Bk4JcSLBfX&#10;V3OsbDjzmk6b7JSEcKrQQJNzX2md6oY8plHoiUU7hOgxyxqdthHPEu47PS6KUntsWRoa7Omlofq4&#10;+fEGno/b9eejm7zHvpx+vN7td+Xgdsbc3gxPM1CZhnwx/1+/WcGfCq08IxPox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civjyAAAANwAAAAPAAAAAAAAAAAAAAAAAJgCAABk&#10;cnMvZG93bnJldi54bWxQSwUGAAAAAAQABAD1AAAAjQMAAAAA&#10;" strokeweight="1pt">
                  <v:textbox>
                    <w:txbxContent>
                      <w:p w:rsidR="00380F22" w:rsidRDefault="00380F22" w:rsidP="00380F22">
                        <w:pPr>
                          <w:jc w:val="center"/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ดำเนินการพัฒนา</w:t>
                        </w:r>
                      </w:p>
                      <w:p w:rsidR="00380F22" w:rsidRPr="00D142AE" w:rsidRDefault="00380F22" w:rsidP="00380F22">
                        <w:pPr>
                          <w:jc w:val="center"/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โดย 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ทต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.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ตุง</w:t>
                        </w:r>
                      </w:p>
                    </w:txbxContent>
                  </v:textbox>
                </v:rect>
                <v:line id="Line 59" o:spid="_x0000_s1082" style="position:absolute;flip:x;visibility:visible;mso-wrap-style:square" from="16002,67290" to="17316,672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29u8QAAADcAAAADwAAAGRycy9kb3ducmV2LnhtbERPTWsCMRC9F/ofwhS8lJpVSnFXo0hB&#10;8OCltqz0Nt2Mm2U3k20SdfvvG0HwNo/3OYvVYDtxJh8axwom4wwEceV0w7WCr8/NywxEiMgaO8ek&#10;4I8CrJaPDwsstLvwB533sRYphEOBCkyMfSFlqAxZDGPXEyfu6LzFmKCvpfZ4SeG2k9Mse5MWG04N&#10;Bnt6N1S1+5NVIGe751+//nlty/ZwyE1Zlf33TqnR07Ceg4g0xLv45t7qND/P4fpMukA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7b27xAAAANwAAAAPAAAAAAAAAAAA&#10;AAAAAKECAABkcnMvZG93bnJldi54bWxQSwUGAAAAAAQABAD5AAAAkgMAAAAA&#10;"/>
                <v:line id="Line 60" o:spid="_x0000_s1083" style="position:absolute;visibility:visible;mso-wrap-style:square" from="16002,58521" to="16008,71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xhosUAAADc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EuHvTDwCcvE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dxhosUAAADcAAAADwAAAAAAAAAA&#10;AAAAAAChAgAAZHJzL2Rvd25yZXYueG1sUEsFBgAAAAAEAAQA+QAAAJMDAAAAAA==&#10;"/>
                <v:line id="Line 61" o:spid="_x0000_s1084" style="position:absolute;flip:x;visibility:visible;mso-wrap-style:square" from="13716,58521" to="16002,58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dTPsUAAADcAAAADwAAAGRycy9kb3ducmV2LnhtbESPQWvCQBCF7wX/wzKCl1B3VSg1dZW2&#10;KhSKh2oPPQ7ZMQlmZ0N2qvHfdwWhx8eb9715i1XvG3WmLtaBLUzGBhRxEVzNpYXvw/bxGVQUZIdN&#10;YLJwpQir5eBhgbkLF/6i815KlSAcc7RQibS51rGoyGMch5Y4ecfQeZQku1K7Di8J7hs9NeZJe6w5&#10;NVTY0ntFxWn/69Mb2x2vZ7Pszessm9PmRz6NFmtHw/71BZRQL//H9/SHszA1E7iNSQT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dTPsUAAADcAAAADwAAAAAAAAAA&#10;AAAAAAChAgAAZHJzL2Rvd25yZXYueG1sUEsFBgAAAAAEAAQA+QAAAJMDAAAAAA==&#10;">
                  <v:stroke endarrow="block"/>
                </v:line>
                <v:rect id="Rectangle 62" o:spid="_x0000_s1085" style="position:absolute;left:2286;top:53378;width:11430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QlAsQA&#10;AADcAAAADwAAAGRycy9kb3ducmV2LnhtbESPQWvCQBSE70L/w/IK3nS3KRSNrlIUiz1qcuntNftM&#10;0mbfhuyq0V/vCoLHYWa+YebL3jbiRJ2vHWt4GysQxIUzNZca8mwzmoDwAdlg45g0XMjDcvEymGNq&#10;3Jl3dNqHUkQI+xQ1VCG0qZS+qMiiH7uWOHoH11kMUXalNB2eI9w2MlHqQ1qsOS5U2NKqouJ/f7Qa&#10;fuskx+su+1J2unkP3332d/xZaz187T9nIAL14Rl+tLdGQ6ISuJ+JR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UJQLEAAAA3AAAAA8AAAAAAAAAAAAAAAAAmAIAAGRycy9k&#10;b3ducmV2LnhtbFBLBQYAAAAABAAEAPUAAACJAwAAAAA=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ติดต่อประสานงาน</w:t>
                        </w:r>
                      </w:p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ประธานฯ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วิทยากร 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และ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ผู้ที่จะเข้ารับการพัฒนา</w:t>
                        </w: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และสถานที่</w:t>
                        </w:r>
                      </w:p>
                    </w:txbxContent>
                  </v:textbox>
                </v:rect>
                <v:line id="Line 63" o:spid="_x0000_s1086" style="position:absolute;flip:x;visibility:visible;mso-wrap-style:square" from="13716,64865" to="16002,64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lo0sUAAADcAAAADwAAAGRycy9kb3ducmV2LnhtbESPQWvCQBCF7wX/wzKFXoLuaqBo6ira&#10;ViiUHqoePA7ZaRKanQ3Zqab/visIPT7evO/NW64H36oz9bEJbGE6MaCIy+AariwcD7vxHFQUZIdt&#10;YLLwSxHWq9HdEgsXLvxJ571UKkE4FmihFukKrWNZk8c4CR1x8r5C71GS7CvterwkuG/1zJhH7bHh&#10;1FBjR881ld/7H5/e2H3wS55nW6+zbEGvJ3k3Wqx9uB82T6CEBvk/vqXfnIWZyeE6JhFAr/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klo0sUAAADcAAAADwAAAAAAAAAA&#10;AAAAAAChAgAAZHJzL2Rvd25yZXYueG1sUEsFBgAAAAAEAAQA+QAAAJMDAAAAAA==&#10;">
                  <v:stroke endarrow="block"/>
                </v:line>
                <v:rect id="Rectangle 64" o:spid="_x0000_s1087" style="position:absolute;left:2286;top:68776;width:11430;height:6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EY7cUA&#10;AADcAAAADwAAAGRycy9kb3ducmV2LnhtbESPQWvCQBSE7wX/w/KE3uquqZQ2zUZEsdijxktvr9nX&#10;JJp9G7Krpv56t1DwOMzMN0w2H2wrztT7xrGG6USBIC6dabjSsC/WT68gfEA22DomDb/kYZ6PHjJM&#10;jbvwls67UIkIYZ+ihjqELpXSlzVZ9BPXEUfvx/UWQ5R9JU2Plwi3rUyUepEWG44LNXa0rKk87k5W&#10;w3eT7PG6LT6UfVs/h8+hOJy+Vlo/jofFO4hAQ7iH/9sboyFRM/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RjtxQAAANwAAAAPAAAAAAAAAAAAAAAAAJgCAABkcnMv&#10;ZG93bnJldi54bWxQSwUGAAAAAAQABAD1AAAAigMAAAAA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สรุปและรวบรวมเอกสารและหลักฐาน เพื่อใช้ในการเบิกจ่าย</w:t>
                        </w:r>
                      </w:p>
                    </w:txbxContent>
                  </v:textbox>
                </v:rect>
                <v:line id="Line 65" o:spid="_x0000_s1088" style="position:absolute;flip:x;visibility:visible;mso-wrap-style:square" from="13716,71913" to="16002,71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xVPcUAAADcAAAADwAAAGRycy9kb3ducmV2LnhtbESPT2vCQBDF74LfYRnBS6i7VVra6Cr9&#10;JwjSQ20PHofsNAnNzobsqPHbu0LB4+PN+715i1XvG3WkLtaBLdxPDCjiIriaSws/3+u7J1BRkB02&#10;gcnCmSKslsPBAnMXTvxFx52UKkE45mihEmlzrWNRkcc4CS1x8n5D51GS7ErtOjwluG/01JhH7bHm&#10;1FBhS28VFX+7g09vrD/5fTbLXr3Osmf62MvWaLF2POpf5qCEerkd/6c3zsLUPMB1TCKAXl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uxVPcUAAADcAAAADwAAAAAAAAAA&#10;AAAAAAChAgAAZHJzL2Rvd25yZXYueG1sUEsFBgAAAAAEAAQA+QAAAJMDAAAAAA==&#10;">
                  <v:stroke endarrow="block"/>
                </v:line>
                <v:rect id="Rectangle 66" o:spid="_x0000_s1089" style="position:absolute;left:2286;top:61976;width:11430;height:62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8jAcUA&#10;AADcAAAADwAAAGRycy9kb3ducmV2LnhtbESPQWvCQBSE7wX/w/IKvdXdpiA1dROKotijJhdvr9nX&#10;JG32bciuGvvrXaHgcZiZb5hFPtpOnGjwrWMNL1MFgrhypuVaQ1msn99A+IBssHNMGi7kIc8mDwtM&#10;jTvzjk77UIsIYZ+ihiaEPpXSVw1Z9FPXE0fv2w0WQ5RDLc2A5wi3nUyUmkmLLceFBntaNlT97o9W&#10;w1eblPi3KzbKztev4XMsfo6HldZPj+PHO4hAY7iH/9tboyFRM7idiUdA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LyMBxQAAANwAAAAPAAAAAAAAAAAAAAAAAJgCAABkcnMv&#10;ZG93bnJldi54bWxQSwUGAAAAAAQABAD1AAAAigMAAAAA&#10;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จัดเตรียมเอกสาร</w:t>
                        </w:r>
                      </w:p>
                      <w:p w:rsidR="00380F22" w:rsidRPr="00D142AE" w:rsidRDefault="00380F22" w:rsidP="00380F22">
                        <w:pP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</w:pP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วัสดุ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อุปกรณ์</w:t>
                        </w: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 xml:space="preserve"> </w:t>
                        </w:r>
                        <w:r w:rsidRPr="00D142AE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และสถานที่</w:t>
                        </w:r>
                      </w:p>
                    </w:txbxContent>
                  </v:textbox>
                </v:rect>
                <v:line id="Line 67" o:spid="_x0000_s1090" style="position:absolute;visibility:visible;mso-wrap-style:square" from="24650,62357" to="24657,65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g0pQsQAAADc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sh8eZdATk+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DSlCxAAAANwAAAAPAAAAAAAAAAAA&#10;AAAAAKECAABkcnMvZG93bnJldi54bWxQSwUGAAAAAAQABAD5AAAAkgMAAAAA&#10;">
                  <v:stroke endarrow="block"/>
                </v:line>
                <v:rect id="Rectangle 68" o:spid="_x0000_s1091" style="position:absolute;left:17316;top:65671;width:15811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W8MMA&#10;AADcAAAADwAAAGRycy9kb3ducmV2LnhtbERPz2vCMBS+D/wfwhO8jJnYwRjVKNJuIDsIc8I8Ppq3&#10;tqx5KUm0dX/9chA8fny/V5vRduJCPrSONSzmCgRx5UzLtYbj1/vTK4gQkQ12jknDlQJs1pOHFebG&#10;DfxJl0OsRQrhkKOGJsY+lzJUDVkMc9cTJ+7HeYsxQV9L43FI4baTmVIv0mLLqaHBnoqGqt/D2Wro&#10;vwu0b3sZP/z1+e90Pu7LUj1qPZuO2yWISGO8i2/undGQqbQ2nU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5W8MMAAADcAAAADwAAAAAAAAAAAAAAAACYAgAAZHJzL2Rv&#10;d25yZXYueG1sUEsFBgAAAAAEAAQA9QAAAIgDAAAAAA==&#10;" strokeweight="1.5pt">
                  <v:textbox>
                    <w:txbxContent>
                      <w:p w:rsidR="00380F22" w:rsidRPr="00D142AE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>6.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ติดตามและประเมินผลการปฏิบัติงาน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พนักงานเทศบาล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 ลูกจ้างประจำ และพนักงานจ้าง </w:t>
                        </w:r>
                        <w:r w:rsidRPr="008C1936"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  <w:t xml:space="preserve">         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ทั้งก่อนและหลังผ่านการพัฒนา และตลอดจนติดตามผลที่เกิดขึ้นภายหลังการพัฒนา</w:t>
                        </w:r>
                      </w:p>
                    </w:txbxContent>
                  </v:textbox>
                </v:rect>
                <v:line id="Line 69" o:spid="_x0000_s1092" style="position:absolute;flip:x;visibility:visible;mso-wrap-style:square" from="33153,75380" to="39604,753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FfOMUAAADcAAAADwAAAGRycy9kb3ducmV2LnhtbESPQWvCQBCF7wX/wzIFL6HuqlA0dRWt&#10;FYTiQdtDj0N2moRmZ0N2qum/dwWhx8eb9715i1XvG3WmLtaBLYxHBhRxEVzNpYXPj93TDFQUZIdN&#10;YLLwRxFWy8HDAnMXLnyk80lKlSAcc7RQibS51rGoyGMchZY4ed+h8yhJdqV2HV4S3Dd6Ysyz9lhz&#10;aqiwpdeKip/Tr09v7A68nU6zjddZNqe3L3k3WqwdPvbrF1BCvfwf39N7Z2Fi5nAbkwi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6FfOMUAAADcAAAADwAAAAAAAAAA&#10;AAAAAAChAgAAZHJzL2Rvd25yZXYueG1sUEsFBgAAAAAEAAQA+QAAAJMDAAAAAA==&#10;">
                  <v:stroke endarrow="block"/>
                </v:line>
                <v:line id="Line 70" o:spid="_x0000_s1093" style="position:absolute;visibility:visible;mso-wrap-style:square" from="24936,77387" to="24974,78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0n68IAAADcAAAADwAAAGRycy9kb3ducmV2LnhtbERPyWrDMBC9B/oPYgq5JbJzyOJGCSUm&#10;0EMTyELPU2tqmVojY6mO+vfRIZDj4+3rbbStGKj3jWMF+TQDQVw53XCt4HrZT5YgfEDW2DomBf/k&#10;Ybt5Ga2x0O7GJxrOoRYphH2BCkwIXSGlrwxZ9FPXESfux/UWQ4J9LXWPtxRuWznLsrm02HBqMNjR&#10;zlD1e/6zChamPMmFLD8vx3Jo8lU8xK/vlVLj1/j+BiJQDE/xw/2hFczyND+dSUd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0n68IAAADcAAAADwAAAAAAAAAAAAAA&#10;AAChAgAAZHJzL2Rvd25yZXYueG1sUEsFBgAAAAAEAAQA+QAAAJADAAAAAA==&#10;">
                  <v:stroke endarrow="block"/>
                </v:line>
                <v:rect id="Rectangle 71" o:spid="_x0000_s1094" style="position:absolute;left:13303;top:2063;width:3567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7JP74A&#10;AADcAAAADwAAAGRycy9kb3ducmV2LnhtbESPzQrCMBCE74LvEFbwpmlFxFajiCB4tfoAS7P9wWZT&#10;mmirT28EweMwM98w2/1gGvGkztWWFcTzCARxbnXNpYLb9TRbg3AeWWNjmRS8yMF+Nx5tMdW25ws9&#10;M1+KAGGXooLK+zaV0uUVGXRz2xIHr7CdQR9kV0rdYR/gppGLKFpJgzWHhQpbOlaU37OHUaC56F/L&#10;LHnb21JGx+RclNeTVGo6GQ4bEJ4G/w//2metYBHH8D0TjoDcf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JuyT++AAAA3AAAAA8AAAAAAAAAAAAAAAAAmAIAAGRycy9kb3ducmV2&#10;LnhtbFBLBQYAAAAABAAEAPUAAACDAwAAAAA=&#10;" strokeweight="3pt">
                  <v:stroke linestyle="thinThin"/>
                  <v:textbox>
                    <w:txbxContent>
                      <w:p w:rsidR="00380F22" w:rsidRPr="008C1936" w:rsidRDefault="00380F22" w:rsidP="00380F22">
                        <w:pPr>
                          <w:rPr>
                            <w:rFonts w:ascii="TH SarabunIT?" w:hAnsi="TH SarabunIT?" w:cs="TH SarabunIT?"/>
                            <w:b/>
                            <w:bCs/>
                            <w:cs/>
                          </w:rPr>
                        </w:pPr>
                        <w:r w:rsidRPr="008C1936">
                          <w:rPr>
                            <w:rFonts w:ascii="TH SarabunIT? (Thai)" w:hAnsi="TH SarabunIT? (Thai)" w:cs="TH SarabunIT? (Thai)"/>
                            <w:b/>
                            <w:bCs/>
                            <w:cs/>
                          </w:rPr>
                          <w:t>แผนผังแสดงกระบวนการติดตามและประเมินผลการพัฒนา</w:t>
                        </w:r>
                      </w:p>
                    </w:txbxContent>
                  </v:textbox>
                </v:rect>
                <v:rect id="Rectangle 72" o:spid="_x0000_s1095" style="position:absolute;left:43243;top:8610;width:14859;height:9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/3x8UA&#10;AADcAAAADwAAAGRycy9kb3ducmV2LnhtbESPT4vCMBTE78J+h/AWvIimVpClGmXRXRAPgn9gPT6a&#10;Z1u2eSlJ1OqnN4LgcZiZ3zDTeWtqcSHnK8sKhoMEBHFudcWFgsP+t/8FwgdkjbVlUnAjD/PZR2eK&#10;mbZX3tJlFwoRIewzVFCG0GRS+rwkg35gG+LonawzGKJ0hdQOrxFuapkmyVgarDgulNjQoqT8f3c2&#10;Cpq/BZqfjQxrdxvdj+fDZrlMekp1P9vvCYhAbXiHX+2VVpAOU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P/fHxQAAANwAAAAPAAAAAAAAAAAAAAAAAJgCAABkcnMv&#10;ZG93bnJldi54bWxQSwUGAAAAAAQABAD1AAAAigMAAAAA&#10;" strokeweight="1.5pt">
                  <v:textbox>
                    <w:txbxContent>
                      <w:p w:rsidR="00380F22" w:rsidRPr="00F13DA0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F13DA0">
                          <w:rPr>
                            <w:rFonts w:ascii="TH SarabunIT?" w:hAnsi="TH SarabunIT?" w:cs="TH SarabunIT?"/>
                            <w:szCs w:val="24"/>
                          </w:rPr>
                          <w:t>2.</w:t>
                        </w:r>
                        <w:r w:rsidRPr="00F13DA0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วิเคราะห์ปัญหาที่ได้จาก</w:t>
                        </w:r>
                      </w:p>
                      <w:p w:rsidR="00380F22" w:rsidRPr="00F13DA0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F13DA0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การติดตามและประเมินผล</w:t>
                        </w:r>
                      </w:p>
                      <w:p w:rsidR="00380F22" w:rsidRPr="00F13DA0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F13DA0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ตลอดจนปัญหาที่เกิดขึ้น</w:t>
                        </w:r>
                      </w:p>
                      <w:p w:rsidR="00380F22" w:rsidRPr="00F13DA0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</w:pPr>
                        <w:r w:rsidRPr="00F13DA0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ใน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เทศบาลตำบล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ตุง</w:t>
                        </w:r>
                      </w:p>
                      <w:p w:rsidR="00380F22" w:rsidRDefault="00380F22" w:rsidP="00380F22"/>
                    </w:txbxContent>
                  </v:textbox>
                </v:rect>
                <v:rect id="Rectangle 73" o:spid="_x0000_s1096" style="position:absolute;left:46228;top:57664;width:11271;height:80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SXMUA&#10;AADcAAAADwAAAGRycy9kb3ducmV2LnhtbESPT4vCMBTE74LfITzBi6ypCrJUo4h/QDwIuoX1+Gje&#10;tmWbl5JErX56s7DgcZiZ3zDzZWtqcSPnK8sKRsMEBHFudcWFguxr9/EJwgdkjbVlUvAgD8tFtzPH&#10;VNs7n+h2DoWIEPYpKihDaFIpfV6SQT+0DXH0fqwzGKJ0hdQO7xFuajlOkqk0WHFcKLGhdUn57/lq&#10;FDTfazTbowwH95g8L9fsuNkkA6X6vXY1AxGoDe/wf3uvFYxHE/g7E4+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c1JcxQAAANwAAAAPAAAAAAAAAAAAAAAAAJgCAABkcnMv&#10;ZG93bnJldi54bWxQSwUGAAAAAAQABAD1AAAAigMAAAAA&#10;" strokeweight="1.5pt">
                  <v:textbox>
                    <w:txbxContent>
                      <w:p w:rsidR="00380F22" w:rsidRPr="00BB7E0F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proofErr w:type="gramStart"/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>5</w:t>
                        </w:r>
                        <w:r w:rsidRPr="00BB7E0F">
                          <w:rPr>
                            <w:rFonts w:ascii="TH SarabunIT?" w:hAnsi="TH SarabunIT?" w:cs="TH SarabunIT?"/>
                            <w:szCs w:val="24"/>
                          </w:rPr>
                          <w:t>.</w:t>
                        </w:r>
                        <w:r w:rsidRPr="00BB7E0F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ดำเนินการเสนอ</w:t>
                        </w:r>
                        <w:r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  <w:t xml:space="preserve">  </w:t>
                        </w:r>
                        <w:r w:rsidRPr="00BB7E0F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เรื่องต่อนายก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เทศมนตรีตำบล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ตุง</w:t>
                        </w:r>
                        <w:proofErr w:type="gramEnd"/>
                        <w:r w:rsidRPr="00BB7E0F">
                          <w:rPr>
                            <w:rFonts w:ascii="TH SarabunIT?" w:hAnsi="TH SarabunIT?" w:cs="TH SarabunIT?"/>
                            <w:szCs w:val="24"/>
                            <w:cs/>
                          </w:rPr>
                          <w:t xml:space="preserve"> </w:t>
                        </w:r>
                        <w:r w:rsidRPr="00BB7E0F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เพื่อพิจารณาสั่งการ</w:t>
                        </w:r>
                      </w:p>
                    </w:txbxContent>
                  </v:textbox>
                </v:rect>
                <v:rect id="Rectangle 74" o:spid="_x0000_s1097" style="position:absolute;left:6108;top:78949;width:39719;height:6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KKMcA&#10;AADcAAAADwAAAGRycy9kb3ducmV2LnhtbESPT2vCQBTE74V+h+UJXkrdJC1SUlcpUUF6EPwDenxk&#10;X5Ng9m3YXWPsp+8WCj0OM/MbZrYYTCt6cr6xrCCdJCCIS6sbrhQcD+vnNxA+IGtsLZOCO3lYzB8f&#10;Zphre+Md9ftQiQhhn6OCOoQul9KXNRn0E9sRR+/LOoMhSldJ7fAW4aaVWZJMpcGG40KNHRU1lZf9&#10;1SjoTgWa1VaGT3d/+T5fj9vlMnlSajwaPt5BBBrCf/ivvdEKsvQVfs/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ayijHAAAA3AAAAA8AAAAAAAAAAAAAAAAAmAIAAGRy&#10;cy9kb3ducmV2LnhtbFBLBQYAAAAABAAEAPUAAACMAwAAAAA=&#10;" strokeweight="1.5pt">
                  <v:textbox>
                    <w:txbxContent>
                      <w:p w:rsidR="00380F22" w:rsidRDefault="00380F22" w:rsidP="00380F22">
                        <w:pPr>
                          <w:rPr>
                            <w:rFonts w:ascii="TH SarabunIT?" w:hAnsi="TH SarabunIT?" w:cs="TH SarabunIT?"/>
                            <w:spacing w:val="-4"/>
                            <w:szCs w:val="24"/>
                          </w:rPr>
                        </w:pPr>
                        <w:r w:rsidRPr="00D142AE">
                          <w:rPr>
                            <w:rFonts w:ascii="TH SarabunIT?" w:hAnsi="TH SarabunIT?" w:cs="TH SarabunIT?"/>
                            <w:szCs w:val="24"/>
                          </w:rPr>
                          <w:t>7.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สรุปและรายงานผลการติดตามและประเมินผล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การปฏิบัติงาน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พนักงานเทศบาล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 xml:space="preserve"> ลูกจ้างประจำ</w:t>
                        </w:r>
                      </w:p>
                      <w:p w:rsidR="00380F22" w:rsidRPr="008C1936" w:rsidRDefault="00380F22" w:rsidP="00380F22">
                        <w:pPr>
                          <w:rPr>
                            <w:rFonts w:ascii="TH SarabunIT?" w:hAnsi="TH SarabunIT?" w:cs="TH SarabunIT?"/>
                            <w:szCs w:val="24"/>
                          </w:rPr>
                        </w:pPr>
                        <w:r w:rsidRPr="008C1936"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และพนักงานจ้างทั้งก่อนและหลังการพัฒนา และ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ผลที่เกิดขึ้นภายหลังการพัฒนา</w:t>
                        </w:r>
                        <w:r w:rsidRPr="008C1936">
                          <w:rPr>
                            <w:rFonts w:ascii="TH SarabunIT?" w:hAnsi="TH SarabunIT?" w:cs="TH SarabunIT?"/>
                            <w:szCs w:val="24"/>
                          </w:rPr>
                          <w:t xml:space="preserve"> 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ให้นายก</w:t>
                        </w:r>
                        <w:r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เทศมนตรีตำบล</w:t>
                        </w:r>
                        <w:proofErr w:type="spellStart"/>
                        <w:r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พนาง</w:t>
                        </w:r>
                        <w:proofErr w:type="spellEnd"/>
                        <w:r>
                          <w:rPr>
                            <w:rFonts w:ascii="TH SarabunIT? (Thai)" w:hAnsi="TH SarabunIT? (Thai)" w:cs="TH SarabunIT? (Thai)"/>
                            <w:spacing w:val="-4"/>
                            <w:szCs w:val="24"/>
                            <w:cs/>
                          </w:rPr>
                          <w:t>ตุง</w:t>
                        </w:r>
                        <w:r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>ทราบ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 อย่างน้อยปีงบประมาณละ </w:t>
                        </w:r>
                        <w:r w:rsidRPr="008C1936">
                          <w:rPr>
                            <w:rFonts w:ascii="TH SarabunIT?" w:hAnsi="TH SarabunIT?" w:cs="TH SarabunIT?"/>
                            <w:szCs w:val="24"/>
                          </w:rPr>
                          <w:t>2</w:t>
                        </w:r>
                        <w:r w:rsidRPr="008C1936">
                          <w:rPr>
                            <w:rFonts w:ascii="TH SarabunIT? (Thai)" w:hAnsi="TH SarabunIT? (Thai)" w:cs="TH SarabunIT? (Thai)"/>
                            <w:szCs w:val="24"/>
                            <w:cs/>
                          </w:rPr>
                          <w:t xml:space="preserve"> ครั้ง</w:t>
                        </w:r>
                      </w:p>
                      <w:p w:rsidR="00380F22" w:rsidRDefault="00380F22" w:rsidP="00380F22"/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5" o:spid="_x0000_s1098" type="#_x0000_t32" style="position:absolute;left:39598;top:74396;width:6;height:98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PW+sUAAADcAAAADwAAAGRycy9kb3ducmV2LnhtbESPQWsCMRSE7wX/Q3hCL0WzKyhla5RV&#10;EGrBg7a9Pzevm+DmZd1E3f77piB4HGbmG2a+7F0jrtQF61lBPs5AEFdeW64VfH1uRq8gQkTW2Hgm&#10;Bb8UYLkYPM2x0P7Ge7oeYi0ShEOBCkyMbSFlqAw5DGPfEifvx3cOY5JdLXWHtwR3jZxk2Uw6tJwW&#10;DLa0NlSdDhenYLfNV+XR2O3H/mx3003ZXOqXb6Weh335BiJSHx/he/tdK5jkU/g/k46AX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PW+sUAAADcAAAADwAAAAAAAAAA&#10;AAAAAAChAgAAZHJzL2Rvd25yZXYueG1sUEsFBgAAAAAEAAQA+QAAAJMDAAAAAA==&#10;"/>
                <w10:anchorlock/>
              </v:group>
            </w:pict>
          </mc:Fallback>
        </mc:AlternateContent>
      </w: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p w:rsidR="002977FE" w:rsidRDefault="002977FE" w:rsidP="002977FE">
      <w:pPr>
        <w:rPr>
          <w:rFonts w:ascii="TH SarabunIT๙" w:hAnsi="TH SarabunIT๙" w:cs="TH SarabunIT๙"/>
          <w:sz w:val="32"/>
          <w:szCs w:val="32"/>
        </w:rPr>
      </w:pPr>
    </w:p>
    <w:sectPr w:rsidR="002977FE" w:rsidSect="002977FE">
      <w:pgSz w:w="11907" w:h="16840" w:code="9"/>
      <w:pgMar w:top="1440" w:right="1275" w:bottom="539" w:left="1701" w:header="709" w:footer="709" w:gutter="0"/>
      <w:cols w:space="708"/>
      <w:docGrid w:linePitch="381" w:charSpace="12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?">
    <w:altName w:val="TH SarabunIT๙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411AB"/>
    <w:multiLevelType w:val="multilevel"/>
    <w:tmpl w:val="5CFA43C4"/>
    <w:lvl w:ilvl="0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3"/>
  <w:drawingGridVerticalSpacing w:val="381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3A"/>
    <w:rsid w:val="00012417"/>
    <w:rsid w:val="000509CA"/>
    <w:rsid w:val="0005698A"/>
    <w:rsid w:val="00073FFF"/>
    <w:rsid w:val="000B6F0E"/>
    <w:rsid w:val="000D6349"/>
    <w:rsid w:val="000F0665"/>
    <w:rsid w:val="00140C5A"/>
    <w:rsid w:val="00186103"/>
    <w:rsid w:val="00194CFF"/>
    <w:rsid w:val="001E4539"/>
    <w:rsid w:val="001E541F"/>
    <w:rsid w:val="00206412"/>
    <w:rsid w:val="00255AEA"/>
    <w:rsid w:val="00257ADC"/>
    <w:rsid w:val="002707BE"/>
    <w:rsid w:val="002977FE"/>
    <w:rsid w:val="002A212E"/>
    <w:rsid w:val="002D203E"/>
    <w:rsid w:val="00305EC9"/>
    <w:rsid w:val="00313B1F"/>
    <w:rsid w:val="00323AC9"/>
    <w:rsid w:val="00380F22"/>
    <w:rsid w:val="00383051"/>
    <w:rsid w:val="0039189C"/>
    <w:rsid w:val="003A7E5B"/>
    <w:rsid w:val="003B2D37"/>
    <w:rsid w:val="003B34C5"/>
    <w:rsid w:val="003B4E47"/>
    <w:rsid w:val="003F607C"/>
    <w:rsid w:val="003F7A1B"/>
    <w:rsid w:val="004B140F"/>
    <w:rsid w:val="004B74ED"/>
    <w:rsid w:val="004C5247"/>
    <w:rsid w:val="004D74E9"/>
    <w:rsid w:val="004F2DD0"/>
    <w:rsid w:val="004F33D9"/>
    <w:rsid w:val="00511956"/>
    <w:rsid w:val="0053344E"/>
    <w:rsid w:val="005606B8"/>
    <w:rsid w:val="00564979"/>
    <w:rsid w:val="00572DED"/>
    <w:rsid w:val="005839C5"/>
    <w:rsid w:val="005A132D"/>
    <w:rsid w:val="00613031"/>
    <w:rsid w:val="006239A4"/>
    <w:rsid w:val="00630086"/>
    <w:rsid w:val="006769C9"/>
    <w:rsid w:val="00691D6A"/>
    <w:rsid w:val="006A421A"/>
    <w:rsid w:val="006A76BE"/>
    <w:rsid w:val="006B0AE9"/>
    <w:rsid w:val="006C4299"/>
    <w:rsid w:val="006E45E4"/>
    <w:rsid w:val="00715BA2"/>
    <w:rsid w:val="00725617"/>
    <w:rsid w:val="0073337E"/>
    <w:rsid w:val="00754D4F"/>
    <w:rsid w:val="0075548F"/>
    <w:rsid w:val="0076187F"/>
    <w:rsid w:val="007B4C01"/>
    <w:rsid w:val="007C0CE1"/>
    <w:rsid w:val="00805443"/>
    <w:rsid w:val="00817403"/>
    <w:rsid w:val="00824AEB"/>
    <w:rsid w:val="00834FF3"/>
    <w:rsid w:val="0083653C"/>
    <w:rsid w:val="00837F0E"/>
    <w:rsid w:val="008605A0"/>
    <w:rsid w:val="008C2A66"/>
    <w:rsid w:val="008D349A"/>
    <w:rsid w:val="008D5979"/>
    <w:rsid w:val="009012F9"/>
    <w:rsid w:val="00920BC8"/>
    <w:rsid w:val="00936278"/>
    <w:rsid w:val="009601DB"/>
    <w:rsid w:val="00960B07"/>
    <w:rsid w:val="009863C7"/>
    <w:rsid w:val="00990246"/>
    <w:rsid w:val="009A3045"/>
    <w:rsid w:val="009E4C32"/>
    <w:rsid w:val="00A13024"/>
    <w:rsid w:val="00A25842"/>
    <w:rsid w:val="00A340F6"/>
    <w:rsid w:val="00A52369"/>
    <w:rsid w:val="00AA4E55"/>
    <w:rsid w:val="00AB177F"/>
    <w:rsid w:val="00AD0CE2"/>
    <w:rsid w:val="00B76B47"/>
    <w:rsid w:val="00B77274"/>
    <w:rsid w:val="00B909FC"/>
    <w:rsid w:val="00B90FD9"/>
    <w:rsid w:val="00BF55F8"/>
    <w:rsid w:val="00C24E76"/>
    <w:rsid w:val="00C360F7"/>
    <w:rsid w:val="00CB09AE"/>
    <w:rsid w:val="00CB7395"/>
    <w:rsid w:val="00CE2C16"/>
    <w:rsid w:val="00D03B50"/>
    <w:rsid w:val="00D07AEF"/>
    <w:rsid w:val="00D50BDE"/>
    <w:rsid w:val="00D50E38"/>
    <w:rsid w:val="00D51999"/>
    <w:rsid w:val="00D5233A"/>
    <w:rsid w:val="00D8730C"/>
    <w:rsid w:val="00DB62C4"/>
    <w:rsid w:val="00E03E31"/>
    <w:rsid w:val="00E2014F"/>
    <w:rsid w:val="00E41898"/>
    <w:rsid w:val="00E5475C"/>
    <w:rsid w:val="00E819A6"/>
    <w:rsid w:val="00EB2684"/>
    <w:rsid w:val="00EE038C"/>
    <w:rsid w:val="00EF5990"/>
    <w:rsid w:val="00F32AC6"/>
    <w:rsid w:val="00F50919"/>
    <w:rsid w:val="00F52C2D"/>
    <w:rsid w:val="00F63E97"/>
    <w:rsid w:val="00FA49E6"/>
    <w:rsid w:val="00FB74C8"/>
    <w:rsid w:val="00FD51CD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33A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72DED"/>
    <w:rPr>
      <w:rFonts w:ascii="Tahoma" w:hAnsi="Tahoma"/>
      <w:sz w:val="16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33A"/>
    <w:rPr>
      <w:rFonts w:ascii="Cordia New" w:eastAsia="Cordia New" w:hAnsi="Cordi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72DED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66B07-3D54-44C5-AB44-54EAE7BD8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2703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morcom</Company>
  <LinksUpToDate>false</LinksUpToDate>
  <CharactersWithSpaces>18075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hp</cp:lastModifiedBy>
  <cp:revision>4</cp:revision>
  <cp:lastPrinted>2021-05-14T01:45:00Z</cp:lastPrinted>
  <dcterms:created xsi:type="dcterms:W3CDTF">2021-09-21T03:01:00Z</dcterms:created>
  <dcterms:modified xsi:type="dcterms:W3CDTF">2021-09-21T03:23:00Z</dcterms:modified>
</cp:coreProperties>
</file>